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133" w:rsidRDefault="00585133" w:rsidP="0008296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Etude des textes littéraires</w:t>
      </w:r>
    </w:p>
    <w:p w:rsidR="003113F6" w:rsidRPr="00082969" w:rsidRDefault="00082969" w:rsidP="0008296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82969">
        <w:rPr>
          <w:rFonts w:ascii="Times New Roman" w:hAnsi="Times New Roman" w:cs="Times New Roman"/>
          <w:b/>
          <w:color w:val="FF0000"/>
          <w:sz w:val="24"/>
          <w:szCs w:val="24"/>
        </w:rPr>
        <w:t>Indications pour les travaux dirigés</w:t>
      </w:r>
      <w:r w:rsidR="00F13F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85133">
        <w:rPr>
          <w:rFonts w:ascii="Times New Roman" w:hAnsi="Times New Roman" w:cs="Times New Roman"/>
          <w:b/>
          <w:color w:val="FF0000"/>
          <w:sz w:val="24"/>
          <w:szCs w:val="24"/>
        </w:rPr>
        <w:t>S1 </w:t>
      </w:r>
      <w:proofErr w:type="gramStart"/>
      <w:r w:rsidR="005851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F13F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Incipit</w:t>
      </w:r>
      <w:proofErr w:type="gramEnd"/>
      <w:r w:rsidR="00F13F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Excipit</w:t>
      </w:r>
    </w:p>
    <w:p w:rsidR="00082969" w:rsidRPr="00F13FB5" w:rsidRDefault="00082969">
      <w:pPr>
        <w:rPr>
          <w:rFonts w:ascii="Times New Roman" w:hAnsi="Times New Roman" w:cs="Times New Roman"/>
          <w:b/>
          <w:sz w:val="24"/>
          <w:szCs w:val="24"/>
        </w:rPr>
      </w:pPr>
    </w:p>
    <w:p w:rsidR="00082969" w:rsidRPr="00F13FB5" w:rsidRDefault="00082969" w:rsidP="0008296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FB5">
        <w:rPr>
          <w:rFonts w:ascii="Times New Roman" w:hAnsi="Times New Roman" w:cs="Times New Roman"/>
          <w:b/>
          <w:sz w:val="24"/>
          <w:szCs w:val="24"/>
        </w:rPr>
        <w:t xml:space="preserve">Dans les incipit proposés dans le programme, étudiez : </w:t>
      </w:r>
    </w:p>
    <w:p w:rsidR="00082969" w:rsidRPr="00F13FB5" w:rsidRDefault="00082969" w:rsidP="00082969">
      <w:pPr>
        <w:pStyle w:val="Paragraphedeliste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969" w:rsidRPr="00F13FB5" w:rsidRDefault="00082969" w:rsidP="00082969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FB5">
        <w:rPr>
          <w:rFonts w:ascii="Times New Roman" w:hAnsi="Times New Roman" w:cs="Times New Roman"/>
          <w:b/>
          <w:sz w:val="24"/>
          <w:szCs w:val="24"/>
        </w:rPr>
        <w:t>Le rôle, la fonction et le type de l’incipit en le mettant en rapport avec l’excipit du roman.</w:t>
      </w:r>
    </w:p>
    <w:p w:rsidR="00082969" w:rsidRPr="00F13FB5" w:rsidRDefault="00082969" w:rsidP="00082969">
      <w:pPr>
        <w:pStyle w:val="Paragraphedeliste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969" w:rsidRDefault="00082969" w:rsidP="0008296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FB5">
        <w:rPr>
          <w:rFonts w:ascii="Times New Roman" w:hAnsi="Times New Roman" w:cs="Times New Roman"/>
          <w:b/>
          <w:sz w:val="24"/>
          <w:szCs w:val="24"/>
        </w:rPr>
        <w:t>Essayez de voir comment chaque auteur a choisi de nouer son contrat de lecture avec son lecteur ?</w:t>
      </w:r>
    </w:p>
    <w:p w:rsidR="00BF6662" w:rsidRPr="00BF6662" w:rsidRDefault="00BF6662" w:rsidP="00BF66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F6662" w:rsidRDefault="00BF6662" w:rsidP="00BF6662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Germina</w:t>
      </w:r>
      <w:r w:rsidR="00F934FE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 d’Emile Zola</w:t>
      </w:r>
    </w:p>
    <w:p w:rsidR="00BF6662" w:rsidRDefault="00BF6662" w:rsidP="00BF6662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Bel-Ami de Guy de Maupassant</w:t>
      </w:r>
    </w:p>
    <w:p w:rsidR="00BF6662" w:rsidRPr="00BF6662" w:rsidRDefault="00BF6662" w:rsidP="00BF6662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L’</w:t>
      </w:r>
      <w:r w:rsidR="00F934FE">
        <w:rPr>
          <w:rFonts w:ascii="Times New Roman" w:hAnsi="Times New Roman" w:cs="Times New Roman"/>
          <w:b/>
          <w:sz w:val="24"/>
          <w:szCs w:val="24"/>
        </w:rPr>
        <w:t>étranger d’</w:t>
      </w:r>
      <w:r>
        <w:rPr>
          <w:rFonts w:ascii="Times New Roman" w:hAnsi="Times New Roman" w:cs="Times New Roman"/>
          <w:b/>
          <w:sz w:val="24"/>
          <w:szCs w:val="24"/>
        </w:rPr>
        <w:t>Albert Camus</w:t>
      </w:r>
    </w:p>
    <w:sectPr w:rsidR="00BF6662" w:rsidRPr="00BF6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300AF"/>
    <w:multiLevelType w:val="hybridMultilevel"/>
    <w:tmpl w:val="E2487F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642B9"/>
    <w:multiLevelType w:val="hybridMultilevel"/>
    <w:tmpl w:val="B2642B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73B7A"/>
    <w:multiLevelType w:val="hybridMultilevel"/>
    <w:tmpl w:val="37ECB648"/>
    <w:lvl w:ilvl="0" w:tplc="FC340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69"/>
    <w:rsid w:val="00082969"/>
    <w:rsid w:val="000B4B28"/>
    <w:rsid w:val="003113F6"/>
    <w:rsid w:val="00585133"/>
    <w:rsid w:val="006D024E"/>
    <w:rsid w:val="00BF6662"/>
    <w:rsid w:val="00F13FB5"/>
    <w:rsid w:val="00F9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79C1C-32B6-4CA4-B1E5-A5C37734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2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</dc:creator>
  <cp:keywords/>
  <dc:description/>
  <cp:lastModifiedBy>THOMSON</cp:lastModifiedBy>
  <cp:revision>5</cp:revision>
  <dcterms:created xsi:type="dcterms:W3CDTF">2021-10-10T03:38:00Z</dcterms:created>
  <dcterms:modified xsi:type="dcterms:W3CDTF">2021-10-10T10:31:00Z</dcterms:modified>
</cp:coreProperties>
</file>