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A6" w:rsidRPr="00697A41" w:rsidRDefault="005C15A6" w:rsidP="005C15A6">
      <w:pPr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697A41">
        <w:rPr>
          <w:rFonts w:asciiTheme="majorBidi" w:hAnsiTheme="majorBidi" w:cstheme="majorBidi"/>
          <w:b/>
          <w:bCs/>
          <w:color w:val="7030A0"/>
          <w:sz w:val="24"/>
          <w:szCs w:val="24"/>
        </w:rPr>
        <w:t>VI. APPLICATION : ÉTUDE DE LA CHARGE ET DE LA DÉCHARGE</w:t>
      </w:r>
      <w:r w:rsidRPr="00697A41">
        <w:rPr>
          <w:rFonts w:asciiTheme="majorBidi" w:hAnsiTheme="majorBidi" w:cstheme="majorBidi"/>
          <w:color w:val="7030A0"/>
          <w:sz w:val="24"/>
          <w:szCs w:val="24"/>
        </w:rPr>
        <w:br/>
      </w:r>
      <w:r w:rsidRPr="00697A41">
        <w:rPr>
          <w:rFonts w:asciiTheme="majorBidi" w:hAnsiTheme="majorBidi" w:cstheme="majorBidi"/>
          <w:b/>
          <w:bCs/>
          <w:color w:val="7030A0"/>
          <w:sz w:val="24"/>
          <w:szCs w:val="24"/>
        </w:rPr>
        <w:t>D’UN CONDENSATEUR</w:t>
      </w:r>
    </w:p>
    <w:p w:rsidR="0068611A" w:rsidRPr="00697A41" w:rsidRDefault="005C15A6" w:rsidP="005C15A6">
      <w:pPr>
        <w:rPr>
          <w:rFonts w:asciiTheme="majorBidi" w:hAnsiTheme="majorBidi" w:cstheme="majorBidi"/>
          <w:color w:val="000000"/>
          <w:sz w:val="24"/>
          <w:szCs w:val="24"/>
        </w:rPr>
      </w:pPr>
      <w:r w:rsidRPr="00697A41">
        <w:rPr>
          <w:rFonts w:asciiTheme="majorBidi" w:hAnsiTheme="majorBidi" w:cstheme="majorBidi"/>
          <w:color w:val="000000"/>
          <w:sz w:val="24"/>
          <w:szCs w:val="24"/>
        </w:rPr>
        <w:t xml:space="preserve"> Soit le circuit ci-dessous où le condensateur c</w:t>
      </w:r>
      <w:r w:rsidRPr="00697A4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697A41">
        <w:rPr>
          <w:rFonts w:asciiTheme="majorBidi" w:hAnsiTheme="majorBidi" w:cstheme="majorBidi"/>
          <w:color w:val="000000"/>
          <w:sz w:val="24"/>
          <w:szCs w:val="24"/>
        </w:rPr>
        <w:t>est initialement vide et K est un interrupteur pouvant prendre deux positions : (1) ou (2).</w:t>
      </w:r>
    </w:p>
    <w:p w:rsidR="005C15A6" w:rsidRDefault="005C15A6" w:rsidP="005C15A6">
      <w:r>
        <w:rPr>
          <w:noProof/>
          <w:lang w:eastAsia="fr-FR"/>
        </w:rPr>
        <w:drawing>
          <wp:inline distT="0" distB="0" distL="0" distR="0">
            <wp:extent cx="5760720" cy="131176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A6" w:rsidRDefault="005C15A6" w:rsidP="005C15A6">
      <w:r>
        <w:rPr>
          <w:noProof/>
          <w:lang w:eastAsia="fr-FR"/>
        </w:rPr>
        <w:drawing>
          <wp:inline distT="0" distB="0" distL="0" distR="0">
            <wp:extent cx="5760720" cy="127393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A6" w:rsidRDefault="005C15A6" w:rsidP="005C15A6">
      <w:r>
        <w:rPr>
          <w:noProof/>
          <w:lang w:eastAsia="fr-FR"/>
        </w:rPr>
        <w:drawing>
          <wp:inline distT="0" distB="0" distL="0" distR="0">
            <wp:extent cx="5760720" cy="3792034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A6" w:rsidRDefault="005C15A6" w:rsidP="005C15A6">
      <w:r>
        <w:rPr>
          <w:noProof/>
          <w:lang w:eastAsia="fr-FR"/>
        </w:rPr>
        <w:lastRenderedPageBreak/>
        <w:drawing>
          <wp:inline distT="0" distB="0" distL="0" distR="0">
            <wp:extent cx="5760720" cy="7839876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A6" w:rsidRDefault="005C15A6" w:rsidP="005C15A6">
      <w:r>
        <w:rPr>
          <w:noProof/>
          <w:lang w:eastAsia="fr-FR"/>
        </w:rPr>
        <w:lastRenderedPageBreak/>
        <w:drawing>
          <wp:inline distT="0" distB="0" distL="0" distR="0">
            <wp:extent cx="5760720" cy="110543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A6" w:rsidRDefault="005C15A6" w:rsidP="005C15A6">
      <w:r>
        <w:rPr>
          <w:noProof/>
          <w:lang w:eastAsia="fr-FR"/>
        </w:rPr>
        <w:drawing>
          <wp:inline distT="0" distB="0" distL="0" distR="0">
            <wp:extent cx="5760720" cy="2313309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A6" w:rsidRDefault="005C15A6" w:rsidP="005C15A6">
      <w:r>
        <w:rPr>
          <w:noProof/>
          <w:lang w:eastAsia="fr-FR"/>
        </w:rPr>
        <w:drawing>
          <wp:inline distT="0" distB="0" distL="0" distR="0">
            <wp:extent cx="4143375" cy="704850"/>
            <wp:effectExtent l="1905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A6" w:rsidRDefault="005C15A6" w:rsidP="005C15A6">
      <w:r>
        <w:rPr>
          <w:noProof/>
          <w:lang w:eastAsia="fr-FR"/>
        </w:rPr>
        <w:drawing>
          <wp:inline distT="0" distB="0" distL="0" distR="0">
            <wp:extent cx="3200400" cy="187642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A6" w:rsidRDefault="005C15A6" w:rsidP="005C15A6">
      <w:r>
        <w:rPr>
          <w:noProof/>
          <w:lang w:eastAsia="fr-FR"/>
        </w:rPr>
        <w:lastRenderedPageBreak/>
        <w:drawing>
          <wp:inline distT="0" distB="0" distL="0" distR="0">
            <wp:extent cx="5762624" cy="3048000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A6" w:rsidRDefault="005C15A6" w:rsidP="005C15A6">
      <w:r>
        <w:rPr>
          <w:noProof/>
          <w:lang w:eastAsia="fr-FR"/>
        </w:rPr>
        <w:drawing>
          <wp:inline distT="0" distB="0" distL="0" distR="0">
            <wp:extent cx="5760720" cy="5472684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7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5A6" w:rsidSect="002D40AD">
      <w:foot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B8" w:rsidRDefault="00C764B8" w:rsidP="009608E7">
      <w:pPr>
        <w:spacing w:line="240" w:lineRule="auto"/>
      </w:pPr>
      <w:r>
        <w:separator/>
      </w:r>
    </w:p>
  </w:endnote>
  <w:endnote w:type="continuationSeparator" w:id="0">
    <w:p w:rsidR="00C764B8" w:rsidRDefault="00C764B8" w:rsidP="00960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7415"/>
      <w:docPartObj>
        <w:docPartGallery w:val="Page Numbers (Bottom of Page)"/>
        <w:docPartUnique/>
      </w:docPartObj>
    </w:sdtPr>
    <w:sdtContent>
      <w:p w:rsidR="009608E7" w:rsidRDefault="009608E7">
        <w:pPr>
          <w:pStyle w:val="Pieddepage"/>
          <w:jc w:val="center"/>
        </w:pPr>
        <w:fldSimple w:instr=" PAGE   \* MERGEFORMAT ">
          <w:r w:rsidR="00320320">
            <w:rPr>
              <w:noProof/>
            </w:rPr>
            <w:t>4</w:t>
          </w:r>
        </w:fldSimple>
      </w:p>
    </w:sdtContent>
  </w:sdt>
  <w:p w:rsidR="009608E7" w:rsidRDefault="009608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B8" w:rsidRDefault="00C764B8" w:rsidP="009608E7">
      <w:pPr>
        <w:spacing w:line="240" w:lineRule="auto"/>
      </w:pPr>
      <w:r>
        <w:separator/>
      </w:r>
    </w:p>
  </w:footnote>
  <w:footnote w:type="continuationSeparator" w:id="0">
    <w:p w:rsidR="00C764B8" w:rsidRDefault="00C764B8" w:rsidP="009608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5A6"/>
    <w:rsid w:val="00154C5A"/>
    <w:rsid w:val="00165254"/>
    <w:rsid w:val="002017B3"/>
    <w:rsid w:val="00231D4B"/>
    <w:rsid w:val="00241441"/>
    <w:rsid w:val="002D40AD"/>
    <w:rsid w:val="00315BF9"/>
    <w:rsid w:val="00320320"/>
    <w:rsid w:val="00386C5D"/>
    <w:rsid w:val="0047551F"/>
    <w:rsid w:val="005952F4"/>
    <w:rsid w:val="005C15A6"/>
    <w:rsid w:val="0068611A"/>
    <w:rsid w:val="00697A41"/>
    <w:rsid w:val="006B7F61"/>
    <w:rsid w:val="00757FD5"/>
    <w:rsid w:val="00784396"/>
    <w:rsid w:val="008475AA"/>
    <w:rsid w:val="008562CC"/>
    <w:rsid w:val="009608E7"/>
    <w:rsid w:val="00A849A0"/>
    <w:rsid w:val="00AC2C86"/>
    <w:rsid w:val="00B56505"/>
    <w:rsid w:val="00C52D69"/>
    <w:rsid w:val="00C764B8"/>
    <w:rsid w:val="00D11105"/>
    <w:rsid w:val="00DE6B41"/>
    <w:rsid w:val="00EA3F7C"/>
    <w:rsid w:val="00EE634B"/>
    <w:rsid w:val="00F8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5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608E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08E7"/>
  </w:style>
  <w:style w:type="paragraph" w:styleId="Pieddepage">
    <w:name w:val="footer"/>
    <w:basedOn w:val="Normal"/>
    <w:link w:val="PieddepageCar"/>
    <w:uiPriority w:val="99"/>
    <w:unhideWhenUsed/>
    <w:rsid w:val="009608E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2021-01-31T15:33:00Z</cp:lastPrinted>
  <dcterms:created xsi:type="dcterms:W3CDTF">2021-01-31T13:14:00Z</dcterms:created>
  <dcterms:modified xsi:type="dcterms:W3CDTF">2021-01-31T15:33:00Z</dcterms:modified>
</cp:coreProperties>
</file>