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7B" w:rsidRPr="002F47C5" w:rsidRDefault="00A863CD" w:rsidP="00A863CD">
      <w:pPr>
        <w:spacing w:after="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</w:t>
      </w:r>
      <w:r w:rsidR="0074417B" w:rsidRPr="002F47C5">
        <w:rPr>
          <w:rFonts w:asciiTheme="majorBidi" w:hAnsiTheme="majorBidi" w:cstheme="majorBidi"/>
          <w:sz w:val="18"/>
          <w:szCs w:val="18"/>
        </w:rPr>
        <w:t xml:space="preserve"> de Relizane                                                                                    </w:t>
      </w:r>
      <w:r>
        <w:rPr>
          <w:rFonts w:asciiTheme="majorBidi" w:hAnsiTheme="majorBidi" w:cstheme="majorBidi"/>
          <w:sz w:val="18"/>
          <w:szCs w:val="18"/>
        </w:rPr>
        <w:t xml:space="preserve">        Année Universitaire 2020</w:t>
      </w:r>
      <w:r w:rsidR="0081094C">
        <w:rPr>
          <w:rFonts w:asciiTheme="majorBidi" w:hAnsiTheme="majorBidi" w:cstheme="majorBidi"/>
          <w:sz w:val="18"/>
          <w:szCs w:val="18"/>
        </w:rPr>
        <w:t>/202</w:t>
      </w:r>
      <w:r>
        <w:rPr>
          <w:rFonts w:asciiTheme="majorBidi" w:hAnsiTheme="majorBidi" w:cstheme="majorBidi"/>
          <w:sz w:val="18"/>
          <w:szCs w:val="18"/>
        </w:rPr>
        <w:t>1</w:t>
      </w:r>
    </w:p>
    <w:p w:rsidR="0074417B" w:rsidRPr="002F47C5" w:rsidRDefault="0074417B" w:rsidP="0074417B">
      <w:pPr>
        <w:spacing w:after="0"/>
        <w:rPr>
          <w:rFonts w:asciiTheme="majorBidi" w:hAnsiTheme="majorBidi" w:cstheme="majorBidi"/>
          <w:sz w:val="18"/>
          <w:szCs w:val="18"/>
        </w:rPr>
      </w:pPr>
      <w:r w:rsidRPr="002F47C5">
        <w:rPr>
          <w:rFonts w:asciiTheme="majorBidi" w:hAnsiTheme="majorBidi" w:cstheme="majorBidi"/>
          <w:sz w:val="18"/>
          <w:szCs w:val="18"/>
        </w:rPr>
        <w:t xml:space="preserve">Département d’Informatique                                                                          </w:t>
      </w:r>
      <w:r w:rsidR="0081094C">
        <w:rPr>
          <w:rFonts w:asciiTheme="majorBidi" w:hAnsiTheme="majorBidi" w:cstheme="majorBidi"/>
          <w:sz w:val="18"/>
          <w:szCs w:val="18"/>
        </w:rPr>
        <w:t xml:space="preserve">                               2</w:t>
      </w:r>
      <w:r w:rsidRPr="002F47C5">
        <w:rPr>
          <w:rFonts w:asciiTheme="majorBidi" w:hAnsiTheme="majorBidi" w:cstheme="majorBidi"/>
          <w:sz w:val="18"/>
          <w:szCs w:val="18"/>
        </w:rPr>
        <w:t xml:space="preserve"> </w:t>
      </w:r>
      <w:r w:rsidR="0081094C">
        <w:rPr>
          <w:rFonts w:asciiTheme="majorBidi" w:hAnsiTheme="majorBidi" w:cstheme="majorBidi"/>
          <w:sz w:val="18"/>
          <w:szCs w:val="18"/>
          <w:vertAlign w:val="superscript"/>
        </w:rPr>
        <w:t>ime</w:t>
      </w:r>
      <w:r w:rsidRPr="002F47C5">
        <w:rPr>
          <w:rFonts w:asciiTheme="majorBidi" w:hAnsiTheme="majorBidi" w:cstheme="majorBidi"/>
          <w:sz w:val="18"/>
          <w:szCs w:val="18"/>
          <w:vertAlign w:val="superscript"/>
        </w:rPr>
        <w:t xml:space="preserve"> </w:t>
      </w:r>
      <w:r w:rsidRPr="002F47C5">
        <w:rPr>
          <w:rFonts w:asciiTheme="majorBidi" w:hAnsiTheme="majorBidi" w:cstheme="majorBidi"/>
          <w:sz w:val="18"/>
          <w:szCs w:val="18"/>
        </w:rPr>
        <w:t>année</w:t>
      </w:r>
      <w:r w:rsidR="0081094C">
        <w:rPr>
          <w:rFonts w:asciiTheme="majorBidi" w:hAnsiTheme="majorBidi" w:cstheme="majorBidi"/>
          <w:sz w:val="18"/>
          <w:szCs w:val="18"/>
        </w:rPr>
        <w:t xml:space="preserve"> informatique</w:t>
      </w:r>
    </w:p>
    <w:p w:rsidR="0074417B" w:rsidRPr="002F47C5" w:rsidRDefault="00680AA5" w:rsidP="0074417B">
      <w:pPr>
        <w:spacing w:after="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Module : ASD</w:t>
      </w:r>
      <w:r w:rsidR="0081094C">
        <w:rPr>
          <w:rFonts w:asciiTheme="majorBidi" w:hAnsiTheme="majorBidi" w:cstheme="majorBidi"/>
          <w:sz w:val="18"/>
          <w:szCs w:val="18"/>
        </w:rPr>
        <w:t>3</w:t>
      </w:r>
      <w:r w:rsidR="0074417B" w:rsidRPr="002F47C5">
        <w:rPr>
          <w:rFonts w:asciiTheme="majorBidi" w:hAnsiTheme="majorBidi" w:cstheme="majorBidi"/>
          <w:sz w:val="18"/>
          <w:szCs w:val="18"/>
        </w:rPr>
        <w:t xml:space="preserve">  </w:t>
      </w:r>
    </w:p>
    <w:p w:rsidR="00CB29A5" w:rsidRPr="004764DA" w:rsidRDefault="0074417B" w:rsidP="004764DA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F47C5">
        <w:rPr>
          <w:rFonts w:asciiTheme="majorBidi" w:hAnsiTheme="majorBidi" w:cstheme="majorBidi"/>
          <w:b/>
          <w:bCs/>
          <w:sz w:val="24"/>
          <w:szCs w:val="24"/>
          <w:u w:val="single"/>
        </w:rPr>
        <w:t>FICHE TD </w:t>
      </w:r>
      <w:r w:rsidR="00700016">
        <w:rPr>
          <w:rFonts w:asciiTheme="majorBidi" w:hAnsiTheme="majorBidi" w:cstheme="majorBidi"/>
          <w:b/>
          <w:bCs/>
          <w:sz w:val="24"/>
          <w:szCs w:val="24"/>
          <w:u w:val="single"/>
        </w:rPr>
        <w:t>N°2</w:t>
      </w:r>
    </w:p>
    <w:p w:rsidR="004D4EED" w:rsidRDefault="0074417B" w:rsidP="00A4385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47C5">
        <w:rPr>
          <w:rFonts w:asciiTheme="majorBidi" w:hAnsiTheme="majorBidi" w:cstheme="majorBidi"/>
          <w:b/>
          <w:bCs/>
          <w:sz w:val="24"/>
          <w:szCs w:val="24"/>
        </w:rPr>
        <w:t>Exercice 01</w:t>
      </w:r>
    </w:p>
    <w:p w:rsidR="00901BAA" w:rsidRPr="00322E79" w:rsidRDefault="004978A7" w:rsidP="00322E79">
      <w:pPr>
        <w:jc w:val="both"/>
        <w:rPr>
          <w:rFonts w:ascii="Times New Roman" w:hAnsi="Times New Roman" w:cs="Times New Roman"/>
          <w:bCs/>
        </w:rPr>
      </w:pPr>
      <w:r w:rsidRPr="004978A7">
        <w:rPr>
          <w:rFonts w:ascii="Times New Roman" w:hAnsi="Times New Roman" w:cs="Times New Roman"/>
          <w:bCs/>
        </w:rPr>
        <w:t>Donner l’algorithme de tri à bulle.</w:t>
      </w:r>
    </w:p>
    <w:p w:rsidR="00681265" w:rsidRDefault="00681265" w:rsidP="002217C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02</w:t>
      </w:r>
    </w:p>
    <w:p w:rsidR="00901BAA" w:rsidRPr="00B11DFC" w:rsidRDefault="00B11DFC" w:rsidP="002217C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11DFC">
        <w:rPr>
          <w:rFonts w:asciiTheme="majorBidi" w:hAnsiTheme="majorBidi" w:cstheme="majorBidi"/>
          <w:sz w:val="24"/>
          <w:szCs w:val="24"/>
        </w:rPr>
        <w:t xml:space="preserve">Donner la procédure récursif  </w:t>
      </w:r>
      <w:r w:rsidR="00FA3042">
        <w:rPr>
          <w:rFonts w:asciiTheme="majorBidi" w:hAnsiTheme="majorBidi" w:cstheme="majorBidi"/>
          <w:sz w:val="24"/>
          <w:szCs w:val="24"/>
        </w:rPr>
        <w:t>« </w:t>
      </w:r>
      <w:r w:rsidRPr="00FA3042">
        <w:rPr>
          <w:rFonts w:asciiTheme="majorBidi" w:hAnsiTheme="majorBidi" w:cstheme="majorBidi"/>
          <w:b/>
          <w:bCs/>
          <w:sz w:val="24"/>
          <w:szCs w:val="24"/>
        </w:rPr>
        <w:t>Tri-Insertion</w:t>
      </w:r>
      <w:r w:rsidR="00FA3042">
        <w:rPr>
          <w:rFonts w:asciiTheme="majorBidi" w:hAnsiTheme="majorBidi" w:cstheme="majorBidi"/>
          <w:b/>
          <w:bCs/>
          <w:sz w:val="24"/>
          <w:szCs w:val="24"/>
        </w:rPr>
        <w:t> »</w:t>
      </w:r>
      <w:r w:rsidRPr="00B11D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qui perm</w:t>
      </w:r>
      <w:r w:rsidRPr="00B11DFC">
        <w:rPr>
          <w:rFonts w:asciiTheme="majorBidi" w:hAnsiTheme="majorBidi" w:cstheme="majorBidi"/>
          <w:sz w:val="24"/>
          <w:szCs w:val="24"/>
        </w:rPr>
        <w:t>et de trier un tableau d’entier d’une manière récursive.</w:t>
      </w:r>
    </w:p>
    <w:p w:rsidR="00901BAA" w:rsidRDefault="00901BAA" w:rsidP="001A491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B4065" w:rsidRDefault="0074417B" w:rsidP="001A491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47C5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0259DA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1A4917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EC3292" w:rsidRPr="00F16AFE" w:rsidRDefault="00B7710D" w:rsidP="00901BA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6AFE">
        <w:rPr>
          <w:rFonts w:ascii="Times New Roman" w:hAnsi="Times New Roman" w:cs="Times New Roman"/>
          <w:b/>
          <w:bCs/>
        </w:rPr>
        <w:t>Tri rapide :</w:t>
      </w:r>
    </w:p>
    <w:p w:rsidR="00B7710D" w:rsidRPr="00B7710D" w:rsidRDefault="00B7710D" w:rsidP="00B7710D">
      <w:pPr>
        <w:shd w:val="clear" w:color="auto" w:fill="FFFFFF"/>
        <w:spacing w:before="120" w:after="120" w:line="36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7710D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La méthode consiste à placer un élément du tableau (appelé pivot) à sa place définitive, en permutant tous les éléments de telle sorte que tous ceux qui sont inférieurs au pivot soient à sa gauche et que tous ceux qui sont supérieurs au pivot soient à sa droite.</w:t>
      </w:r>
    </w:p>
    <w:p w:rsidR="00B7710D" w:rsidRPr="00B7710D" w:rsidRDefault="00B7710D" w:rsidP="00B7710D">
      <w:pPr>
        <w:shd w:val="clear" w:color="auto" w:fill="FFFFFF"/>
        <w:spacing w:before="120" w:after="120" w:line="36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7710D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Cette opération s'appelle le partitionnement. Pour chacun des sous-tableaux, on définit un nouveau pivot et on répète l'opération de partitionnement. Ce processus est répété récursivement, jusqu'à ce que l'ensemble des éléments soit trié.</w:t>
      </w:r>
    </w:p>
    <w:p w:rsidR="00B7710D" w:rsidRPr="00B7710D" w:rsidRDefault="00B7710D" w:rsidP="00B7710D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B7710D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Concrètement, pour partitionner un sous-tableau</w:t>
      </w:r>
      <w:r w:rsidRPr="00B7710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 :</w:t>
      </w:r>
    </w:p>
    <w:p w:rsidR="00B7710D" w:rsidRPr="00B7710D" w:rsidRDefault="00B7710D" w:rsidP="00B7710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7710D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le pivot est placé à la fin (arbitrairement), en l'échangeant avec le dernier élément du sous-tableau ;</w:t>
      </w:r>
    </w:p>
    <w:p w:rsidR="00B7710D" w:rsidRPr="00B7710D" w:rsidRDefault="00B7710D" w:rsidP="00B7710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7710D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tous les éléments inférieurs au pivot sont placés en début du sous-tableau ;</w:t>
      </w:r>
    </w:p>
    <w:p w:rsidR="00B7710D" w:rsidRPr="00B7710D" w:rsidRDefault="00B7710D" w:rsidP="00B7710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  <w:r w:rsidRPr="00B7710D"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  <w:t>le pivot est déplacé à la fin des éléments déplacés.</w:t>
      </w:r>
    </w:p>
    <w:p w:rsidR="00B7710D" w:rsidRPr="00F16AFE" w:rsidRDefault="00F16AFE" w:rsidP="00901BA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6AFE">
        <w:rPr>
          <w:rFonts w:ascii="Times New Roman" w:hAnsi="Times New Roman" w:cs="Times New Roman"/>
          <w:b/>
          <w:bCs/>
        </w:rPr>
        <w:t>Travail demandé :</w:t>
      </w:r>
    </w:p>
    <w:p w:rsidR="00F16AFE" w:rsidRPr="00F16AFE" w:rsidRDefault="00F16AFE" w:rsidP="00F16AFE">
      <w:pPr>
        <w:pStyle w:val="Paragraphedelist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16AFE">
        <w:rPr>
          <w:rFonts w:ascii="Times New Roman" w:hAnsi="Times New Roman" w:cs="Times New Roman"/>
        </w:rPr>
        <w:t>Ecrire la procédure partiti</w:t>
      </w:r>
      <w:r>
        <w:rPr>
          <w:rFonts w:ascii="Times New Roman" w:hAnsi="Times New Roman" w:cs="Times New Roman"/>
        </w:rPr>
        <w:t>onner qui permet de partitionner</w:t>
      </w:r>
      <w:r w:rsidRPr="00F16AFE">
        <w:rPr>
          <w:rFonts w:ascii="Times New Roman" w:hAnsi="Times New Roman" w:cs="Times New Roman"/>
        </w:rPr>
        <w:t xml:space="preserve"> le tableau en 2.</w:t>
      </w:r>
    </w:p>
    <w:p w:rsidR="00F16AFE" w:rsidRPr="00F16AFE" w:rsidRDefault="00F16AFE" w:rsidP="00F16AFE">
      <w:pPr>
        <w:pStyle w:val="Paragraphedeliste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16AFE">
        <w:rPr>
          <w:rFonts w:ascii="Times New Roman" w:hAnsi="Times New Roman" w:cs="Times New Roman"/>
        </w:rPr>
        <w:t>Ecrire la procédure tri rapide.</w:t>
      </w:r>
    </w:p>
    <w:p w:rsidR="00EC3292" w:rsidRDefault="00EC3292" w:rsidP="00901BAA">
      <w:pPr>
        <w:spacing w:after="0"/>
        <w:jc w:val="both"/>
        <w:rPr>
          <w:rFonts w:ascii="Times New Roman" w:hAnsi="Times New Roman" w:cs="Times New Roman"/>
        </w:rPr>
      </w:pPr>
    </w:p>
    <w:p w:rsidR="00EC3292" w:rsidRDefault="00EC3292" w:rsidP="00901BAA">
      <w:pPr>
        <w:spacing w:after="0"/>
        <w:jc w:val="both"/>
        <w:rPr>
          <w:rFonts w:ascii="Times New Roman" w:hAnsi="Times New Roman" w:cs="Times New Roman"/>
        </w:rPr>
      </w:pPr>
    </w:p>
    <w:p w:rsidR="00EC3292" w:rsidRDefault="00EC3292" w:rsidP="00901BAA">
      <w:pPr>
        <w:spacing w:after="0"/>
        <w:jc w:val="both"/>
        <w:rPr>
          <w:rFonts w:ascii="Times New Roman" w:hAnsi="Times New Roman" w:cs="Times New Roman"/>
        </w:rPr>
      </w:pPr>
    </w:p>
    <w:p w:rsidR="00EC3292" w:rsidRDefault="00EC3292" w:rsidP="00901BAA">
      <w:pPr>
        <w:spacing w:after="0"/>
        <w:jc w:val="both"/>
        <w:rPr>
          <w:rFonts w:ascii="Times New Roman" w:hAnsi="Times New Roman" w:cs="Times New Roman"/>
        </w:rPr>
      </w:pPr>
    </w:p>
    <w:p w:rsidR="00EC3292" w:rsidRDefault="00EC3292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:rsidR="004978A7" w:rsidRDefault="004978A7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8A7031" w:rsidRDefault="008A7031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8A7031" w:rsidRDefault="008A7031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8A7031" w:rsidRDefault="008A7031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8A7031" w:rsidRDefault="008A7031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8A7031" w:rsidRDefault="008A7031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8A7031" w:rsidRDefault="008A7031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8A7031" w:rsidRDefault="008A7031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8A7031" w:rsidRDefault="008A7031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8A7031" w:rsidRDefault="008A7031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8A7031" w:rsidRDefault="008A7031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4978A7" w:rsidRDefault="004978A7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4978A7" w:rsidRDefault="004978A7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Solution :</w:t>
      </w:r>
    </w:p>
    <w:p w:rsidR="004978A7" w:rsidRDefault="004978A7" w:rsidP="004978A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47C5">
        <w:rPr>
          <w:rFonts w:asciiTheme="majorBidi" w:hAnsiTheme="majorBidi" w:cstheme="majorBidi"/>
          <w:b/>
          <w:bCs/>
          <w:sz w:val="24"/>
          <w:szCs w:val="24"/>
        </w:rPr>
        <w:t>Exercice 01</w:t>
      </w:r>
    </w:p>
    <w:p w:rsidR="004978A7" w:rsidRPr="004978A7" w:rsidRDefault="004978A7" w:rsidP="004978A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978A7">
        <w:rPr>
          <w:rFonts w:ascii="Times New Roman" w:hAnsi="Times New Roman" w:cs="Times New Roman"/>
          <w:bCs/>
        </w:rPr>
        <w:t xml:space="preserve"> </w:t>
      </w:r>
      <w:r w:rsidRPr="004978A7">
        <w:rPr>
          <w:rFonts w:ascii="Times New Roman" w:hAnsi="Times New Roman" w:cs="Times New Roman"/>
          <w:b/>
        </w:rPr>
        <w:t>L’algorithme de tri à bulle.</w:t>
      </w:r>
    </w:p>
    <w:p w:rsidR="004978A7" w:rsidRPr="009A15C7" w:rsidRDefault="004978A7" w:rsidP="004978A7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Algorithme tri_à_bulle ;</w:t>
      </w:r>
    </w:p>
    <w:p w:rsidR="004978A7" w:rsidRPr="009A15C7" w:rsidRDefault="004978A7" w:rsidP="004978A7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Var</w:t>
      </w:r>
    </w:p>
    <w:p w:rsidR="004978A7" w:rsidRPr="009A15C7" w:rsidRDefault="004978A7" w:rsidP="004978A7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T[1..N] tableau d’entiers ;</w:t>
      </w:r>
    </w:p>
    <w:p w:rsidR="004978A7" w:rsidRPr="009A15C7" w:rsidRDefault="004978A7" w:rsidP="004978A7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Nb : entier ;</w:t>
      </w:r>
    </w:p>
    <w:p w:rsidR="004978A7" w:rsidRPr="009A15C7" w:rsidRDefault="004978A7" w:rsidP="004978A7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I,j,val :entier ;</w:t>
      </w:r>
    </w:p>
    <w:p w:rsidR="004978A7" w:rsidRPr="009A15C7" w:rsidRDefault="004978A7" w:rsidP="004978A7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 xml:space="preserve">Début </w:t>
      </w:r>
    </w:p>
    <w:p w:rsidR="004978A7" w:rsidRPr="009A15C7" w:rsidRDefault="004978A7" w:rsidP="004978A7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Pour i allant de nb-1 à 1 par pas de -1 faire</w:t>
      </w:r>
    </w:p>
    <w:p w:rsidR="004978A7" w:rsidRPr="009A15C7" w:rsidRDefault="004978A7" w:rsidP="004978A7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 xml:space="preserve">Pour j allant de 1 à i faire </w:t>
      </w:r>
    </w:p>
    <w:p w:rsidR="004978A7" w:rsidRPr="009A15C7" w:rsidRDefault="004978A7" w:rsidP="004978A7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Si (T[j-1]&gt; T[j]) alors</w:t>
      </w:r>
    </w:p>
    <w:p w:rsidR="004978A7" w:rsidRPr="009A15C7" w:rsidRDefault="0084664B" w:rsidP="004978A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78105</wp:posOffset>
                </wp:positionV>
                <wp:extent cx="257175" cy="0"/>
                <wp:effectExtent l="19050" t="59690" r="9525" b="5461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E7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6.4pt;margin-top:6.15pt;width:20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N3OgIAAGYEAAAOAAAAZHJzL2Uyb0RvYy54bWysVFFv2yAQfp+0/4B4T2ynSZpYcarKTraH&#10;rovU7gcQwDYaBgQ0TjTtv+/ASdpuL9M0P+DDd/fdd8eHV3fHTqIDt05oVeBsnGLEFdVMqKbA3563&#10;owVGzhPFiNSKF/jEHb5bf/yw6k3OJ7rVknGLAES5vDcFbr03eZI42vKOuLE2XIGz1rYjHra2SZgl&#10;PaB3Mpmk6TzptWXGasqdg6/V4MTriF/XnPqvde24R7LAwM3H1cZ1H9ZkvSJ5Y4lpBT3TIP/AoiNC&#10;QdErVEU8QS9W/AHVCWq107UfU90luq4F5bEH6CZLf+vmqSWGx15gOM5cx+T+Hyx9POwsEqzANxgp&#10;0sER3b94HSujeRhPb1wOUaXa2dAgPaon86Dpd4eULluiGh6Dn08GcrOQkbxLCRtnoMi+/6IZxBDA&#10;j7M61rZDtRTmc0gM4DAPdIyHc7oeDj96ROHjZHab3c4wohdXQvKAEPKMdf4T1x0KRoGdt0Q0rS+1&#10;UqAAbQd0cnhwPvB7TQjJSm+FlFEIUqG+wMvZZBbpOC0FC84Q5myzL6VFBxKkFJ/YLHjehln9olgE&#10;azlhm7PtiZBgIx+n5K2AuUmOQ7WOM4wkh9sTrIGeVKEidA6Ez9agph/LdLlZbBbT0XQy34ymaVWN&#10;7rfldDTfwnCqm6osq+xnIJ9N81YwxlXgf1F2Nv075Zzv2KDJq7avg0reo8eJAtnLO5KOIgjnPiho&#10;r9lpZ0N3QQ8g5hh8vnjhtrzdx6jX38P6FwAAAP//AwBQSwMEFAAGAAgAAAAhANBV0IndAAAACAEA&#10;AA8AAABkcnMvZG93bnJldi54bWxMj0FPwkAQhe8m/IfNmHgxsKVEJLVbQlT0RIgF70t3bBu6s013&#10;gfbfO8SD3Gbem7z5XrrsbSPO2PnakYLpJAKBVDhTU6lgv1uPFyB80GR04wgVDOhhmY3uUp0Yd6Ev&#10;POehFBxCPtEKqhDaREpfVGi1n7gWib0f11kdeO1KaTp94XDbyDiK5tLqmvhDpVt8rbA45ier4C3f&#10;Pq2/H/d9PBSfm/xjcdzS8K7Uw32/egERsA//x3DFZ3TImOngTmS8aBQ8x0weWI9nIK7+dMbD4U+Q&#10;WSpvC2S/AAAA//8DAFBLAQItABQABgAIAAAAIQC2gziS/gAAAOEBAAATAAAAAAAAAAAAAAAAAAAA&#10;AABbQ29udGVudF9UeXBlc10ueG1sUEsBAi0AFAAGAAgAAAAhADj9If/WAAAAlAEAAAsAAAAAAAAA&#10;AAAAAAAALwEAAF9yZWxzLy5yZWxzUEsBAi0AFAAGAAgAAAAhAFupY3c6AgAAZgQAAA4AAAAAAAAA&#10;AAAAAAAALgIAAGRycy9lMm9Eb2MueG1sUEsBAi0AFAAGAAgAAAAhANBV0IndAAAACAEAAA8AAAAA&#10;AAAAAAAAAAAAlAQAAGRycy9kb3ducmV2LnhtbFBLBQYAAAAABAAEAPMAAACeBQAAAAA=&#10;">
                <v:stroke endarrow="block"/>
              </v:shape>
            </w:pict>
          </mc:Fallback>
        </mc:AlternateContent>
      </w:r>
      <w:r w:rsidR="004978A7" w:rsidRPr="009A15C7">
        <w:rPr>
          <w:rFonts w:ascii="Times New Roman" w:hAnsi="Times New Roman" w:cs="Times New Roman"/>
        </w:rPr>
        <w:t>Val       T[j];</w:t>
      </w:r>
    </w:p>
    <w:p w:rsidR="004978A7" w:rsidRPr="009A15C7" w:rsidRDefault="0084664B" w:rsidP="004978A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99695</wp:posOffset>
                </wp:positionV>
                <wp:extent cx="257175" cy="0"/>
                <wp:effectExtent l="19050" t="59690" r="9525" b="546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B4917" id="AutoShape 7" o:spid="_x0000_s1026" type="#_x0000_t32" style="position:absolute;margin-left:36.4pt;margin-top:7.85pt;width:20.2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KWOQIAAGYEAAAOAAAAZHJzL2Uyb0RvYy54bWysVE2P2yAQvVfqf0DcE9upk02sOKuVnbSH&#10;bRtptz+AALZRMSAgcaKq/70D+djd9lJV9QEPnpk3b4aHl/fHXqIDt05oVeJsnGLEFdVMqLbE3543&#10;ozlGzhPFiNSKl/jEHb5fvX+3HEzBJ7rTknGLAES5YjAl7rw3RZI42vGeuLE2XIGz0bYnHra2TZgl&#10;A6D3Mpmk6SwZtGXGasqdg6/12YlXEb9pOPVfm8Zxj2SJgZuPq43rLqzJakmK1hLTCXqhQf6BRU+E&#10;gqI3qJp4gvZW/AHVC2q1040fU90numkE5bEH6CZLf+vmqSOGx15gOM7cxuT+Hyz9cthaJFiJJxgp&#10;0sMRPey9jpXRXRjPYFwBUZXa2tAgPaon86jpd4eUrjqiWh6Dn08GcrOQkbxJCRtnoMhu+KwZxBDA&#10;j7M6NrZHjRTmU0gM4DAPdIyHc7odDj96ROHjZHqX3U0xoldXQoqAEPKMdf4j1z0KRomdt0S0na+0&#10;UqAAbc/o5PDofOD3khCSld4IKaMQpEJDiRfTyTTScVoKFpwhzNl2V0mLDiRIKT6xWfC8DrN6r1gE&#10;6zhh64vtiZBgIx+n5K2AuUmOQ7WeM4wkh9sTrDM9qUJF6BwIX6yzmn4s0sV6vp7no3wyW4/ytK5H&#10;D5sqH802MJz6Q11VdfYzkM/yohOMcRX4X5Wd5X+nnMsdO2vypu3boJK36HGiQPb6jqSjCMK5nxW0&#10;0+y0taG7oAcQcwy+XLxwW17vY9TL72H1CwAA//8DAFBLAwQUAAYACAAAACEA6c+ejd4AAAAIAQAA&#10;DwAAAGRycy9kb3ducmV2LnhtbEyPzW7CMBCE75X6DtZW6qUqDkH8KI2DqhboCaGm9G7ibRIRr6PY&#10;QPL2XdRDOc7MaubbdNnbRpyx87UjBeNRBAKpcKamUsH+a/28AOGDJqMbR6hgQA/L7P4u1YlxF/rE&#10;cx5KwSXkE62gCqFNpPRFhVb7kWuROPtxndWBZVdK0+kLl9tGxlE0k1bXxAuVbvGtwuKYn6yC93w3&#10;XX8/7ft4KD62+WZx3NGwUurxoX99ARGwD//HcMVndMiY6eBOZLxoFMxjJg/sT+cgrvl4MgFx+DNk&#10;lsrbB7JfAAAA//8DAFBLAQItABQABgAIAAAAIQC2gziS/gAAAOEBAAATAAAAAAAAAAAAAAAAAAAA&#10;AABbQ29udGVudF9UeXBlc10ueG1sUEsBAi0AFAAGAAgAAAAhADj9If/WAAAAlAEAAAsAAAAAAAAA&#10;AAAAAAAALwEAAF9yZWxzLy5yZWxzUEsBAi0AFAAGAAgAAAAhAMV2ApY5AgAAZgQAAA4AAAAAAAAA&#10;AAAAAAAALgIAAGRycy9lMm9Eb2MueG1sUEsBAi0AFAAGAAgAAAAhAOnPno3eAAAACAEAAA8AAAAA&#10;AAAAAAAAAAAAkwQAAGRycy9kb3ducmV2LnhtbFBLBQYAAAAABAAEAPMAAACeBQAAAAA=&#10;">
                <v:stroke endarrow="block"/>
              </v:shape>
            </w:pict>
          </mc:Fallback>
        </mc:AlternateContent>
      </w:r>
      <w:r w:rsidR="004978A7" w:rsidRPr="009A15C7">
        <w:rPr>
          <w:rFonts w:ascii="Times New Roman" w:hAnsi="Times New Roman" w:cs="Times New Roman"/>
        </w:rPr>
        <w:t>T[j]         T[j-1] ;</w:t>
      </w:r>
    </w:p>
    <w:p w:rsidR="004978A7" w:rsidRPr="009A15C7" w:rsidRDefault="0084664B" w:rsidP="004978A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83185</wp:posOffset>
                </wp:positionV>
                <wp:extent cx="208915" cy="0"/>
                <wp:effectExtent l="20320" t="59690" r="8890" b="5461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27DF" id="AutoShape 8" o:spid="_x0000_s1026" type="#_x0000_t32" style="position:absolute;margin-left:44pt;margin-top:6.55pt;width:16.4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RFOQIAAGYEAAAOAAAAZHJzL2Uyb0RvYy54bWysVMGO2jAQvVfqP1i+QxIKFCLCapVAe9hu&#10;kXb7AcZ2EquObdmGgKr+e8cOsLvtpaqagzOOZ968mXnO6u7USXTk1gmtCpyNU4y4opoJ1RT42/N2&#10;tMDIeaIYkVrxAp+5w3fr9+9Wvcn5RLdaMm4RgCiX96bArfcmTxJHW94RN9aGKziste2Ih61tEmZJ&#10;D+idTCZpOk96bZmxmnLn4Gs1HOJ1xK9rTv3XunbcI1lg4ObjauO6D2uyXpG8scS0gl5okH9g0RGh&#10;IOkNqiKeoIMVf0B1glrtdO3HVHeJrmtBeawBqsnS36p5aonhsRZojjO3Nrn/B0sfjzuLBIPZYaRI&#10;ByO6P3gdM6NFaE9vXA5epdrZUCA9qSfzoOl3h5QuW6IaHp2fzwZisxCRvAkJG2cgyb7/ohn4EMCP&#10;vTrVtkO1FOZzCAzg0A90isM534bDTx5R+DhJF8tshhG9HiUkDwghzljnP3HdoWAU2HlLRNP6UisF&#10;CtB2QCfHB+cDv5eAEKz0VkgZhSAV6gu8nE1mkY7TUrBwGNycbfaltOhIgpTiE4uFk9duVh8Ui2At&#10;J2xzsT0REmzkY5e8FdA3yXHI1nGGkeRwe4I10JMqZITKgfDFGtT0Y5kuN4vNYjqaTuab0TStqtH9&#10;tpyO5tvs46z6UJVllf0M5LNp3grGuAr8r8rOpn+nnMsdGzR50/atUclb9NhRIHt9R9JRBGHug4L2&#10;mp13NlQX9ABijs6Xixduy+t99Hr5Pax/AQAA//8DAFBLAwQUAAYACAAAACEA3YoHt90AAAAIAQAA&#10;DwAAAGRycy9kb3ducmV2LnhtbEyPQU/CQBCF7yb8h82QeDGypUZTa7eEoMjJECveh+7YNnRnm+4C&#10;7b93CQc9znsvb76XLQbTihP1rrGsYD6LQBCXVjdcKdh9re8TEM4ja2wtk4KRHCzyyU2GqbZn/qRT&#10;4SsRStilqKD2vkuldGVNBt3MdsTB+7G9QR/OvpK6x3MoN62Mo+hJGmw4fKixo1VN5aE4GgWvxfZx&#10;/X23G+Kx3HwU78lhy+ObUrfTYfkCwtPg/8JwwQ/okAemvT2ydqJVkCRhig/6wxzExY+jZxD7qyDz&#10;TP4fkP8CAAD//wMAUEsBAi0AFAAGAAgAAAAhALaDOJL+AAAA4QEAABMAAAAAAAAAAAAAAAAAAAAA&#10;AFtDb250ZW50X1R5cGVzXS54bWxQSwECLQAUAAYACAAAACEAOP0h/9YAAACUAQAACwAAAAAAAAAA&#10;AAAAAAAvAQAAX3JlbHMvLnJlbHNQSwECLQAUAAYACAAAACEARsz0RTkCAABmBAAADgAAAAAAAAAA&#10;AAAAAAAuAgAAZHJzL2Uyb0RvYy54bWxQSwECLQAUAAYACAAAACEA3YoHt90AAAAIAQAADwAAAAAA&#10;AAAAAAAAAACTBAAAZHJzL2Rvd25yZXYueG1sUEsFBgAAAAAEAAQA8wAAAJ0FAAAAAA==&#10;">
                <v:stroke endarrow="block"/>
              </v:shape>
            </w:pict>
          </mc:Fallback>
        </mc:AlternateContent>
      </w:r>
      <w:r w:rsidR="004978A7" w:rsidRPr="009A15C7">
        <w:rPr>
          <w:rFonts w:ascii="Times New Roman" w:hAnsi="Times New Roman" w:cs="Times New Roman"/>
        </w:rPr>
        <w:t>T[j-1]      val ;</w:t>
      </w:r>
    </w:p>
    <w:p w:rsidR="004978A7" w:rsidRPr="009A15C7" w:rsidRDefault="004978A7" w:rsidP="004978A7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Fin si</w:t>
      </w:r>
      <w:r>
        <w:rPr>
          <w:rFonts w:ascii="Times New Roman" w:hAnsi="Times New Roman" w:cs="Times New Roman"/>
        </w:rPr>
        <w:t> ;</w:t>
      </w:r>
    </w:p>
    <w:p w:rsidR="004978A7" w:rsidRPr="009A15C7" w:rsidRDefault="004978A7" w:rsidP="004978A7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Fin pour</w:t>
      </w:r>
      <w:r>
        <w:rPr>
          <w:rFonts w:ascii="Times New Roman" w:hAnsi="Times New Roman" w:cs="Times New Roman"/>
        </w:rPr>
        <w:t> ;</w:t>
      </w:r>
    </w:p>
    <w:p w:rsidR="004978A7" w:rsidRPr="009A15C7" w:rsidRDefault="004978A7" w:rsidP="004978A7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Fin pour</w:t>
      </w:r>
      <w:r>
        <w:rPr>
          <w:rFonts w:ascii="Times New Roman" w:hAnsi="Times New Roman" w:cs="Times New Roman"/>
        </w:rPr>
        <w:t> ;</w:t>
      </w:r>
    </w:p>
    <w:p w:rsidR="004978A7" w:rsidRPr="009A15C7" w:rsidRDefault="004978A7" w:rsidP="004978A7">
      <w:pPr>
        <w:ind w:left="360"/>
        <w:jc w:val="both"/>
        <w:rPr>
          <w:rFonts w:ascii="Times New Roman" w:hAnsi="Times New Roman" w:cs="Times New Roman"/>
        </w:rPr>
      </w:pPr>
      <w:r w:rsidRPr="009A15C7">
        <w:rPr>
          <w:rFonts w:ascii="Times New Roman" w:hAnsi="Times New Roman" w:cs="Times New Roman"/>
        </w:rPr>
        <w:t>Fin.</w:t>
      </w:r>
    </w:p>
    <w:p w:rsidR="004978A7" w:rsidRDefault="00A0617A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Exercice 02 </w:t>
      </w:r>
    </w:p>
    <w:p w:rsidR="00A0617A" w:rsidRDefault="00885F93" w:rsidP="00A0617A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procédure</w:t>
      </w:r>
      <w:r w:rsidR="00A0617A">
        <w:rPr>
          <w:color w:val="000000"/>
          <w:sz w:val="21"/>
          <w:szCs w:val="21"/>
        </w:rPr>
        <w:t xml:space="preserve"> </w:t>
      </w:r>
      <w:r w:rsidR="00A0617A" w:rsidRPr="00FA3042">
        <w:rPr>
          <w:rFonts w:asciiTheme="majorBidi" w:hAnsiTheme="majorBidi" w:cstheme="majorBidi"/>
          <w:b/>
          <w:bCs/>
          <w:sz w:val="24"/>
          <w:szCs w:val="24"/>
        </w:rPr>
        <w:t>Tri-Insertion</w:t>
      </w:r>
      <w:r w:rsidR="00A0617A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A0617A">
        <w:rPr>
          <w:color w:val="000000"/>
          <w:sz w:val="21"/>
          <w:szCs w:val="21"/>
        </w:rPr>
        <w:t xml:space="preserve"> ( A : tableau d’entier , n : entier) ;</w:t>
      </w:r>
    </w:p>
    <w:p w:rsidR="00A0617A" w:rsidRDefault="00A0617A" w:rsidP="00A0617A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debut</w:t>
      </w:r>
    </w:p>
    <w:p w:rsidR="00A0617A" w:rsidRDefault="00A0617A" w:rsidP="00A0617A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si (n&gt;0)  </w:t>
      </w:r>
    </w:p>
    <w:p w:rsidR="00A0617A" w:rsidRDefault="00A0617A" w:rsidP="00A0617A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alors</w:t>
      </w:r>
      <w:r>
        <w:rPr>
          <w:color w:val="000000"/>
          <w:sz w:val="21"/>
          <w:szCs w:val="21"/>
        </w:rPr>
        <w:t xml:space="preserve"> </w:t>
      </w:r>
    </w:p>
    <w:p w:rsidR="00A0617A" w:rsidRDefault="00A0617A" w:rsidP="00A0617A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</w:t>
      </w:r>
      <w:r w:rsidRPr="00FA3042">
        <w:rPr>
          <w:rFonts w:asciiTheme="majorBidi" w:hAnsiTheme="majorBidi" w:cstheme="majorBidi"/>
          <w:b/>
          <w:bCs/>
          <w:sz w:val="24"/>
          <w:szCs w:val="24"/>
        </w:rPr>
        <w:t>Tri-Insertion</w:t>
      </w:r>
      <w:r>
        <w:rPr>
          <w:color w:val="000000"/>
          <w:sz w:val="21"/>
          <w:szCs w:val="21"/>
        </w:rPr>
        <w:t>(A,n-1) ;</w:t>
      </w:r>
    </w:p>
    <w:p w:rsidR="00A0617A" w:rsidRDefault="00A0617A" w:rsidP="00A0617A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x ← A[n] ;</w:t>
      </w:r>
    </w:p>
    <w:p w:rsidR="00A0617A" w:rsidRDefault="00A0617A" w:rsidP="00A0617A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j ← n-1 ;</w:t>
      </w:r>
    </w:p>
    <w:p w:rsidR="00A0617A" w:rsidRDefault="00A0617A" w:rsidP="00A0617A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</w:t>
      </w:r>
      <w:r>
        <w:rPr>
          <w:b/>
          <w:bCs/>
          <w:color w:val="000000"/>
          <w:sz w:val="21"/>
          <w:szCs w:val="21"/>
        </w:rPr>
        <w:t>tant que (</w:t>
      </w:r>
      <w:r>
        <w:rPr>
          <w:color w:val="000000"/>
          <w:sz w:val="21"/>
          <w:szCs w:val="21"/>
        </w:rPr>
        <w:t xml:space="preserve"> j &gt;= 0) </w:t>
      </w:r>
      <w:r>
        <w:rPr>
          <w:b/>
          <w:bCs/>
          <w:color w:val="000000"/>
          <w:sz w:val="21"/>
          <w:szCs w:val="21"/>
        </w:rPr>
        <w:t xml:space="preserve">et </w:t>
      </w:r>
      <w:r>
        <w:rPr>
          <w:color w:val="000000"/>
          <w:sz w:val="21"/>
          <w:szCs w:val="21"/>
        </w:rPr>
        <w:t xml:space="preserve"> (A[j] &gt; x) faire</w:t>
      </w:r>
    </w:p>
    <w:p w:rsidR="00A0617A" w:rsidRDefault="00A0617A" w:rsidP="00A0617A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A[j+1] ← A[j] ;</w:t>
      </w:r>
    </w:p>
    <w:p w:rsidR="00A0617A" w:rsidRDefault="00A0617A" w:rsidP="00A0617A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j ← j-1 ;</w:t>
      </w:r>
    </w:p>
    <w:p w:rsidR="00A0617A" w:rsidRDefault="00A0617A" w:rsidP="00A0617A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</w:t>
      </w:r>
      <w:r>
        <w:rPr>
          <w:b/>
          <w:bCs/>
          <w:color w:val="000000"/>
          <w:sz w:val="21"/>
          <w:szCs w:val="21"/>
        </w:rPr>
        <w:t>fin tant que ;</w:t>
      </w:r>
    </w:p>
    <w:p w:rsidR="00A0617A" w:rsidRDefault="00A0617A" w:rsidP="00A0617A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A[j+1] ← x ;</w:t>
      </w:r>
    </w:p>
    <w:p w:rsidR="00A0617A" w:rsidRDefault="00A0617A" w:rsidP="00A0617A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</w:t>
      </w:r>
      <w:r>
        <w:rPr>
          <w:b/>
          <w:bCs/>
          <w:color w:val="000000"/>
          <w:sz w:val="21"/>
          <w:szCs w:val="21"/>
        </w:rPr>
        <w:t>Fin si ;</w:t>
      </w:r>
    </w:p>
    <w:p w:rsidR="00A0617A" w:rsidRDefault="00A0617A" w:rsidP="00A0617A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>Fin procédure ;</w:t>
      </w:r>
    </w:p>
    <w:p w:rsidR="00A0617A" w:rsidRDefault="00A843E6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Exercice 3 :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Procédure partitionner(tableau T, entier premier, entier dernier, entier pivot)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Debut 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échanger T[pivot] et T[dernier] ;  // échange le pivot avec le dernier du tableau , le pivot devient le dernier du tableau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j := premier ;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pour i de premier à dernier - 1  faire// la boucle se termine quand i = (dernier-1).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si T[i] &lt;= T[dernier] alors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échanger T[i] et T[j]</w:t>
      </w:r>
      <w:r w:rsidR="00505E76">
        <w:rPr>
          <w:color w:val="000000"/>
          <w:sz w:val="21"/>
          <w:szCs w:val="21"/>
        </w:rPr>
        <w:t> ;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j := j + 1</w:t>
      </w:r>
      <w:r w:rsidR="00505E76">
        <w:rPr>
          <w:color w:val="000000"/>
          <w:sz w:val="21"/>
          <w:szCs w:val="21"/>
        </w:rPr>
        <w:t> ;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échanger T[dernier] et T[j]</w:t>
      </w:r>
      <w:r w:rsidR="00505E76">
        <w:rPr>
          <w:color w:val="000000"/>
          <w:sz w:val="21"/>
          <w:szCs w:val="21"/>
        </w:rPr>
        <w:t> ;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renvoyer j</w:t>
      </w:r>
      <w:r w:rsidR="00505E76">
        <w:rPr>
          <w:color w:val="000000"/>
          <w:sz w:val="21"/>
          <w:szCs w:val="21"/>
        </w:rPr>
        <w:t> ;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fin ;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Procédure  tri_rapide(tableau T, entier premier, entier dernier)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debut  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si premier &lt; dernier alors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pivot := choix_pivot(T, premier, dernier)</w:t>
      </w:r>
      <w:r w:rsidR="00505E76">
        <w:rPr>
          <w:color w:val="000000"/>
          <w:sz w:val="21"/>
          <w:szCs w:val="21"/>
        </w:rPr>
        <w:t> ;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pivot := partitionner(T, premier, dernier, pivot)</w:t>
      </w:r>
      <w:r w:rsidR="00505E76">
        <w:rPr>
          <w:color w:val="000000"/>
          <w:sz w:val="21"/>
          <w:szCs w:val="21"/>
        </w:rPr>
        <w:t> ;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tri_rapide(T, premier, pivot-1)</w:t>
      </w:r>
      <w:r w:rsidR="00505E76">
        <w:rPr>
          <w:color w:val="000000"/>
          <w:sz w:val="21"/>
          <w:szCs w:val="21"/>
        </w:rPr>
        <w:t> ;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tri_rapide(T, pivot+1, dernier)</w:t>
      </w:r>
      <w:r w:rsidR="00505E76">
        <w:rPr>
          <w:color w:val="000000"/>
          <w:sz w:val="21"/>
          <w:szCs w:val="21"/>
        </w:rPr>
        <w:t> ;</w:t>
      </w:r>
    </w:p>
    <w:p w:rsidR="00A843E6" w:rsidRDefault="00A843E6" w:rsidP="00A843E6">
      <w:pPr>
        <w:pStyle w:val="PrformatHTM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Fin</w:t>
      </w:r>
      <w:r w:rsidR="00505E76">
        <w:rPr>
          <w:color w:val="000000"/>
          <w:sz w:val="21"/>
          <w:szCs w:val="21"/>
        </w:rPr>
        <w:t> ;</w:t>
      </w:r>
    </w:p>
    <w:p w:rsidR="00A843E6" w:rsidRPr="00901BAA" w:rsidRDefault="00A843E6" w:rsidP="00901BAA">
      <w:pPr>
        <w:spacing w:after="0"/>
        <w:jc w:val="both"/>
        <w:rPr>
          <w:rFonts w:asciiTheme="majorBidi" w:hAnsiTheme="majorBidi" w:cstheme="majorBidi"/>
          <w:b/>
          <w:bCs/>
        </w:rPr>
      </w:pPr>
    </w:p>
    <w:sectPr w:rsidR="00A843E6" w:rsidRPr="00901BAA" w:rsidSect="00BE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4424"/>
    <w:multiLevelType w:val="hybridMultilevel"/>
    <w:tmpl w:val="DA465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33081"/>
    <w:multiLevelType w:val="hybridMultilevel"/>
    <w:tmpl w:val="E99CC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404E"/>
    <w:multiLevelType w:val="hybridMultilevel"/>
    <w:tmpl w:val="6EBCB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96872"/>
    <w:multiLevelType w:val="hybridMultilevel"/>
    <w:tmpl w:val="08B8E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424A4"/>
    <w:multiLevelType w:val="multilevel"/>
    <w:tmpl w:val="CA3C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154C63"/>
    <w:multiLevelType w:val="multilevel"/>
    <w:tmpl w:val="778E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A84AE3"/>
    <w:multiLevelType w:val="hybridMultilevel"/>
    <w:tmpl w:val="582E5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D3C1E"/>
    <w:multiLevelType w:val="hybridMultilevel"/>
    <w:tmpl w:val="2A9C0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06EDB"/>
    <w:multiLevelType w:val="hybridMultilevel"/>
    <w:tmpl w:val="24FC3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8B"/>
    <w:rsid w:val="00000416"/>
    <w:rsid w:val="000259DA"/>
    <w:rsid w:val="000541FF"/>
    <w:rsid w:val="000A3011"/>
    <w:rsid w:val="000C5857"/>
    <w:rsid w:val="001A4917"/>
    <w:rsid w:val="001E7778"/>
    <w:rsid w:val="002217C3"/>
    <w:rsid w:val="002E16C7"/>
    <w:rsid w:val="003064E2"/>
    <w:rsid w:val="00311653"/>
    <w:rsid w:val="00322E79"/>
    <w:rsid w:val="003E28C5"/>
    <w:rsid w:val="003E3144"/>
    <w:rsid w:val="003E7774"/>
    <w:rsid w:val="004764DA"/>
    <w:rsid w:val="0049613C"/>
    <w:rsid w:val="004978A7"/>
    <w:rsid w:val="004D4EED"/>
    <w:rsid w:val="00505E76"/>
    <w:rsid w:val="005E1A79"/>
    <w:rsid w:val="00600489"/>
    <w:rsid w:val="00646691"/>
    <w:rsid w:val="006637C1"/>
    <w:rsid w:val="00664487"/>
    <w:rsid w:val="00680AA5"/>
    <w:rsid w:val="00681265"/>
    <w:rsid w:val="00700016"/>
    <w:rsid w:val="0074417B"/>
    <w:rsid w:val="007C41FD"/>
    <w:rsid w:val="0081094C"/>
    <w:rsid w:val="00814E7A"/>
    <w:rsid w:val="00837954"/>
    <w:rsid w:val="0084664B"/>
    <w:rsid w:val="00855687"/>
    <w:rsid w:val="00864069"/>
    <w:rsid w:val="00885F93"/>
    <w:rsid w:val="008A7031"/>
    <w:rsid w:val="008C0E76"/>
    <w:rsid w:val="008D5FE9"/>
    <w:rsid w:val="00901BAA"/>
    <w:rsid w:val="009A2C72"/>
    <w:rsid w:val="00A0617A"/>
    <w:rsid w:val="00A3458B"/>
    <w:rsid w:val="00A43855"/>
    <w:rsid w:val="00A843E6"/>
    <w:rsid w:val="00A8635F"/>
    <w:rsid w:val="00A863CD"/>
    <w:rsid w:val="00AC7D65"/>
    <w:rsid w:val="00B0270D"/>
    <w:rsid w:val="00B11DFC"/>
    <w:rsid w:val="00B129BA"/>
    <w:rsid w:val="00B208E4"/>
    <w:rsid w:val="00B46C73"/>
    <w:rsid w:val="00B7710D"/>
    <w:rsid w:val="00B9347F"/>
    <w:rsid w:val="00BB4065"/>
    <w:rsid w:val="00BE0C23"/>
    <w:rsid w:val="00C00E4E"/>
    <w:rsid w:val="00C3361F"/>
    <w:rsid w:val="00CB29A5"/>
    <w:rsid w:val="00CC6943"/>
    <w:rsid w:val="00CF594B"/>
    <w:rsid w:val="00D63B56"/>
    <w:rsid w:val="00D67DAF"/>
    <w:rsid w:val="00E05802"/>
    <w:rsid w:val="00E157DA"/>
    <w:rsid w:val="00E271B5"/>
    <w:rsid w:val="00E416DE"/>
    <w:rsid w:val="00E42E8B"/>
    <w:rsid w:val="00E5181C"/>
    <w:rsid w:val="00E73D0B"/>
    <w:rsid w:val="00EC3292"/>
    <w:rsid w:val="00EC5283"/>
    <w:rsid w:val="00EE2084"/>
    <w:rsid w:val="00EF427D"/>
    <w:rsid w:val="00F01941"/>
    <w:rsid w:val="00F123FF"/>
    <w:rsid w:val="00F16AFE"/>
    <w:rsid w:val="00F53B47"/>
    <w:rsid w:val="00F57961"/>
    <w:rsid w:val="00F61F27"/>
    <w:rsid w:val="00F76791"/>
    <w:rsid w:val="00FA3042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CACF0B-242E-4043-AB25-509C7F94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E42E8B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E42E8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4417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4417B"/>
    <w:pPr>
      <w:ind w:left="720"/>
      <w:contextualSpacing/>
    </w:pPr>
    <w:rPr>
      <w:rFonts w:eastAsiaTheme="minorEastAsia"/>
      <w:lang w:eastAsia="fr-FR"/>
    </w:rPr>
  </w:style>
  <w:style w:type="paragraph" w:customStyle="1" w:styleId="Default">
    <w:name w:val="Default"/>
    <w:rsid w:val="0074417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17B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00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0048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2021-01-22T06:01:00Z</dcterms:created>
  <dcterms:modified xsi:type="dcterms:W3CDTF">2021-01-22T06:01:00Z</dcterms:modified>
</cp:coreProperties>
</file>