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14" w:rsidRPr="0089235C" w:rsidRDefault="00566614" w:rsidP="0089235C">
      <w:pPr>
        <w:tabs>
          <w:tab w:val="left" w:pos="284"/>
        </w:tabs>
        <w:rPr>
          <w:b/>
          <w:bCs/>
          <w:sz w:val="24"/>
          <w:szCs w:val="24"/>
        </w:rPr>
      </w:pPr>
      <w:r w:rsidRPr="0089235C">
        <w:rPr>
          <w:b/>
          <w:bCs/>
          <w:sz w:val="24"/>
          <w:szCs w:val="24"/>
        </w:rPr>
        <w:t xml:space="preserve">Titres </w:t>
      </w:r>
    </w:p>
    <w:p w:rsidR="00566614" w:rsidRPr="0089235C" w:rsidRDefault="00566614">
      <w:pPr>
        <w:rPr>
          <w:b/>
          <w:bCs/>
          <w:sz w:val="24"/>
          <w:szCs w:val="24"/>
        </w:rPr>
      </w:pPr>
      <w:r w:rsidRPr="0089235C">
        <w:rPr>
          <w:b/>
          <w:bCs/>
          <w:sz w:val="24"/>
          <w:szCs w:val="24"/>
        </w:rPr>
        <w:t xml:space="preserve">1- </w:t>
      </w:r>
      <w:proofErr w:type="spellStart"/>
      <w:r w:rsidRPr="0089235C">
        <w:rPr>
          <w:b/>
          <w:bCs/>
          <w:sz w:val="24"/>
          <w:szCs w:val="24"/>
        </w:rPr>
        <w:t>Paléobiogéographie</w:t>
      </w:r>
      <w:proofErr w:type="spellEnd"/>
      <w:r w:rsidRPr="0089235C">
        <w:rPr>
          <w:b/>
          <w:bCs/>
          <w:sz w:val="24"/>
          <w:szCs w:val="24"/>
        </w:rPr>
        <w:t xml:space="preserve"> et Phytogéographie actuelle. </w:t>
      </w:r>
    </w:p>
    <w:p w:rsidR="00566614" w:rsidRPr="0089235C" w:rsidRDefault="00566614">
      <w:pPr>
        <w:rPr>
          <w:b/>
          <w:bCs/>
          <w:sz w:val="24"/>
          <w:szCs w:val="24"/>
        </w:rPr>
      </w:pPr>
      <w:r w:rsidRPr="0089235C">
        <w:rPr>
          <w:b/>
          <w:bCs/>
          <w:sz w:val="24"/>
          <w:szCs w:val="24"/>
        </w:rPr>
        <w:t>I.2.1- Histoire de la distribution ancienne Flore du primaire, du secondaire, du tertiaire et du quaternaire.</w:t>
      </w:r>
    </w:p>
    <w:p w:rsidR="004C1BF1" w:rsidRPr="0089235C" w:rsidRDefault="00566614">
      <w:pPr>
        <w:rPr>
          <w:b/>
          <w:bCs/>
          <w:sz w:val="24"/>
          <w:szCs w:val="24"/>
        </w:rPr>
      </w:pPr>
      <w:r w:rsidRPr="0089235C">
        <w:rPr>
          <w:b/>
          <w:bCs/>
          <w:sz w:val="24"/>
          <w:szCs w:val="24"/>
        </w:rPr>
        <w:t xml:space="preserve"> I.2.2- Mise en place de la flore méditerranéenne.</w:t>
      </w:r>
    </w:p>
    <w:p w:rsidR="0089235C" w:rsidRPr="00ED7045" w:rsidRDefault="00566614" w:rsidP="00ED7045">
      <w:pPr>
        <w:rPr>
          <w:sz w:val="23"/>
          <w:szCs w:val="23"/>
        </w:rPr>
      </w:pPr>
      <w:proofErr w:type="spellStart"/>
      <w:r w:rsidRPr="00566614">
        <w:rPr>
          <w:b/>
          <w:bCs/>
          <w:sz w:val="23"/>
          <w:szCs w:val="23"/>
        </w:rPr>
        <w:t>Paléobiogéographie</w:t>
      </w:r>
      <w:proofErr w:type="spellEnd"/>
      <w:r>
        <w:rPr>
          <w:b/>
          <w:bCs/>
          <w:sz w:val="23"/>
          <w:szCs w:val="23"/>
        </w:rPr>
        <w:t xml:space="preserve"> /</w:t>
      </w:r>
      <w:r w:rsidR="0089235C">
        <w:rPr>
          <w:b/>
          <w:bCs/>
          <w:sz w:val="23"/>
          <w:szCs w:val="23"/>
        </w:rPr>
        <w:t> :</w:t>
      </w:r>
      <w:r w:rsidR="00ED7045">
        <w:rPr>
          <w:b/>
          <w:bCs/>
          <w:sz w:val="23"/>
          <w:szCs w:val="23"/>
        </w:rPr>
        <w:t xml:space="preserve"> </w:t>
      </w:r>
      <w:r w:rsidR="00ED7045">
        <w:rPr>
          <w:sz w:val="23"/>
          <w:szCs w:val="23"/>
        </w:rPr>
        <w:t xml:space="preserve">c’est une science qui s’intéresse de retracer l’évolution des êtres vivants sur le plan Quantitative et qualitative   </w:t>
      </w:r>
    </w:p>
    <w:p w:rsidR="00566614" w:rsidRDefault="0056661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biogéographie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566614" w:rsidRPr="00566614" w:rsidRDefault="00566614" w:rsidP="00566614">
      <w:r w:rsidRPr="00566614">
        <w:t xml:space="preserve">La biogéographie est la science qui étudie la répartition des êtres vivants à la surface du </w:t>
      </w:r>
    </w:p>
    <w:p w:rsidR="00566614" w:rsidRPr="00566614" w:rsidRDefault="00566614" w:rsidP="00566614">
      <w:proofErr w:type="gramStart"/>
      <w:r w:rsidRPr="00566614">
        <w:t>globe</w:t>
      </w:r>
      <w:proofErr w:type="gramEnd"/>
      <w:r w:rsidRPr="00566614">
        <w:t xml:space="preserve"> en fonction du milieu  (le climat, l'altitude, le sol etc. …).</w:t>
      </w:r>
    </w:p>
    <w:p w:rsidR="00566614" w:rsidRPr="00566614" w:rsidRDefault="00566614" w:rsidP="00566614">
      <w:r w:rsidRPr="00566614">
        <w:t xml:space="preserve">C'est une branche de la géographie physique qui étudie la vie à la surface du globe par des </w:t>
      </w:r>
    </w:p>
    <w:p w:rsidR="00566614" w:rsidRPr="00566614" w:rsidRDefault="00566614" w:rsidP="00566614">
      <w:proofErr w:type="gramStart"/>
      <w:r w:rsidRPr="00566614">
        <w:t>analyses</w:t>
      </w:r>
      <w:proofErr w:type="gramEnd"/>
      <w:r w:rsidRPr="00566614">
        <w:t xml:space="preserve"> descriptives et explicatives de la répartition des êtres vivants, et plus particulièrement des </w:t>
      </w:r>
    </w:p>
    <w:p w:rsidR="00566614" w:rsidRPr="00566614" w:rsidRDefault="00566614" w:rsidP="00566614">
      <w:proofErr w:type="gramStart"/>
      <w:r w:rsidRPr="00566614">
        <w:t>communautés</w:t>
      </w:r>
      <w:proofErr w:type="gramEnd"/>
      <w:r w:rsidRPr="00566614">
        <w:t xml:space="preserve"> des êtres vivants.</w:t>
      </w:r>
    </w:p>
    <w:p w:rsidR="00566614" w:rsidRDefault="00566614" w:rsidP="00566614">
      <w:pPr>
        <w:rPr>
          <w:b/>
          <w:bCs/>
        </w:rPr>
      </w:pPr>
      <w:r w:rsidRPr="00566614">
        <w:rPr>
          <w:b/>
          <w:bCs/>
        </w:rPr>
        <w:t>But de la biogéographie</w:t>
      </w:r>
    </w:p>
    <w:p w:rsidR="00566614" w:rsidRPr="00566614" w:rsidRDefault="00566614" w:rsidP="00566614">
      <w:r w:rsidRPr="00566614">
        <w:t xml:space="preserve">La biogéographie a pour objet l'étude de la répartition des êtres vivants à la surface du globe </w:t>
      </w:r>
    </w:p>
    <w:p w:rsidR="00566614" w:rsidRPr="00566614" w:rsidRDefault="00566614" w:rsidP="00566614">
      <w:proofErr w:type="gramStart"/>
      <w:r w:rsidRPr="00566614">
        <w:t>et</w:t>
      </w:r>
      <w:proofErr w:type="gramEnd"/>
      <w:r w:rsidRPr="00566614">
        <w:t xml:space="preserve"> la mise en évidence des causes qui régissent cette répartition. En raison de l'ampleur et de la </w:t>
      </w:r>
    </w:p>
    <w:p w:rsidR="00566614" w:rsidRPr="00566614" w:rsidRDefault="00566614" w:rsidP="00566614">
      <w:proofErr w:type="gramStart"/>
      <w:r w:rsidRPr="00566614">
        <w:t>diversité</w:t>
      </w:r>
      <w:proofErr w:type="gramEnd"/>
      <w:r w:rsidRPr="00566614">
        <w:t xml:space="preserve"> des phénomènes qu'elle doit aborder pour atteindre ce but, à la fois descriptif et explicatif, </w:t>
      </w:r>
    </w:p>
    <w:p w:rsidR="00566614" w:rsidRPr="00566614" w:rsidRDefault="00566614" w:rsidP="00566614">
      <w:proofErr w:type="gramStart"/>
      <w:r w:rsidRPr="00566614">
        <w:t>cette</w:t>
      </w:r>
      <w:proofErr w:type="gramEnd"/>
      <w:r w:rsidRPr="00566614">
        <w:t xml:space="preserve"> science fait appel non seulement à la géographie, mais encore à des disciplines variées comme </w:t>
      </w:r>
    </w:p>
    <w:p w:rsidR="00566614" w:rsidRPr="00566614" w:rsidRDefault="00566614" w:rsidP="00566614">
      <w:proofErr w:type="gramStart"/>
      <w:r w:rsidRPr="00566614">
        <w:t>la</w:t>
      </w:r>
      <w:proofErr w:type="gramEnd"/>
      <w:r w:rsidRPr="00566614">
        <w:t xml:space="preserve"> Botanique, la Zoologie, Pédologie ou la climatologie</w:t>
      </w:r>
    </w:p>
    <w:p w:rsidR="00566614" w:rsidRPr="00566614" w:rsidRDefault="00566614" w:rsidP="00566614">
      <w:pPr>
        <w:rPr>
          <w:b/>
          <w:bCs/>
        </w:rPr>
      </w:pPr>
      <w:r w:rsidRPr="00566614">
        <w:rPr>
          <w:b/>
          <w:bCs/>
        </w:rPr>
        <w:t xml:space="preserve">Déterminisme de la flore </w:t>
      </w:r>
    </w:p>
    <w:p w:rsidR="00566614" w:rsidRPr="00566614" w:rsidRDefault="00566614" w:rsidP="00566614">
      <w:r w:rsidRPr="00566614">
        <w:t xml:space="preserve">La répartition horizontale (biogéographique) et verticale (étagement) des espèces sont </w:t>
      </w:r>
    </w:p>
    <w:p w:rsidR="00566614" w:rsidRPr="00566614" w:rsidRDefault="00566614" w:rsidP="00566614">
      <w:proofErr w:type="gramStart"/>
      <w:r w:rsidRPr="00566614">
        <w:t>conditionnées</w:t>
      </w:r>
      <w:proofErr w:type="gramEnd"/>
      <w:r w:rsidRPr="00566614">
        <w:t xml:space="preserve"> par les facteurs historiques responsables de l'introduction des espèces et par des </w:t>
      </w:r>
    </w:p>
    <w:p w:rsidR="00566614" w:rsidRPr="00566614" w:rsidRDefault="00566614" w:rsidP="00566614">
      <w:proofErr w:type="gramStart"/>
      <w:r w:rsidRPr="00566614">
        <w:t>facteurs</w:t>
      </w:r>
      <w:proofErr w:type="gramEnd"/>
      <w:r w:rsidRPr="00566614">
        <w:t xml:space="preserve"> écologiques telle que: la Température, l'éclairement, les mouvements d'eau, marées, qualité </w:t>
      </w:r>
    </w:p>
    <w:p w:rsidR="00566614" w:rsidRPr="00566614" w:rsidRDefault="00566614" w:rsidP="00566614">
      <w:proofErr w:type="gramStart"/>
      <w:r w:rsidRPr="00566614">
        <w:t>du</w:t>
      </w:r>
      <w:proofErr w:type="gramEnd"/>
      <w:r w:rsidRPr="00566614">
        <w:t xml:space="preserve"> substrat, etc. caractéristique de chaque lieu.</w:t>
      </w:r>
    </w:p>
    <w:p w:rsidR="00566614" w:rsidRPr="00566614" w:rsidRDefault="00566614" w:rsidP="00566614">
      <w:r w:rsidRPr="00566614">
        <w:t xml:space="preserve">Parmi les facteurs historiques nous avons vu déjà dans les processus évolutifs: au cours des </w:t>
      </w:r>
    </w:p>
    <w:p w:rsidR="00566614" w:rsidRPr="00566614" w:rsidRDefault="00566614" w:rsidP="00566614">
      <w:proofErr w:type="gramStart"/>
      <w:r w:rsidRPr="00566614">
        <w:t>ères</w:t>
      </w:r>
      <w:proofErr w:type="gramEnd"/>
      <w:r w:rsidRPr="00566614">
        <w:t xml:space="preserve"> géologiques, les groupes les mieux adaptées ont, peu à peu, supplanté ceux qui avaient moins </w:t>
      </w:r>
    </w:p>
    <w:p w:rsidR="00566614" w:rsidRPr="00566614" w:rsidRDefault="00566614" w:rsidP="00566614">
      <w:proofErr w:type="gramStart"/>
      <w:r w:rsidRPr="00566614">
        <w:t>de</w:t>
      </w:r>
      <w:proofErr w:type="gramEnd"/>
      <w:r w:rsidRPr="00566614">
        <w:t xml:space="preserve"> possibilité d'expansion, ainsi à l'ère primaire les fougères succèdent au secondaire celle des </w:t>
      </w:r>
    </w:p>
    <w:p w:rsidR="00566614" w:rsidRDefault="00566614" w:rsidP="0059398C">
      <w:r w:rsidRPr="00566614">
        <w:t>gymnospermes et au tertiaire-quate</w:t>
      </w:r>
      <w:r w:rsidR="0059398C">
        <w:t xml:space="preserve">rnaire celles des </w:t>
      </w:r>
      <w:proofErr w:type="gramStart"/>
      <w:r w:rsidR="0059398C">
        <w:t>angiospermes .</w:t>
      </w:r>
      <w:proofErr w:type="gramEnd"/>
      <w:r w:rsidR="0059398C">
        <w:t xml:space="preserve"> </w:t>
      </w:r>
    </w:p>
    <w:p w:rsidR="00566614" w:rsidRPr="00ED7045" w:rsidRDefault="00ED7045" w:rsidP="00566614">
      <w:pPr>
        <w:rPr>
          <w:b/>
          <w:bCs/>
        </w:rPr>
      </w:pPr>
      <w:r w:rsidRPr="00ED7045">
        <w:rPr>
          <w:b/>
          <w:bCs/>
        </w:rPr>
        <w:lastRenderedPageBreak/>
        <w:t xml:space="preserve">Histoire de la distribution </w:t>
      </w:r>
    </w:p>
    <w:p w:rsidR="00ED7045" w:rsidRDefault="00ED7045" w:rsidP="00566614">
      <w:r>
        <w:t xml:space="preserve">Y’a 02 types </w:t>
      </w:r>
    </w:p>
    <w:p w:rsidR="00ED7045" w:rsidRDefault="00ED7045" w:rsidP="00566614">
      <w:r>
        <w:t xml:space="preserve">Distribution naturelle = Air écologique </w:t>
      </w:r>
    </w:p>
    <w:p w:rsidR="00ED7045" w:rsidRDefault="00ED7045" w:rsidP="00566614">
      <w:r>
        <w:t xml:space="preserve">Air culturelle </w:t>
      </w:r>
      <w:proofErr w:type="gramStart"/>
      <w:r>
        <w:t>( l’intervention</w:t>
      </w:r>
      <w:proofErr w:type="gramEnd"/>
      <w:r>
        <w:t xml:space="preserve"> du l’homme) ex Barrage vert en Algérie </w:t>
      </w:r>
    </w:p>
    <w:p w:rsidR="0059398C" w:rsidRDefault="0059398C" w:rsidP="00566614">
      <w:pPr>
        <w:rPr>
          <w:b/>
          <w:bCs/>
        </w:rPr>
      </w:pPr>
      <w:r w:rsidRPr="008F1F4B">
        <w:rPr>
          <w:b/>
          <w:bCs/>
        </w:rPr>
        <w:t xml:space="preserve">Facteur influe sur la répartition </w:t>
      </w:r>
    </w:p>
    <w:p w:rsidR="008F1F4B" w:rsidRDefault="008F1F4B" w:rsidP="00566614">
      <w:r>
        <w:t xml:space="preserve">Le Climat : Température et </w:t>
      </w:r>
      <w:proofErr w:type="spellStart"/>
      <w:r>
        <w:t>PPt</w:t>
      </w:r>
      <w:proofErr w:type="spellEnd"/>
      <w:r>
        <w:t xml:space="preserve"> + la nature des sols </w:t>
      </w:r>
    </w:p>
    <w:p w:rsidR="008F1F4B" w:rsidRDefault="008F1F4B" w:rsidP="00566614">
      <w:r>
        <w:t xml:space="preserve">L’homme ; dégradation des écosystèmes par l’intervention de l’homme ex : le surpâturage dans la steppe Algérienne </w:t>
      </w:r>
    </w:p>
    <w:p w:rsidR="008F1F4B" w:rsidRPr="008F1F4B" w:rsidRDefault="008F1F4B" w:rsidP="00566614">
      <w:r>
        <w:t xml:space="preserve">Le cycle Biologique des espèces : la nature de ce cycle influe également d’une manière </w:t>
      </w:r>
      <w:r w:rsidR="00B55633">
        <w:t>significative</w:t>
      </w:r>
      <w:r>
        <w:t xml:space="preserve"> sur la distribution.  </w:t>
      </w:r>
    </w:p>
    <w:p w:rsidR="00566614" w:rsidRPr="00566614" w:rsidRDefault="00566614" w:rsidP="00566614">
      <w:pPr>
        <w:rPr>
          <w:b/>
          <w:bCs/>
        </w:rPr>
      </w:pPr>
      <w:r w:rsidRPr="00566614">
        <w:rPr>
          <w:b/>
          <w:bCs/>
        </w:rPr>
        <w:t>Les vicissitudes paléogéographiques</w:t>
      </w:r>
    </w:p>
    <w:p w:rsidR="00566614" w:rsidRPr="00566614" w:rsidRDefault="00566614" w:rsidP="00566614">
      <w:r w:rsidRPr="00566614">
        <w:t xml:space="preserve">Pour comprendre la répartition actuelle des espèces végétales (végétation, flore) on fait </w:t>
      </w:r>
    </w:p>
    <w:p w:rsidR="00566614" w:rsidRPr="00566614" w:rsidRDefault="00566614" w:rsidP="00566614">
      <w:proofErr w:type="gramStart"/>
      <w:r w:rsidRPr="00566614">
        <w:t>appel</w:t>
      </w:r>
      <w:proofErr w:type="gramEnd"/>
      <w:r w:rsidRPr="00566614">
        <w:t xml:space="preserve"> à la paléogéographie et à la paléoclimatologie). Au quaternaire (se caractérisant par 2 grands </w:t>
      </w:r>
    </w:p>
    <w:p w:rsidR="00566614" w:rsidRPr="00566614" w:rsidRDefault="00566614" w:rsidP="00566614">
      <w:proofErr w:type="gramStart"/>
      <w:r w:rsidRPr="00566614">
        <w:t>phénomènes</w:t>
      </w:r>
      <w:proofErr w:type="gramEnd"/>
      <w:r w:rsidRPr="00566614">
        <w:t xml:space="preserve"> : les glaciers et les transgressions marines (submersion par la mer d'une partie des </w:t>
      </w:r>
    </w:p>
    <w:p w:rsidR="00566614" w:rsidRPr="00566614" w:rsidRDefault="00566614" w:rsidP="00566614">
      <w:proofErr w:type="gramStart"/>
      <w:r w:rsidRPr="00566614">
        <w:t>continents</w:t>
      </w:r>
      <w:proofErr w:type="gramEnd"/>
      <w:r w:rsidRPr="00566614">
        <w:t>)) la plupart des  espèces vivants du tertiaires disparaissent lors de la 1</w:t>
      </w:r>
    </w:p>
    <w:p w:rsidR="00566614" w:rsidRPr="00566614" w:rsidRDefault="00566614" w:rsidP="00E9524C">
      <w:proofErr w:type="gramStart"/>
      <w:r w:rsidRPr="00566614">
        <w:t>ère</w:t>
      </w:r>
      <w:proofErr w:type="gramEnd"/>
      <w:r w:rsidRPr="00566614">
        <w:t xml:space="preserve"> glaciation et les seules subsistèrent les espèces adaptées aux  climats froids, les espèces tropicales furent repoussées vers le sud, elles remontèrent vers le Nord à chaque période interglaciaire mais furent arrêtées par la méditerranée, ce qui explique la pauvreté de la faune et de la flore européenne.</w:t>
      </w:r>
      <w:r w:rsidR="00E9524C">
        <w:t xml:space="preserve"> </w:t>
      </w:r>
      <w:r w:rsidRPr="00566614">
        <w:t xml:space="preserve">Ces glaciations sont séparées par 3 périodes interglaciaires qui </w:t>
      </w:r>
      <w:proofErr w:type="gramStart"/>
      <w:r w:rsidRPr="00566614">
        <w:t>caractérise</w:t>
      </w:r>
      <w:proofErr w:type="gramEnd"/>
      <w:r w:rsidRPr="00566614">
        <w:t xml:space="preserve"> un très fort retrait des glacières, accompagné d'un réchauffement accentué du climat.</w:t>
      </w:r>
    </w:p>
    <w:p w:rsidR="00566614" w:rsidRPr="00566614" w:rsidRDefault="00566614" w:rsidP="00566614">
      <w:r w:rsidRPr="00566614">
        <w:t xml:space="preserve">Interglaciaires: se dit des dépôts qui se sont formés durant la période comprise entre 2 </w:t>
      </w:r>
    </w:p>
    <w:p w:rsidR="00566614" w:rsidRPr="00566614" w:rsidRDefault="00566614" w:rsidP="00566614">
      <w:proofErr w:type="gramStart"/>
      <w:r w:rsidRPr="00566614">
        <w:t>glaciaires</w:t>
      </w:r>
      <w:proofErr w:type="gramEnd"/>
      <w:r w:rsidRPr="00566614">
        <w:t xml:space="preserve"> l'avancée des grandes glaciers recouvrant la majeure partie de l'Europe septentrionale </w:t>
      </w:r>
    </w:p>
    <w:p w:rsidR="00566614" w:rsidRPr="00566614" w:rsidRDefault="00566614" w:rsidP="00566614">
      <w:proofErr w:type="gramStart"/>
      <w:r w:rsidRPr="00566614">
        <w:t>élimina</w:t>
      </w:r>
      <w:proofErr w:type="gramEnd"/>
      <w:r w:rsidRPr="00566614">
        <w:t xml:space="preserve"> la flore ligneux tertiaire notamment les Magnolias, tandis  que, lors de leur recul ultérieur, </w:t>
      </w:r>
    </w:p>
    <w:p w:rsidR="00566614" w:rsidRPr="00566614" w:rsidRDefault="00566614" w:rsidP="00566614">
      <w:proofErr w:type="gramStart"/>
      <w:r w:rsidRPr="00566614">
        <w:t>une</w:t>
      </w:r>
      <w:proofErr w:type="gramEnd"/>
      <w:r w:rsidRPr="00566614">
        <w:t xml:space="preserve"> flore froide, réfugiée aujourd'hui dans des hautes montagnes de l'Europe du Sud,  trouvait une </w:t>
      </w:r>
    </w:p>
    <w:p w:rsidR="00566614" w:rsidRPr="00566614" w:rsidRDefault="00566614" w:rsidP="00566614">
      <w:proofErr w:type="gramStart"/>
      <w:r w:rsidRPr="00566614">
        <w:t>grande</w:t>
      </w:r>
      <w:proofErr w:type="gramEnd"/>
      <w:r w:rsidRPr="00566614">
        <w:t xml:space="preserve"> extension dans la zone boréale = arctique = pôle nord.</w:t>
      </w:r>
    </w:p>
    <w:p w:rsidR="00566614" w:rsidRPr="00566614" w:rsidRDefault="00566614" w:rsidP="00566614">
      <w:r w:rsidRPr="00566614">
        <w:t xml:space="preserve">Les deux continents: l'Amérique du Nord et l'Europe, se sont très top séparés l'un de l'autre, </w:t>
      </w:r>
    </w:p>
    <w:p w:rsidR="00566614" w:rsidRPr="00566614" w:rsidRDefault="00566614" w:rsidP="00566614">
      <w:proofErr w:type="gramStart"/>
      <w:r w:rsidRPr="00566614">
        <w:t>donc</w:t>
      </w:r>
      <w:proofErr w:type="gramEnd"/>
      <w:r w:rsidRPr="00566614">
        <w:t xml:space="preserve"> nous avons des espèces vicariantes, leurs flores eurent tout le temps de s'individualiser et de se </w:t>
      </w:r>
    </w:p>
    <w:p w:rsidR="00566614" w:rsidRPr="00566614" w:rsidRDefault="00566614" w:rsidP="00566614">
      <w:proofErr w:type="gramStart"/>
      <w:r w:rsidRPr="00566614">
        <w:t>spécialiser</w:t>
      </w:r>
      <w:proofErr w:type="gramEnd"/>
      <w:r w:rsidRPr="00566614">
        <w:t xml:space="preserve">. </w:t>
      </w:r>
      <w:proofErr w:type="spellStart"/>
      <w:r w:rsidRPr="00566614">
        <w:t>Quand</w:t>
      </w:r>
      <w:proofErr w:type="spellEnd"/>
      <w:r w:rsidRPr="00566614">
        <w:t xml:space="preserve"> au continent africain, il a été relié à l'Europe pendant le pliocène supérieur et le </w:t>
      </w:r>
    </w:p>
    <w:p w:rsidR="00566614" w:rsidRPr="00566614" w:rsidRDefault="00566614" w:rsidP="00566614">
      <w:proofErr w:type="gramStart"/>
      <w:r w:rsidRPr="00566614">
        <w:t>miocène</w:t>
      </w:r>
      <w:proofErr w:type="gramEnd"/>
      <w:r w:rsidRPr="00566614">
        <w:t xml:space="preserve">, par des ponts continentaux du </w:t>
      </w:r>
      <w:proofErr w:type="spellStart"/>
      <w:r w:rsidRPr="00566614">
        <w:t>coté</w:t>
      </w:r>
      <w:proofErr w:type="spellEnd"/>
      <w:r w:rsidRPr="00566614">
        <w:t xml:space="preserve"> de l'Espagne et la Sicile jusqu'au début des glaciations </w:t>
      </w:r>
    </w:p>
    <w:p w:rsidR="00566614" w:rsidRPr="00566614" w:rsidRDefault="00566614" w:rsidP="00566614">
      <w:proofErr w:type="gramStart"/>
      <w:r w:rsidRPr="00566614">
        <w:t>quaternaires</w:t>
      </w:r>
      <w:proofErr w:type="gramEnd"/>
      <w:r w:rsidRPr="00566614">
        <w:t>.</w:t>
      </w:r>
    </w:p>
    <w:p w:rsidR="00566614" w:rsidRPr="00566614" w:rsidRDefault="00566614" w:rsidP="00566614">
      <w:r w:rsidRPr="00566614">
        <w:lastRenderedPageBreak/>
        <w:t xml:space="preserve">Les diverses flores ont ainsi évoluée pour leur propre compte et sont devenus d'autant plus </w:t>
      </w:r>
    </w:p>
    <w:p w:rsidR="00566614" w:rsidRPr="00566614" w:rsidRDefault="00566614" w:rsidP="00E9524C">
      <w:proofErr w:type="gramStart"/>
      <w:r w:rsidRPr="00566614">
        <w:t>spécialisées</w:t>
      </w:r>
      <w:proofErr w:type="gramEnd"/>
      <w:r w:rsidRPr="00566614">
        <w:t xml:space="preserve"> que de vastes régions marines ou d'autres barrières (hautes montagnes par exemple), les </w:t>
      </w:r>
      <w:r w:rsidR="00E9524C">
        <w:t xml:space="preserve"> </w:t>
      </w:r>
      <w:r w:rsidRPr="00566614">
        <w:t xml:space="preserve">isolaient les </w:t>
      </w:r>
      <w:proofErr w:type="spellStart"/>
      <w:r w:rsidRPr="00566614">
        <w:t>une</w:t>
      </w:r>
      <w:proofErr w:type="spellEnd"/>
      <w:r w:rsidRPr="00566614">
        <w:t xml:space="preserve"> des autres.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2535C" w:rsidTr="0022535C">
        <w:tc>
          <w:tcPr>
            <w:tcW w:w="4606" w:type="dxa"/>
          </w:tcPr>
          <w:p w:rsidR="0022535C" w:rsidRDefault="0022535C" w:rsidP="00566614">
            <w:r>
              <w:t xml:space="preserve">Eres / Périodes </w:t>
            </w:r>
          </w:p>
        </w:tc>
        <w:tc>
          <w:tcPr>
            <w:tcW w:w="4606" w:type="dxa"/>
          </w:tcPr>
          <w:p w:rsidR="0022535C" w:rsidRDefault="0022535C" w:rsidP="00566614">
            <w:r>
              <w:t xml:space="preserve">Répartition de la végétation </w:t>
            </w:r>
          </w:p>
        </w:tc>
      </w:tr>
      <w:tr w:rsidR="0022535C" w:rsidRPr="00B55633" w:rsidTr="0022535C">
        <w:tc>
          <w:tcPr>
            <w:tcW w:w="4606" w:type="dxa"/>
          </w:tcPr>
          <w:p w:rsidR="0022535C" w:rsidRDefault="00837019" w:rsidP="00566614">
            <w:r>
              <w:t>Dévonien</w:t>
            </w:r>
          </w:p>
          <w:p w:rsidR="00837019" w:rsidRDefault="00837019" w:rsidP="00566614">
            <w:proofErr w:type="spellStart"/>
            <w:r>
              <w:t>Cartonifer</w:t>
            </w:r>
            <w:proofErr w:type="spellEnd"/>
          </w:p>
          <w:p w:rsidR="00837019" w:rsidRDefault="00837019" w:rsidP="00566614">
            <w:proofErr w:type="spellStart"/>
            <w:r>
              <w:t>Premien</w:t>
            </w:r>
            <w:proofErr w:type="spellEnd"/>
          </w:p>
          <w:p w:rsidR="00837019" w:rsidRDefault="00837019" w:rsidP="00566614">
            <w:r>
              <w:t>Trias</w:t>
            </w:r>
          </w:p>
          <w:p w:rsidR="00837019" w:rsidRDefault="00837019" w:rsidP="00566614">
            <w:proofErr w:type="spellStart"/>
            <w:r>
              <w:t>Jurrassique</w:t>
            </w:r>
            <w:proofErr w:type="spellEnd"/>
          </w:p>
          <w:p w:rsidR="00837019" w:rsidRDefault="00837019" w:rsidP="00566614">
            <w:proofErr w:type="spellStart"/>
            <w:r>
              <w:t>Critacé</w:t>
            </w:r>
            <w:proofErr w:type="spellEnd"/>
          </w:p>
          <w:p w:rsidR="00837019" w:rsidRDefault="00837019" w:rsidP="00566614">
            <w:r>
              <w:t xml:space="preserve">Tertiaire </w:t>
            </w:r>
          </w:p>
          <w:p w:rsidR="00837019" w:rsidRDefault="00837019" w:rsidP="00566614">
            <w:r>
              <w:t xml:space="preserve">Quaternaire </w:t>
            </w:r>
          </w:p>
        </w:tc>
        <w:tc>
          <w:tcPr>
            <w:tcW w:w="4606" w:type="dxa"/>
          </w:tcPr>
          <w:p w:rsidR="0022535C" w:rsidRDefault="00865829" w:rsidP="00566614">
            <w:r>
              <w:t xml:space="preserve">Algues </w:t>
            </w:r>
          </w:p>
          <w:p w:rsidR="00865829" w:rsidRDefault="00865829" w:rsidP="00566614">
            <w:r>
              <w:t xml:space="preserve">Bactérie et champignon </w:t>
            </w:r>
          </w:p>
          <w:p w:rsidR="00865829" w:rsidRDefault="00866E63" w:rsidP="00566614">
            <w:r>
              <w:t>Mousses</w:t>
            </w:r>
            <w:r w:rsidR="00865829">
              <w:t xml:space="preserve"> </w:t>
            </w:r>
          </w:p>
          <w:p w:rsidR="00865829" w:rsidRDefault="00865829" w:rsidP="00566614">
            <w:r>
              <w:t xml:space="preserve">Lycopode </w:t>
            </w:r>
          </w:p>
          <w:p w:rsidR="00865829" w:rsidRPr="00865829" w:rsidRDefault="00865829" w:rsidP="00566614">
            <w:pPr>
              <w:rPr>
                <w:lang w:val="en-US"/>
              </w:rPr>
            </w:pPr>
            <w:proofErr w:type="spellStart"/>
            <w:r w:rsidRPr="00865829">
              <w:rPr>
                <w:lang w:val="en-US"/>
              </w:rPr>
              <w:t>Fougers</w:t>
            </w:r>
            <w:proofErr w:type="spellEnd"/>
            <w:r w:rsidRPr="00865829">
              <w:rPr>
                <w:lang w:val="en-US"/>
              </w:rPr>
              <w:t xml:space="preserve"> </w:t>
            </w:r>
          </w:p>
          <w:p w:rsidR="00865829" w:rsidRPr="00865829" w:rsidRDefault="00865829" w:rsidP="00566614">
            <w:pPr>
              <w:rPr>
                <w:lang w:val="en-US"/>
              </w:rPr>
            </w:pPr>
            <w:proofErr w:type="spellStart"/>
            <w:r w:rsidRPr="00865829">
              <w:rPr>
                <w:lang w:val="en-US"/>
              </w:rPr>
              <w:t>Cyclodes</w:t>
            </w:r>
            <w:proofErr w:type="spellEnd"/>
            <w:r w:rsidRPr="00865829">
              <w:rPr>
                <w:lang w:val="en-US"/>
              </w:rPr>
              <w:t xml:space="preserve"> </w:t>
            </w:r>
          </w:p>
          <w:p w:rsidR="00865829" w:rsidRPr="00865829" w:rsidRDefault="00865829" w:rsidP="00865829">
            <w:pPr>
              <w:rPr>
                <w:lang w:val="en-US"/>
              </w:rPr>
            </w:pPr>
            <w:r w:rsidRPr="00865829">
              <w:rPr>
                <w:lang w:val="en-US"/>
              </w:rPr>
              <w:t>Conifers – Gymnosper</w:t>
            </w:r>
            <w:r>
              <w:rPr>
                <w:lang w:val="en-US"/>
              </w:rPr>
              <w:t xml:space="preserve">ms </w:t>
            </w:r>
          </w:p>
          <w:p w:rsidR="00865829" w:rsidRPr="00865829" w:rsidRDefault="00865829" w:rsidP="00865829">
            <w:pPr>
              <w:rPr>
                <w:lang w:val="en-US"/>
              </w:rPr>
            </w:pPr>
            <w:proofErr w:type="spellStart"/>
            <w:r w:rsidRPr="00865829">
              <w:rPr>
                <w:lang w:val="en-US"/>
              </w:rPr>
              <w:t>Angiospermes</w:t>
            </w:r>
            <w:proofErr w:type="spellEnd"/>
            <w:r w:rsidRPr="00865829">
              <w:rPr>
                <w:lang w:val="en-US"/>
              </w:rPr>
              <w:t xml:space="preserve"> </w:t>
            </w:r>
          </w:p>
        </w:tc>
      </w:tr>
    </w:tbl>
    <w:p w:rsidR="00E9524C" w:rsidRPr="00865829" w:rsidRDefault="00E9524C" w:rsidP="00566614">
      <w:pPr>
        <w:rPr>
          <w:lang w:val="en-US"/>
        </w:rPr>
      </w:pPr>
    </w:p>
    <w:p w:rsidR="00566614" w:rsidRPr="00566614" w:rsidRDefault="00566614" w:rsidP="00566614">
      <w:r w:rsidRPr="00566614">
        <w:t xml:space="preserve">C'est ce qui explique que la majorité des îles ont une forte proportion d'espèces endémiques: </w:t>
      </w:r>
    </w:p>
    <w:p w:rsidR="00566614" w:rsidRPr="00566614" w:rsidRDefault="00566614" w:rsidP="00566614">
      <w:proofErr w:type="gramStart"/>
      <w:r w:rsidRPr="00566614">
        <w:t>les</w:t>
      </w:r>
      <w:proofErr w:type="gramEnd"/>
      <w:r w:rsidRPr="00566614">
        <w:t xml:space="preserve"> îles de l'océan indien possèdent chacune des espèces propres de Palmiers. A l'inverse, lorsque de </w:t>
      </w:r>
    </w:p>
    <w:p w:rsidR="00566614" w:rsidRPr="00566614" w:rsidRDefault="00566614" w:rsidP="00566614">
      <w:proofErr w:type="gramStart"/>
      <w:r w:rsidRPr="00566614">
        <w:t>telles</w:t>
      </w:r>
      <w:proofErr w:type="gramEnd"/>
      <w:r w:rsidRPr="00566614">
        <w:t xml:space="preserve"> barrières n'existaient pas comme dans les plaines indo-européennes, la même espèce peut </w:t>
      </w:r>
    </w:p>
    <w:p w:rsidR="00566614" w:rsidRPr="00566614" w:rsidRDefault="00566614" w:rsidP="00566614">
      <w:proofErr w:type="gramStart"/>
      <w:r w:rsidRPr="00566614">
        <w:t>avoir</w:t>
      </w:r>
      <w:proofErr w:type="gramEnd"/>
      <w:r w:rsidRPr="00566614">
        <w:t xml:space="preserve"> une aire de dispersion très vaste. La conjonction (union) des processus et des vicissitudes </w:t>
      </w:r>
    </w:p>
    <w:p w:rsidR="00566614" w:rsidRPr="00566614" w:rsidRDefault="00566614" w:rsidP="00566614">
      <w:proofErr w:type="gramStart"/>
      <w:r w:rsidRPr="00566614">
        <w:t>paléogéographiques</w:t>
      </w:r>
      <w:proofErr w:type="gramEnd"/>
      <w:r w:rsidRPr="00566614">
        <w:t xml:space="preserve"> a conduit à la création de grandes unités floristiques continentales ou pour le </w:t>
      </w:r>
    </w:p>
    <w:p w:rsidR="00566614" w:rsidRPr="00566614" w:rsidRDefault="00566614" w:rsidP="00566614">
      <w:proofErr w:type="gramStart"/>
      <w:r w:rsidRPr="00566614">
        <w:t>moins</w:t>
      </w:r>
      <w:proofErr w:type="gramEnd"/>
      <w:r w:rsidRPr="00566614">
        <w:t xml:space="preserve"> régionales: empires, régions, domaines……..floristiques.</w:t>
      </w:r>
    </w:p>
    <w:p w:rsidR="00566614" w:rsidRPr="00566614" w:rsidRDefault="00566614" w:rsidP="00566614">
      <w:r w:rsidRPr="00566614">
        <w:t xml:space="preserve">Ainsi </w:t>
      </w:r>
      <w:proofErr w:type="spellStart"/>
      <w:r w:rsidRPr="00566614">
        <w:t>Emberger</w:t>
      </w:r>
      <w:proofErr w:type="spellEnd"/>
      <w:r w:rsidRPr="00566614">
        <w:t xml:space="preserve"> définit 5 empires floraux: </w:t>
      </w:r>
    </w:p>
    <w:p w:rsidR="00566614" w:rsidRPr="00566614" w:rsidRDefault="00566614" w:rsidP="00566614">
      <w:r w:rsidRPr="00566614">
        <w:t xml:space="preserve">- Américain, </w:t>
      </w:r>
    </w:p>
    <w:p w:rsidR="00566614" w:rsidRPr="00566614" w:rsidRDefault="00566614" w:rsidP="00566614">
      <w:r w:rsidRPr="00566614">
        <w:t xml:space="preserve">- </w:t>
      </w:r>
      <w:proofErr w:type="spellStart"/>
      <w:r w:rsidRPr="00566614">
        <w:t>Africano</w:t>
      </w:r>
      <w:proofErr w:type="spellEnd"/>
      <w:r w:rsidRPr="00566614">
        <w:t xml:space="preserve">-malgache (Madagascar état de l'océan indien), </w:t>
      </w:r>
    </w:p>
    <w:p w:rsidR="00566614" w:rsidRPr="00566614" w:rsidRDefault="00566614" w:rsidP="00566614">
      <w:r w:rsidRPr="00566614">
        <w:t xml:space="preserve">- Asiatico-pacifique (océan Sibérie entre l'Asie et l'Amérique), </w:t>
      </w:r>
    </w:p>
    <w:p w:rsidR="00566614" w:rsidRPr="00566614" w:rsidRDefault="00566614" w:rsidP="00566614">
      <w:r w:rsidRPr="00566614">
        <w:t>- L'antarctique australien (relatif au pôle Sud et aux régions polaires australes).</w:t>
      </w:r>
    </w:p>
    <w:p w:rsidR="00566614" w:rsidRPr="00566614" w:rsidRDefault="00566614" w:rsidP="00566614">
      <w:r w:rsidRPr="00566614">
        <w:t xml:space="preserve">- L'empire holarctique (méditerranée) </w:t>
      </w:r>
    </w:p>
    <w:p w:rsidR="00C73F34" w:rsidRPr="00C73F34" w:rsidRDefault="00C73F34" w:rsidP="00C73F34">
      <w:pPr>
        <w:rPr>
          <w:b/>
          <w:bCs/>
        </w:rPr>
      </w:pPr>
      <w:r w:rsidRPr="00C73F34">
        <w:rPr>
          <w:b/>
          <w:bCs/>
        </w:rPr>
        <w:t xml:space="preserve">RÉPARTITION GÉNÉRALE DES FORMATIONS VÉGÉTALES DU GLOBE    </w:t>
      </w:r>
    </w:p>
    <w:p w:rsidR="00C73F34" w:rsidRPr="00C73F34" w:rsidRDefault="00C73F34" w:rsidP="00C73F34">
      <w:r w:rsidRPr="00C73F34">
        <w:t xml:space="preserve">La végétation est l'ensemble des végétaux qui couvrent un territoire et en formant le paysage </w:t>
      </w:r>
    </w:p>
    <w:p w:rsidR="00C73F34" w:rsidRPr="00C73F34" w:rsidRDefault="00C73F34" w:rsidP="00C73F34">
      <w:r w:rsidRPr="00C73F34">
        <w:t>(Forêt, Lande,…..)</w:t>
      </w:r>
    </w:p>
    <w:p w:rsidR="00C73F34" w:rsidRPr="00C73F34" w:rsidRDefault="00C73F34" w:rsidP="00C73F34">
      <w:r w:rsidRPr="00C73F34">
        <w:t xml:space="preserve">La végétation d'un territoire déterminé traduit la manière dont les éléments de la flore </w:t>
      </w:r>
    </w:p>
    <w:p w:rsidR="00C73F34" w:rsidRPr="00C73F34" w:rsidRDefault="00DD4696" w:rsidP="00C73F34">
      <w:r w:rsidRPr="00C73F34">
        <w:t>S’harmonisent</w:t>
      </w:r>
      <w:r w:rsidR="00C73F34" w:rsidRPr="00C73F34">
        <w:t xml:space="preserve"> ou se concurrencent en fonction des exigences propres de chaque espèce, ceci par </w:t>
      </w:r>
    </w:p>
    <w:p w:rsidR="00C73F34" w:rsidRPr="00C73F34" w:rsidRDefault="00C73F34" w:rsidP="00C73F34">
      <w:proofErr w:type="gramStart"/>
      <w:r w:rsidRPr="00C73F34">
        <w:t>rapport</w:t>
      </w:r>
      <w:proofErr w:type="gramEnd"/>
      <w:r w:rsidRPr="00C73F34">
        <w:t xml:space="preserve"> aux conditions du milieu dans </w:t>
      </w:r>
      <w:proofErr w:type="spellStart"/>
      <w:r w:rsidRPr="00C73F34">
        <w:t>le quel</w:t>
      </w:r>
      <w:proofErr w:type="spellEnd"/>
      <w:r w:rsidRPr="00C73F34">
        <w:t xml:space="preserve"> elles vivent. </w:t>
      </w:r>
    </w:p>
    <w:p w:rsidR="00C73F34" w:rsidRPr="00C73F34" w:rsidRDefault="00C73F34" w:rsidP="00C73F34">
      <w:r w:rsidRPr="00C73F34">
        <w:t xml:space="preserve">Chaque type de végétation est définie par 2 éléments: la structure générale (forêt, lande, </w:t>
      </w:r>
    </w:p>
    <w:p w:rsidR="00C73F34" w:rsidRPr="00C73F34" w:rsidRDefault="00C73F34" w:rsidP="00C73F34">
      <w:proofErr w:type="gramStart"/>
      <w:r w:rsidRPr="00C73F34">
        <w:lastRenderedPageBreak/>
        <w:t>pelouse</w:t>
      </w:r>
      <w:proofErr w:type="gramEnd"/>
      <w:r w:rsidRPr="00C73F34">
        <w:t xml:space="preserve">, …) et sa composition floristique. </w:t>
      </w:r>
    </w:p>
    <w:p w:rsidR="00C73F34" w:rsidRPr="00C73F34" w:rsidRDefault="00C73F34" w:rsidP="00C73F34">
      <w:r w:rsidRPr="00C73F34">
        <w:t xml:space="preserve">La structure permet de délimiter les formations végétales (selon la stratification </w:t>
      </w:r>
    </w:p>
    <w:p w:rsidR="00C73F34" w:rsidRPr="00C73F34" w:rsidRDefault="00C73F34" w:rsidP="00C73F34">
      <w:proofErr w:type="gramStart"/>
      <w:r w:rsidRPr="00C73F34">
        <w:t>arborescente</w:t>
      </w:r>
      <w:proofErr w:type="gramEnd"/>
      <w:r w:rsidRPr="00C73F34">
        <w:t>, arbustive, herbacée…) plus le type biologiques.</w:t>
      </w:r>
    </w:p>
    <w:p w:rsidR="00C73F34" w:rsidRPr="00C73F34" w:rsidRDefault="00C73F34" w:rsidP="00C73F34">
      <w:r w:rsidRPr="00C73F34">
        <w:t xml:space="preserve">La composition floristique permet de rendre  plus précise les formations végétales : forêt de </w:t>
      </w:r>
    </w:p>
    <w:p w:rsidR="00C73F34" w:rsidRPr="00C73F34" w:rsidRDefault="00C73F34" w:rsidP="00C73F34">
      <w:proofErr w:type="gramStart"/>
      <w:r w:rsidRPr="00C73F34">
        <w:t>chêne</w:t>
      </w:r>
      <w:proofErr w:type="gramEnd"/>
      <w:r w:rsidRPr="00C73F34">
        <w:t xml:space="preserve"> (chênaie), steppe à Alfa….</w:t>
      </w:r>
    </w:p>
    <w:p w:rsidR="00C73F34" w:rsidRPr="00C73F34" w:rsidRDefault="00C73F34" w:rsidP="00C73F34">
      <w:r w:rsidRPr="00C73F34">
        <w:t xml:space="preserve">Les facteurs climatiques, édaphiques, biotiques sont divers paramètres qui détermine la </w:t>
      </w:r>
    </w:p>
    <w:p w:rsidR="00C73F34" w:rsidRPr="00C73F34" w:rsidRDefault="00C73F34" w:rsidP="00C73F34">
      <w:proofErr w:type="gramStart"/>
      <w:r w:rsidRPr="00C73F34">
        <w:t>structure</w:t>
      </w:r>
      <w:proofErr w:type="gramEnd"/>
      <w:r w:rsidRPr="00C73F34">
        <w:t xml:space="preserve"> de la végétation (mais tous ces facteurs n'ont pas la même importance, certains jouent un </w:t>
      </w:r>
    </w:p>
    <w:p w:rsidR="00C73F34" w:rsidRPr="00C73F34" w:rsidRDefault="00C73F34" w:rsidP="00C73F34">
      <w:proofErr w:type="gramStart"/>
      <w:r w:rsidRPr="00C73F34">
        <w:t>rôle</w:t>
      </w:r>
      <w:proofErr w:type="gramEnd"/>
      <w:r w:rsidRPr="00C73F34">
        <w:t xml:space="preserve"> à l'échelle universelle, d'autre à l'échelle régionale et d'autres à l'échelle locale).</w:t>
      </w:r>
    </w:p>
    <w:p w:rsidR="00C73F34" w:rsidRPr="00C73F34" w:rsidRDefault="00C73F34" w:rsidP="00C73F34">
      <w:r w:rsidRPr="00C73F34">
        <w:t xml:space="preserve">Mais les principaux facteurs sont les paramètres climatiques, c'est ainsi que les conditions du </w:t>
      </w:r>
    </w:p>
    <w:p w:rsidR="00C73F34" w:rsidRPr="00C73F34" w:rsidRDefault="00C73F34" w:rsidP="00C73F34">
      <w:proofErr w:type="gramStart"/>
      <w:r w:rsidRPr="00C73F34">
        <w:t>climat</w:t>
      </w:r>
      <w:proofErr w:type="gramEnd"/>
      <w:r w:rsidRPr="00C73F34">
        <w:t xml:space="preserve"> dessinent sur le globe de vastes bandes de végétation parallèle à l'équateur (étagement </w:t>
      </w:r>
    </w:p>
    <w:p w:rsidR="00C73F34" w:rsidRPr="00C73F34" w:rsidRDefault="00C73F34" w:rsidP="00C73F34">
      <w:proofErr w:type="gramStart"/>
      <w:r w:rsidRPr="00C73F34">
        <w:t>latitudinal</w:t>
      </w:r>
      <w:proofErr w:type="gramEnd"/>
      <w:r w:rsidRPr="00C73F34">
        <w:t>): Côte d'Ivoire, Congo, Europe.</w:t>
      </w:r>
    </w:p>
    <w:p w:rsidR="00C73F34" w:rsidRPr="00C73F34" w:rsidRDefault="00C73F34" w:rsidP="00C73F34">
      <w:r w:rsidRPr="00C73F34">
        <w:rPr>
          <w:b/>
          <w:bCs/>
        </w:rPr>
        <w:t>Forêts denses ombrophiles</w:t>
      </w:r>
      <w:r w:rsidRPr="00C73F34">
        <w:t xml:space="preserve">: (pluies) équatoriales (forêt superposant plus étage de </w:t>
      </w:r>
    </w:p>
    <w:p w:rsidR="00C73F34" w:rsidRPr="00C73F34" w:rsidRDefault="00C73F34" w:rsidP="00C73F34">
      <w:proofErr w:type="gramStart"/>
      <w:r w:rsidRPr="00C73F34">
        <w:t>végétation</w:t>
      </w:r>
      <w:proofErr w:type="gramEnd"/>
      <w:r w:rsidRPr="00C73F34">
        <w:t xml:space="preserve">)  </w:t>
      </w:r>
    </w:p>
    <w:p w:rsidR="00C73F34" w:rsidRPr="00C73F34" w:rsidRDefault="00C73F34" w:rsidP="00C73F34">
      <w:r w:rsidRPr="00C73F34">
        <w:rPr>
          <w:b/>
          <w:bCs/>
        </w:rPr>
        <w:t>Forêts tropicales</w:t>
      </w:r>
      <w:r w:rsidRPr="00C73F34">
        <w:t xml:space="preserve"> (ou pluviales): caractérisé par l'alternance d'une saison chaude et humide </w:t>
      </w:r>
    </w:p>
    <w:p w:rsidR="00C73F34" w:rsidRPr="00C73F34" w:rsidRDefault="00C73F34" w:rsidP="00C73F34">
      <w:proofErr w:type="gramStart"/>
      <w:r w:rsidRPr="00C73F34">
        <w:t>et</w:t>
      </w:r>
      <w:proofErr w:type="gramEnd"/>
      <w:r w:rsidRPr="00C73F34">
        <w:t xml:space="preserve"> d'une saison sèche.</w:t>
      </w:r>
    </w:p>
    <w:p w:rsidR="00C73F34" w:rsidRPr="00C73F34" w:rsidRDefault="00C73F34" w:rsidP="00C73F34">
      <w:r w:rsidRPr="00C73F34">
        <w:rPr>
          <w:b/>
          <w:bCs/>
        </w:rPr>
        <w:t>Savanes</w:t>
      </w:r>
      <w:r w:rsidRPr="00C73F34">
        <w:t xml:space="preserve">: plaine herbeux, aux arbres rares des régions tropicales, Savane arboré qui </w:t>
      </w:r>
    </w:p>
    <w:p w:rsidR="00C73F34" w:rsidRPr="00C73F34" w:rsidRDefault="00C73F34" w:rsidP="00C73F34">
      <w:r w:rsidRPr="00C73F34">
        <w:t xml:space="preserve">comprend des arbres et des arbustes </w:t>
      </w:r>
      <w:proofErr w:type="gramStart"/>
      <w:r w:rsidRPr="00C73F34">
        <w:t>isolées</w:t>
      </w:r>
      <w:proofErr w:type="gramEnd"/>
      <w:r w:rsidRPr="00C73F34">
        <w:t xml:space="preserve"> "Canada" </w:t>
      </w:r>
    </w:p>
    <w:p w:rsidR="00C73F34" w:rsidRPr="00C73F34" w:rsidRDefault="00C73F34" w:rsidP="00C73F34">
      <w:r w:rsidRPr="00C73F34">
        <w:rPr>
          <w:b/>
          <w:bCs/>
        </w:rPr>
        <w:t>Steppes:</w:t>
      </w:r>
      <w:r w:rsidRPr="00C73F34">
        <w:t xml:space="preserve"> formation végétale caractéristique des zones semi-arides, constitué par une </w:t>
      </w:r>
    </w:p>
    <w:p w:rsidR="00C73F34" w:rsidRPr="00C73F34" w:rsidRDefault="00C73F34" w:rsidP="00C73F34">
      <w:proofErr w:type="gramStart"/>
      <w:r w:rsidRPr="00C73F34">
        <w:t>couverture</w:t>
      </w:r>
      <w:proofErr w:type="gramEnd"/>
      <w:r w:rsidRPr="00C73F34">
        <w:t xml:space="preserve"> discontinue des graminées xérophiles (adaptées à la sécheresse) dont les </w:t>
      </w:r>
    </w:p>
    <w:p w:rsidR="00C73F34" w:rsidRPr="00C73F34" w:rsidRDefault="00C73F34" w:rsidP="00C73F34">
      <w:proofErr w:type="gramStart"/>
      <w:r w:rsidRPr="00C73F34">
        <w:t>intervalles</w:t>
      </w:r>
      <w:proofErr w:type="gramEnd"/>
      <w:r w:rsidRPr="00C73F34">
        <w:t xml:space="preserve"> peuvent être occupés par des formes diverses (plantes annuelles ou </w:t>
      </w:r>
    </w:p>
    <w:p w:rsidR="00C73F34" w:rsidRPr="00C73F34" w:rsidRDefault="00C73F34" w:rsidP="00C73F34">
      <w:r w:rsidRPr="00C73F34">
        <w:t xml:space="preserve">vivaces, sous-arbrisseaux …..). Steppes sibériennes (vaste plaine couverte par une </w:t>
      </w:r>
    </w:p>
    <w:p w:rsidR="00C73F34" w:rsidRPr="00C73F34" w:rsidRDefault="00C73F34" w:rsidP="00C73F34">
      <w:proofErr w:type="gramStart"/>
      <w:r w:rsidRPr="00C73F34">
        <w:t>telle</w:t>
      </w:r>
      <w:proofErr w:type="gramEnd"/>
      <w:r w:rsidRPr="00C73F34">
        <w:t xml:space="preserve"> végétation).          </w:t>
      </w:r>
    </w:p>
    <w:p w:rsidR="00C73F34" w:rsidRPr="00C73F34" w:rsidRDefault="00C73F34" w:rsidP="00C73F34">
      <w:r w:rsidRPr="00C73F34">
        <w:t xml:space="preserve">Déserts: régions ou les rigueurs du climat sont telles que la vie végétale (et animale) est </w:t>
      </w:r>
    </w:p>
    <w:p w:rsidR="00C73F34" w:rsidRPr="00C73F34" w:rsidRDefault="00C73F34" w:rsidP="00C73F34">
      <w:proofErr w:type="gramStart"/>
      <w:r w:rsidRPr="00C73F34">
        <w:t>presque</w:t>
      </w:r>
      <w:proofErr w:type="gramEnd"/>
      <w:r w:rsidRPr="00C73F34">
        <w:t xml:space="preserve"> inexistante on distingue: </w:t>
      </w:r>
    </w:p>
    <w:p w:rsidR="00C73F34" w:rsidRPr="00C73F34" w:rsidRDefault="00C73F34" w:rsidP="00C73F34">
      <w:r w:rsidRPr="00C73F34">
        <w:t xml:space="preserve">* Désert chauds: où </w:t>
      </w:r>
      <w:proofErr w:type="gramStart"/>
      <w:r w:rsidRPr="00C73F34">
        <w:t>le</w:t>
      </w:r>
      <w:proofErr w:type="gramEnd"/>
      <w:r w:rsidRPr="00C73F34">
        <w:t xml:space="preserve"> précipitations sont inférieurs à 200mm/an (Sahara), </w:t>
      </w:r>
    </w:p>
    <w:p w:rsidR="00C73F34" w:rsidRPr="00C73F34" w:rsidRDefault="00C73F34" w:rsidP="00C73F34">
      <w:r w:rsidRPr="00C73F34">
        <w:t>Australie: pôle sud pôle Nord: boréal.</w:t>
      </w:r>
    </w:p>
    <w:p w:rsidR="00C73F34" w:rsidRPr="00C73F34" w:rsidRDefault="00C73F34" w:rsidP="00C73F34">
      <w:r w:rsidRPr="00C73F34">
        <w:t xml:space="preserve">    * Désert froids: (Antarctique et arctique) </w:t>
      </w:r>
      <w:proofErr w:type="spellStart"/>
      <w:r w:rsidRPr="00C73F34">
        <w:t>à</w:t>
      </w:r>
      <w:proofErr w:type="spellEnd"/>
      <w:r w:rsidRPr="00C73F34">
        <w:t xml:space="preserve"> dont </w:t>
      </w:r>
      <w:proofErr w:type="gramStart"/>
      <w:r w:rsidRPr="00C73F34">
        <w:t>le basse</w:t>
      </w:r>
      <w:proofErr w:type="gramEnd"/>
      <w:r w:rsidRPr="00C73F34">
        <w:t xml:space="preserve"> températures sont peu </w:t>
      </w:r>
    </w:p>
    <w:p w:rsidR="00C73F34" w:rsidRPr="00C73F34" w:rsidRDefault="00C73F34" w:rsidP="00C73F34">
      <w:proofErr w:type="gramStart"/>
      <w:r w:rsidRPr="00C73F34">
        <w:lastRenderedPageBreak/>
        <w:t>propices</w:t>
      </w:r>
      <w:proofErr w:type="gramEnd"/>
      <w:r w:rsidRPr="00C73F34">
        <w:t xml:space="preserve"> à la vie.</w:t>
      </w:r>
    </w:p>
    <w:p w:rsidR="00C73F34" w:rsidRPr="00C73F34" w:rsidRDefault="00C73F34" w:rsidP="00C73F34">
      <w:r w:rsidRPr="00C73F34">
        <w:t xml:space="preserve">Forêts tempérés à feuilles caduques   </w:t>
      </w:r>
    </w:p>
    <w:p w:rsidR="00C73F34" w:rsidRPr="00C73F34" w:rsidRDefault="00C73F34" w:rsidP="00C73F34">
      <w:r w:rsidRPr="00C73F34">
        <w:t xml:space="preserve">Forêts tempérés à feuilles persistantes </w:t>
      </w:r>
    </w:p>
    <w:p w:rsidR="00C73F34" w:rsidRPr="00C73F34" w:rsidRDefault="00C73F34" w:rsidP="00C73F34">
      <w:r w:rsidRPr="00C73F34">
        <w:t xml:space="preserve">Toundras: Vaste plaine des zones périphériques des pôles, dont la végétation est constituée </w:t>
      </w:r>
    </w:p>
    <w:p w:rsidR="00C73F34" w:rsidRPr="00C73F34" w:rsidRDefault="00C73F34" w:rsidP="00C73F34">
      <w:proofErr w:type="gramStart"/>
      <w:r w:rsidRPr="00C73F34">
        <w:t>des</w:t>
      </w:r>
      <w:proofErr w:type="gramEnd"/>
      <w:r w:rsidRPr="00C73F34">
        <w:t xml:space="preserve"> mousses, des lichens et parfois des quelques arbres chétifs (mal venus) et où les </w:t>
      </w:r>
    </w:p>
    <w:p w:rsidR="00C73F34" w:rsidRPr="00C73F34" w:rsidRDefault="00C73F34" w:rsidP="00C73F34">
      <w:proofErr w:type="gramStart"/>
      <w:r w:rsidRPr="00C73F34">
        <w:t>rennes</w:t>
      </w:r>
      <w:proofErr w:type="gramEnd"/>
      <w:r w:rsidRPr="00C73F34">
        <w:t xml:space="preserve"> (cerf = mammifères) trouvent l'été leur pâture</w:t>
      </w:r>
    </w:p>
    <w:p w:rsidR="00566614" w:rsidRPr="00566614" w:rsidRDefault="00566614" w:rsidP="00566614"/>
    <w:p w:rsidR="00E9524C" w:rsidRDefault="00E9524C" w:rsidP="00566614">
      <w:pPr>
        <w:rPr>
          <w:b/>
          <w:bCs/>
        </w:rPr>
      </w:pPr>
      <w:r>
        <w:rPr>
          <w:b/>
          <w:bCs/>
        </w:rPr>
        <w:t xml:space="preserve">Mise en place de la flore méditerranéenne </w:t>
      </w:r>
    </w:p>
    <w:p w:rsidR="00865829" w:rsidRPr="00865829" w:rsidRDefault="00E9524C" w:rsidP="00865829">
      <w:r w:rsidRPr="00865829">
        <w:t xml:space="preserve"> </w:t>
      </w:r>
      <w:r w:rsidR="00865829" w:rsidRPr="00865829">
        <w:t xml:space="preserve">La région méditerranéenne corresponde à la mère méridionale qui sépare l'Europe </w:t>
      </w:r>
    </w:p>
    <w:p w:rsidR="00865829" w:rsidRPr="00865829" w:rsidRDefault="00865829" w:rsidP="00865829">
      <w:proofErr w:type="gramStart"/>
      <w:r w:rsidRPr="00865829">
        <w:t>méridionale</w:t>
      </w:r>
      <w:proofErr w:type="gramEnd"/>
      <w:r w:rsidRPr="00865829">
        <w:t xml:space="preserve"> du Nord de l'Afrique. Le climat est essentiellement caractérisé par des pluies hivernales </w:t>
      </w:r>
    </w:p>
    <w:p w:rsidR="00865829" w:rsidRPr="00865829" w:rsidRDefault="00865829" w:rsidP="00865829">
      <w:proofErr w:type="gramStart"/>
      <w:r w:rsidRPr="00865829">
        <w:t>et</w:t>
      </w:r>
      <w:proofErr w:type="gramEnd"/>
      <w:r w:rsidRPr="00865829">
        <w:t xml:space="preserve"> une période de sécheresse estivale prolongée. Les chutes de pluie varient entre 250-1500mm. Sur </w:t>
      </w:r>
    </w:p>
    <w:p w:rsidR="00865829" w:rsidRPr="00865829" w:rsidRDefault="00865829" w:rsidP="00865829">
      <w:proofErr w:type="gramStart"/>
      <w:r w:rsidRPr="00865829">
        <w:t>le</w:t>
      </w:r>
      <w:proofErr w:type="gramEnd"/>
      <w:r w:rsidRPr="00865829">
        <w:t xml:space="preserve"> plan floristique, on rencontre, dans le bassin </w:t>
      </w:r>
      <w:bookmarkStart w:id="0" w:name="_GoBack"/>
      <w:bookmarkEnd w:id="0"/>
      <w:r w:rsidRPr="00865829">
        <w:t xml:space="preserve">méditerranéen de nombreuses espèces </w:t>
      </w:r>
      <w:proofErr w:type="spellStart"/>
      <w:r w:rsidRPr="00865829">
        <w:t>sylvatiques</w:t>
      </w:r>
      <w:proofErr w:type="spellEnd"/>
      <w:r w:rsidRPr="00865829">
        <w:t xml:space="preserve">= </w:t>
      </w:r>
    </w:p>
    <w:p w:rsidR="00865829" w:rsidRPr="00865829" w:rsidRDefault="00865829" w:rsidP="00865829">
      <w:proofErr w:type="gramStart"/>
      <w:r w:rsidRPr="00865829">
        <w:t>forestières</w:t>
      </w:r>
      <w:proofErr w:type="gramEnd"/>
      <w:r w:rsidRPr="00865829">
        <w:t xml:space="preserve"> (de Sylva = forêt), on dénombre 30 espèces de chênes et dont 1 seule en Europe. Elle se </w:t>
      </w:r>
    </w:p>
    <w:p w:rsidR="00865829" w:rsidRPr="00865829" w:rsidRDefault="00865829" w:rsidP="00865829">
      <w:proofErr w:type="gramStart"/>
      <w:r w:rsidRPr="00865829">
        <w:t>caractérise</w:t>
      </w:r>
      <w:proofErr w:type="gramEnd"/>
      <w:r w:rsidRPr="00865829">
        <w:t xml:space="preserve"> par une végétation climatique forestière composée surtout d'arbres et d'arbustes </w:t>
      </w:r>
    </w:p>
    <w:p w:rsidR="00865829" w:rsidRPr="00865829" w:rsidRDefault="00865829" w:rsidP="00865829">
      <w:proofErr w:type="gramStart"/>
      <w:r w:rsidRPr="00865829">
        <w:t>sclérophylle</w:t>
      </w:r>
      <w:proofErr w:type="gramEnd"/>
      <w:r w:rsidRPr="00865829">
        <w:t xml:space="preserve"> (olivier). On peut lui rattacher les steppes des hauts plateaux et de l'Atlas saharien.</w:t>
      </w:r>
    </w:p>
    <w:p w:rsidR="00865829" w:rsidRPr="00865829" w:rsidRDefault="00865829" w:rsidP="00865829">
      <w:r w:rsidRPr="00865829">
        <w:t xml:space="preserve">Elle a été divisée dans nos limites en 4 domaines: le domaine méditerranéen,  le domaine </w:t>
      </w:r>
    </w:p>
    <w:p w:rsidR="00865829" w:rsidRPr="00865829" w:rsidRDefault="00865829" w:rsidP="00865829">
      <w:proofErr w:type="gramStart"/>
      <w:r w:rsidRPr="00865829">
        <w:t>steppique</w:t>
      </w:r>
      <w:proofErr w:type="gramEnd"/>
      <w:r w:rsidRPr="00865829">
        <w:t xml:space="preserve">, le domaine  des hautes montagne atlantiques et le domaine des hautes montagnes </w:t>
      </w:r>
    </w:p>
    <w:p w:rsidR="00865829" w:rsidRDefault="00865829" w:rsidP="00865829">
      <w:proofErr w:type="gramStart"/>
      <w:r w:rsidRPr="00865829">
        <w:t>sahariennes</w:t>
      </w:r>
      <w:proofErr w:type="gramEnd"/>
      <w:r w:rsidRPr="00865829">
        <w:t xml:space="preserve"> = saharo-montagnards</w:t>
      </w:r>
    </w:p>
    <w:p w:rsidR="00865829" w:rsidRPr="00865829" w:rsidRDefault="00865829" w:rsidP="00865829"/>
    <w:p w:rsidR="00566614" w:rsidRPr="00566614" w:rsidRDefault="00566614" w:rsidP="00566614">
      <w:pPr>
        <w:rPr>
          <w:b/>
          <w:bCs/>
        </w:rPr>
      </w:pPr>
    </w:p>
    <w:sectPr w:rsidR="00566614" w:rsidRPr="00566614" w:rsidSect="004C1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4B" w:rsidRDefault="00265D4B" w:rsidP="00566614">
      <w:pPr>
        <w:spacing w:after="0" w:line="240" w:lineRule="auto"/>
      </w:pPr>
      <w:r>
        <w:separator/>
      </w:r>
    </w:p>
  </w:endnote>
  <w:endnote w:type="continuationSeparator" w:id="0">
    <w:p w:rsidR="00265D4B" w:rsidRDefault="00265D4B" w:rsidP="0056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4B" w:rsidRDefault="00265D4B" w:rsidP="00566614">
      <w:pPr>
        <w:spacing w:after="0" w:line="240" w:lineRule="auto"/>
      </w:pPr>
      <w:r>
        <w:separator/>
      </w:r>
    </w:p>
  </w:footnote>
  <w:footnote w:type="continuationSeparator" w:id="0">
    <w:p w:rsidR="00265D4B" w:rsidRDefault="00265D4B" w:rsidP="00566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614"/>
    <w:rsid w:val="001842FE"/>
    <w:rsid w:val="0022535C"/>
    <w:rsid w:val="00265D4B"/>
    <w:rsid w:val="004C1BF1"/>
    <w:rsid w:val="00566614"/>
    <w:rsid w:val="0059398C"/>
    <w:rsid w:val="00770435"/>
    <w:rsid w:val="00837019"/>
    <w:rsid w:val="00865829"/>
    <w:rsid w:val="00866E63"/>
    <w:rsid w:val="0089235C"/>
    <w:rsid w:val="008F1F4B"/>
    <w:rsid w:val="00B55633"/>
    <w:rsid w:val="00C73F34"/>
    <w:rsid w:val="00DD4696"/>
    <w:rsid w:val="00E9524C"/>
    <w:rsid w:val="00ED7045"/>
    <w:rsid w:val="00F3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B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6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6614"/>
  </w:style>
  <w:style w:type="paragraph" w:styleId="Pieddepage">
    <w:name w:val="footer"/>
    <w:basedOn w:val="Normal"/>
    <w:link w:val="PieddepageCar"/>
    <w:uiPriority w:val="99"/>
    <w:semiHidden/>
    <w:unhideWhenUsed/>
    <w:rsid w:val="0056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6614"/>
  </w:style>
  <w:style w:type="paragraph" w:styleId="Paragraphedeliste">
    <w:name w:val="List Paragraph"/>
    <w:basedOn w:val="Normal"/>
    <w:uiPriority w:val="34"/>
    <w:qFormat/>
    <w:rsid w:val="005666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2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81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16616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4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83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0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227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1417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6</cp:revision>
  <dcterms:created xsi:type="dcterms:W3CDTF">2016-10-10T19:03:00Z</dcterms:created>
  <dcterms:modified xsi:type="dcterms:W3CDTF">2021-03-09T09:22:00Z</dcterms:modified>
</cp:coreProperties>
</file>