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6D" w:rsidRDefault="00A6056D" w:rsidP="00A6056D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A6056D" w:rsidRPr="00C16E7F" w:rsidRDefault="007B6ABC" w:rsidP="00C16E7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16E7F">
        <w:rPr>
          <w:rFonts w:asciiTheme="majorBidi" w:hAnsiTheme="majorBidi" w:cstheme="majorBidi"/>
          <w:b/>
          <w:bCs/>
          <w:sz w:val="28"/>
          <w:szCs w:val="28"/>
          <w:lang w:val="en-US"/>
        </w:rPr>
        <w:t>families of materials</w:t>
      </w:r>
    </w:p>
    <w:p w:rsidR="007B6ABC" w:rsidRPr="00C16E7F" w:rsidRDefault="00A6056D" w:rsidP="00A6056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>different families of materials:</w:t>
      </w:r>
    </w:p>
    <w:p w:rsidR="007B6ABC" w:rsidRPr="00C16E7F" w:rsidRDefault="00A6056D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     M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>aterials are all substances used to manufacture objects, buildings, machines etc.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There are 4 main families of materials: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A6056D" w:rsidRPr="00C16E7F">
        <w:rPr>
          <w:rFonts w:asciiTheme="majorBidi" w:hAnsiTheme="majorBidi" w:cstheme="majorBidi"/>
          <w:sz w:val="24"/>
          <w:szCs w:val="24"/>
          <w:lang w:val="en-US"/>
        </w:rPr>
        <w:t>O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rganic materials: in this category, we can distinguish those 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1. of animal origin like wool, leather...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2. of vegetable origin like cotton, wood...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- Ceramic, mineral and glass materials such as crystal, porcelain, rock...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A6056D" w:rsidRPr="00C16E7F"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>etallic materials: copper, iron...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A6056D" w:rsidRPr="00C16E7F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>lastic materials: PVC, polyester...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To which, we can add a fifth family: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A6056D" w:rsidRPr="00C16E7F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omposite materials: they are composed of various materials such as concrete and fiberglass. </w:t>
      </w:r>
    </w:p>
    <w:p w:rsidR="007B6ABC" w:rsidRPr="00C16E7F" w:rsidRDefault="00A6056D" w:rsidP="00A6056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ome characteristics of these families 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ceramics, minerals and glass: </w:t>
      </w:r>
    </w:p>
    <w:p w:rsidR="007B6ABC" w:rsidRPr="00C16E7F" w:rsidRDefault="00A6056D" w:rsidP="00A6056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>re not conductors of electricity or heat.</w:t>
      </w:r>
    </w:p>
    <w:p w:rsidR="007B6ABC" w:rsidRPr="00C16E7F" w:rsidRDefault="00A6056D" w:rsidP="00A6056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ard and rigid </w:t>
      </w:r>
    </w:p>
    <w:p w:rsidR="007B6ABC" w:rsidRPr="00C16E7F" w:rsidRDefault="00A6056D" w:rsidP="00A6056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>asily recyclable because they are natural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organics:</w:t>
      </w:r>
    </w:p>
    <w:p w:rsidR="007B6ABC" w:rsidRPr="00C16E7F" w:rsidRDefault="00A6056D" w:rsidP="00A6056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>asily recyclable because they are natural.</w:t>
      </w:r>
    </w:p>
    <w:p w:rsidR="007B6ABC" w:rsidRPr="00C16E7F" w:rsidRDefault="00A6056D" w:rsidP="00A6056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asy to process </w:t>
      </w:r>
    </w:p>
    <w:p w:rsidR="007B6ABC" w:rsidRPr="00C16E7F" w:rsidRDefault="00A6056D" w:rsidP="00A6056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asily recyclable because they are natural </w:t>
      </w:r>
    </w:p>
    <w:p w:rsidR="007B6ABC" w:rsidRPr="00C16E7F" w:rsidRDefault="00A6056D" w:rsidP="00A6056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>iodegradable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Metallic </w:t>
      </w:r>
      <w:r w:rsidR="00A6056D" w:rsidRPr="00C16E7F">
        <w:rPr>
          <w:rFonts w:asciiTheme="majorBidi" w:hAnsiTheme="majorBidi" w:cstheme="majorBidi"/>
          <w:sz w:val="24"/>
          <w:szCs w:val="24"/>
          <w:lang w:val="en-US"/>
        </w:rPr>
        <w:t>materials:</w:t>
      </w:r>
    </w:p>
    <w:p w:rsidR="007B6ABC" w:rsidRPr="00C16E7F" w:rsidRDefault="00A6056D" w:rsidP="00A6056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lectrically and thermally conductive </w:t>
      </w:r>
    </w:p>
    <w:p w:rsidR="007B6ABC" w:rsidRPr="00C16E7F" w:rsidRDefault="00A6056D" w:rsidP="00A6056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G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ood resistance </w:t>
      </w:r>
    </w:p>
    <w:p w:rsidR="007B6ABC" w:rsidRPr="00C16E7F" w:rsidRDefault="00A6056D" w:rsidP="00A6056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>asily recyclable</w:t>
      </w:r>
    </w:p>
    <w:p w:rsidR="007B6ABC" w:rsidRPr="00C16E7F" w:rsidRDefault="007B6ABC" w:rsidP="00A6056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plastics:</w:t>
      </w:r>
    </w:p>
    <w:p w:rsidR="007B6ABC" w:rsidRPr="00C16E7F" w:rsidRDefault="00A6056D" w:rsidP="00A6056D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asily recyclable </w:t>
      </w:r>
    </w:p>
    <w:p w:rsidR="007B6ABC" w:rsidRPr="00C16E7F" w:rsidRDefault="00A6056D" w:rsidP="00A6056D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 xml:space="preserve">asy to shape </w:t>
      </w:r>
    </w:p>
    <w:p w:rsidR="0067033D" w:rsidRPr="00C16E7F" w:rsidRDefault="00A6056D" w:rsidP="0067033D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7B6ABC" w:rsidRPr="00C16E7F">
        <w:rPr>
          <w:rFonts w:asciiTheme="majorBidi" w:hAnsiTheme="majorBidi" w:cstheme="majorBidi"/>
          <w:sz w:val="24"/>
          <w:szCs w:val="24"/>
          <w:lang w:val="en-US"/>
        </w:rPr>
        <w:t>elicate recycling</w:t>
      </w:r>
    </w:p>
    <w:p w:rsidR="0067033D" w:rsidRPr="0067033D" w:rsidRDefault="0067033D" w:rsidP="0067033D">
      <w:pPr>
        <w:pStyle w:val="Paragraphedeliste"/>
        <w:rPr>
          <w:sz w:val="24"/>
          <w:szCs w:val="24"/>
          <w:lang w:val="en-US"/>
        </w:rPr>
      </w:pPr>
    </w:p>
    <w:p w:rsidR="00A6056D" w:rsidRPr="00C16E7F" w:rsidRDefault="00A6056D" w:rsidP="0067033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environmental impact </w:t>
      </w:r>
    </w:p>
    <w:p w:rsidR="00A6056D" w:rsidRPr="00C16E7F" w:rsidRDefault="00A6056D" w:rsidP="0067033D">
      <w:p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We must preserve our planet on a daily basis. So to limit the environmental impact, that is the consequences of materials on our environment, we can intervene at different levels:</w:t>
      </w:r>
    </w:p>
    <w:p w:rsidR="00A6056D" w:rsidRPr="00C16E7F" w:rsidRDefault="00A6056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67033D" w:rsidRPr="00C16E7F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>he origin of the materials: renewable or non-renewable.</w:t>
      </w:r>
    </w:p>
    <w:p w:rsidR="00A6056D" w:rsidRPr="00C16E7F" w:rsidRDefault="00A6056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67033D" w:rsidRPr="00C16E7F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>he type of energy used to manufacture the objects (limit polluting energies)</w:t>
      </w:r>
    </w:p>
    <w:p w:rsidR="00A6056D" w:rsidRPr="00C16E7F" w:rsidRDefault="00A6056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67033D" w:rsidRPr="00C16E7F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C16E7F">
        <w:rPr>
          <w:rFonts w:asciiTheme="majorBidi" w:hAnsiTheme="majorBidi" w:cstheme="majorBidi"/>
          <w:sz w:val="24"/>
          <w:szCs w:val="24"/>
          <w:lang w:val="en-US"/>
        </w:rPr>
        <w:t>he valorization of the used objects: possibility of offering a new life to the used objects.</w:t>
      </w:r>
    </w:p>
    <w:p w:rsidR="0067033D" w:rsidRPr="00C16E7F" w:rsidRDefault="0067033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67033D" w:rsidRPr="00C16E7F" w:rsidRDefault="0067033D" w:rsidP="0067033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a solution: recycling!</w:t>
      </w:r>
    </w:p>
    <w:p w:rsidR="0067033D" w:rsidRPr="00C16E7F" w:rsidRDefault="0067033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67033D" w:rsidRPr="00C16E7F" w:rsidRDefault="0067033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recycling will allow:</w:t>
      </w:r>
    </w:p>
    <w:p w:rsidR="0067033D" w:rsidRPr="00C16E7F" w:rsidRDefault="0067033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 xml:space="preserve">to avoid waste </w:t>
      </w:r>
    </w:p>
    <w:p w:rsidR="0067033D" w:rsidRPr="00C16E7F" w:rsidRDefault="0067033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Ex: with 670 cans, we can make a bicycle frame.</w:t>
      </w:r>
    </w:p>
    <w:p w:rsidR="0067033D" w:rsidRPr="00C16E7F" w:rsidRDefault="0067033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- to preserve non-renewable resources.</w:t>
      </w:r>
    </w:p>
    <w:p w:rsidR="0067033D" w:rsidRPr="00C16E7F" w:rsidRDefault="0067033D" w:rsidP="0067033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16E7F">
        <w:rPr>
          <w:rFonts w:asciiTheme="majorBidi" w:hAnsiTheme="majorBidi" w:cstheme="majorBidi"/>
          <w:sz w:val="24"/>
          <w:szCs w:val="24"/>
          <w:lang w:val="en-US"/>
        </w:rPr>
        <w:t>- the abandonment of objects in the nature which is an important source of pollution.</w:t>
      </w:r>
    </w:p>
    <w:p w:rsidR="00A6056D" w:rsidRPr="00C16E7F" w:rsidRDefault="00A6056D" w:rsidP="00A6056D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1D5B87" w:rsidRPr="0067033D" w:rsidRDefault="001D5B87" w:rsidP="00A6056D">
      <w:pPr>
        <w:rPr>
          <w:sz w:val="24"/>
          <w:szCs w:val="24"/>
          <w:lang w:val="en-US"/>
        </w:rPr>
      </w:pPr>
    </w:p>
    <w:sectPr w:rsidR="001D5B87" w:rsidRPr="006703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48" w:rsidRDefault="00427348" w:rsidP="00A16869">
      <w:pPr>
        <w:spacing w:after="0" w:line="240" w:lineRule="auto"/>
      </w:pPr>
      <w:r>
        <w:separator/>
      </w:r>
    </w:p>
  </w:endnote>
  <w:endnote w:type="continuationSeparator" w:id="0">
    <w:p w:rsidR="00427348" w:rsidRDefault="00427348" w:rsidP="00A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Spa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48" w:rsidRDefault="00427348" w:rsidP="00A16869">
      <w:pPr>
        <w:spacing w:after="0" w:line="240" w:lineRule="auto"/>
      </w:pPr>
      <w:r>
        <w:separator/>
      </w:r>
    </w:p>
  </w:footnote>
  <w:footnote w:type="continuationSeparator" w:id="0">
    <w:p w:rsidR="00427348" w:rsidRDefault="00427348" w:rsidP="00A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noProof/>
        <w:sz w:val="24"/>
        <w:szCs w:val="24"/>
        <w:lang w:eastAsia="fr-FR"/>
      </w:rPr>
    </w:pPr>
    <w:r w:rsidRPr="00A16869">
      <w:rPr>
        <w:rFonts w:ascii="GaramSpace-Regular" w:hAnsi="GaramSpace-Regular"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456448DC" wp14:editId="334BFEA2">
          <wp:simplePos x="0" y="0"/>
          <wp:positionH relativeFrom="column">
            <wp:posOffset>4538980</wp:posOffset>
          </wp:positionH>
          <wp:positionV relativeFrom="paragraph">
            <wp:posOffset>40005</wp:posOffset>
          </wp:positionV>
          <wp:extent cx="803910" cy="790575"/>
          <wp:effectExtent l="0" t="0" r="0" b="9525"/>
          <wp:wrapTight wrapText="bothSides">
            <wp:wrapPolygon edited="0">
              <wp:start x="0" y="0"/>
              <wp:lineTo x="0" y="21340"/>
              <wp:lineTo x="20986" y="21340"/>
              <wp:lineTo x="20986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869">
      <w:rPr>
        <w:rFonts w:ascii="GaramSpace-Regular" w:hAnsi="GaramSpace-Regular"/>
        <w:bCs/>
        <w:sz w:val="24"/>
        <w:szCs w:val="24"/>
      </w:rPr>
      <w:t>Université de Relizane</w:t>
    </w:r>
  </w:p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Faculté des Sciences et Technologie</w:t>
    </w:r>
  </w:p>
  <w:p w:rsidR="00A16869" w:rsidRPr="00A16869" w:rsidRDefault="00A16869" w:rsidP="00A16869">
    <w:pPr>
      <w:spacing w:after="0" w:line="240" w:lineRule="auto"/>
      <w:rPr>
        <w:rFonts w:ascii="GaramSpace-Regular" w:hAnsi="GaramSpace-Regular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Département de Génie Mécanique</w:t>
    </w:r>
  </w:p>
  <w:p w:rsidR="00A16869" w:rsidRPr="00A16869" w:rsidRDefault="00A16869" w:rsidP="00A16869">
    <w:pPr>
      <w:pStyle w:val="En-tte"/>
      <w:rPr>
        <w:bCs/>
      </w:rPr>
    </w:pPr>
    <w:r w:rsidRPr="00A16869">
      <w:rPr>
        <w:rFonts w:ascii="GaramSpace-Regular" w:hAnsi="GaramSpace-Regular"/>
        <w:bCs/>
        <w:sz w:val="24"/>
        <w:szCs w:val="24"/>
      </w:rPr>
      <w:t>-2021/2022</w:t>
    </w:r>
    <w:r w:rsidRPr="00A16869">
      <w:rPr>
        <w:rFonts w:ascii="GaramSpace-Regular" w:hAnsi="GaramSpace-Regular"/>
        <w:b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FB5"/>
    <w:multiLevelType w:val="hybridMultilevel"/>
    <w:tmpl w:val="529A62E4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26F38"/>
    <w:multiLevelType w:val="hybridMultilevel"/>
    <w:tmpl w:val="79B480D6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C0E6B"/>
    <w:multiLevelType w:val="hybridMultilevel"/>
    <w:tmpl w:val="DE3C6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B59BC"/>
    <w:multiLevelType w:val="hybridMultilevel"/>
    <w:tmpl w:val="D32A75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D5F72"/>
    <w:multiLevelType w:val="hybridMultilevel"/>
    <w:tmpl w:val="B276FC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516E1"/>
    <w:multiLevelType w:val="hybridMultilevel"/>
    <w:tmpl w:val="D3B423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308A"/>
    <w:multiLevelType w:val="hybridMultilevel"/>
    <w:tmpl w:val="C2CA6D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16B5E"/>
    <w:multiLevelType w:val="hybridMultilevel"/>
    <w:tmpl w:val="854E9E54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24000"/>
    <w:multiLevelType w:val="hybridMultilevel"/>
    <w:tmpl w:val="89DC4DB8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C0DC0"/>
    <w:multiLevelType w:val="hybridMultilevel"/>
    <w:tmpl w:val="DB96B07C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A7C1D"/>
    <w:multiLevelType w:val="hybridMultilevel"/>
    <w:tmpl w:val="84E267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69"/>
    <w:rsid w:val="001D5B87"/>
    <w:rsid w:val="00427348"/>
    <w:rsid w:val="005811A3"/>
    <w:rsid w:val="0067033D"/>
    <w:rsid w:val="007B6ABC"/>
    <w:rsid w:val="008C2777"/>
    <w:rsid w:val="008D3359"/>
    <w:rsid w:val="00961E2E"/>
    <w:rsid w:val="00A16869"/>
    <w:rsid w:val="00A6056D"/>
    <w:rsid w:val="00AC5FA8"/>
    <w:rsid w:val="00B51983"/>
    <w:rsid w:val="00C16E7F"/>
    <w:rsid w:val="00D31C56"/>
    <w:rsid w:val="00E4019C"/>
    <w:rsid w:val="00E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A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869"/>
  </w:style>
  <w:style w:type="paragraph" w:styleId="Pieddepage">
    <w:name w:val="footer"/>
    <w:basedOn w:val="Normal"/>
    <w:link w:val="Pieddepag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69"/>
  </w:style>
  <w:style w:type="character" w:customStyle="1" w:styleId="citation">
    <w:name w:val="citation"/>
    <w:basedOn w:val="Policepardfaut"/>
    <w:rsid w:val="00A16869"/>
  </w:style>
  <w:style w:type="paragraph" w:styleId="Paragraphedeliste">
    <w:name w:val="List Paragraph"/>
    <w:basedOn w:val="Normal"/>
    <w:uiPriority w:val="34"/>
    <w:qFormat/>
    <w:rsid w:val="00AC5FA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27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C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A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869"/>
  </w:style>
  <w:style w:type="paragraph" w:styleId="Pieddepage">
    <w:name w:val="footer"/>
    <w:basedOn w:val="Normal"/>
    <w:link w:val="Pieddepag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69"/>
  </w:style>
  <w:style w:type="character" w:customStyle="1" w:styleId="citation">
    <w:name w:val="citation"/>
    <w:basedOn w:val="Policepardfaut"/>
    <w:rsid w:val="00A16869"/>
  </w:style>
  <w:style w:type="paragraph" w:styleId="Paragraphedeliste">
    <w:name w:val="List Paragraph"/>
    <w:basedOn w:val="Normal"/>
    <w:uiPriority w:val="34"/>
    <w:qFormat/>
    <w:rsid w:val="00AC5FA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27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C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Leïla zouambi</dc:creator>
  <cp:lastModifiedBy>algeria</cp:lastModifiedBy>
  <cp:revision>2</cp:revision>
  <dcterms:created xsi:type="dcterms:W3CDTF">2021-10-30T17:29:00Z</dcterms:created>
  <dcterms:modified xsi:type="dcterms:W3CDTF">2021-10-30T17:29:00Z</dcterms:modified>
</cp:coreProperties>
</file>