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CC" w:rsidRDefault="00417FCC" w:rsidP="00186402">
      <w:pPr>
        <w:jc w:val="both"/>
        <w:rPr>
          <w:rFonts w:asciiTheme="majorBidi" w:hAnsiTheme="majorBidi" w:cstheme="majorBidi"/>
          <w:sz w:val="24"/>
          <w:szCs w:val="24"/>
        </w:rPr>
      </w:pPr>
      <w:r w:rsidRPr="005E7F90">
        <w:rPr>
          <w:rFonts w:asciiTheme="majorBidi" w:hAnsiTheme="majorBidi" w:cstheme="majorBidi"/>
          <w:sz w:val="24"/>
          <w:szCs w:val="24"/>
        </w:rPr>
        <w:t xml:space="preserve">Module : Littérature et </w:t>
      </w:r>
      <w:r>
        <w:rPr>
          <w:rFonts w:asciiTheme="majorBidi" w:hAnsiTheme="majorBidi" w:cstheme="majorBidi"/>
          <w:sz w:val="24"/>
          <w:szCs w:val="24"/>
        </w:rPr>
        <w:t xml:space="preserve">enseignement interculturel                              Niveau : Master </w:t>
      </w:r>
      <w:r w:rsidR="00186402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="00186402">
        <w:rPr>
          <w:rFonts w:asciiTheme="majorBidi" w:hAnsiTheme="majorBidi" w:cstheme="majorBidi"/>
          <w:sz w:val="24"/>
          <w:szCs w:val="24"/>
        </w:rPr>
        <w:t>S</w:t>
      </w:r>
      <w:bookmarkStart w:id="0" w:name="_GoBack"/>
      <w:bookmarkEnd w:id="0"/>
      <w:r w:rsidR="00630873">
        <w:rPr>
          <w:rFonts w:asciiTheme="majorBidi" w:hAnsiTheme="majorBidi" w:cstheme="majorBidi"/>
          <w:sz w:val="24"/>
          <w:szCs w:val="24"/>
        </w:rPr>
        <w:t>DL</w:t>
      </w:r>
    </w:p>
    <w:p w:rsidR="00417FCC" w:rsidRPr="005E7F90" w:rsidRDefault="00417FCC" w:rsidP="00417FCC">
      <w:pPr>
        <w:jc w:val="both"/>
        <w:rPr>
          <w:rFonts w:asciiTheme="majorBidi" w:hAnsiTheme="majorBidi" w:cstheme="majorBidi"/>
          <w:sz w:val="24"/>
          <w:szCs w:val="24"/>
        </w:rPr>
      </w:pPr>
      <w:r w:rsidRPr="00795C4F">
        <w:rPr>
          <w:rFonts w:asciiTheme="majorBidi" w:hAnsiTheme="majorBidi" w:cstheme="majorBidi"/>
          <w:sz w:val="24"/>
          <w:szCs w:val="24"/>
          <w:highlight w:val="lightGray"/>
        </w:rPr>
        <w:t>TD</w:t>
      </w:r>
      <w:r w:rsidRPr="00417FCC">
        <w:rPr>
          <w:rFonts w:asciiTheme="majorBidi" w:hAnsiTheme="majorBidi" w:cstheme="majorBidi"/>
          <w:sz w:val="24"/>
          <w:szCs w:val="24"/>
          <w:highlight w:val="lightGray"/>
        </w:rPr>
        <w:t>.</w:t>
      </w:r>
      <w:r w:rsidRPr="00417FCC">
        <w:rPr>
          <w:rFonts w:asciiTheme="majorBidi" w:hAnsiTheme="majorBidi" w:cstheme="majorBidi"/>
          <w:sz w:val="24"/>
          <w:szCs w:val="24"/>
          <w:highlight w:val="lightGray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17FCC" w:rsidRDefault="00417FCC" w:rsidP="00417FCC">
      <w:pPr>
        <w:tabs>
          <w:tab w:val="center" w:pos="4536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Faites une étude culturelle et/ou interculturelle du texte suivant : </w:t>
      </w:r>
    </w:p>
    <w:p w:rsidR="00417FCC" w:rsidRPr="00593CFA" w:rsidRDefault="00417FCC" w:rsidP="00417FCC">
      <w:pPr>
        <w:tabs>
          <w:tab w:val="center" w:pos="4535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Texte :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Pr="00593CFA">
        <w:rPr>
          <w:rFonts w:asciiTheme="majorBidi" w:hAnsiTheme="majorBidi" w:cstheme="majorBidi"/>
          <w:b/>
          <w:bCs/>
          <w:i/>
          <w:iCs/>
          <w:sz w:val="24"/>
          <w:szCs w:val="24"/>
        </w:rPr>
        <w:t>L’invitation</w:t>
      </w:r>
    </w:p>
    <w:p w:rsidR="00417FCC" w:rsidRDefault="00417FCC" w:rsidP="0018640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Trois visiteuses se furent de maison en maison, un crieur public sillonna la ville, pour annoncer les noces.</w:t>
      </w:r>
    </w:p>
    <w:p w:rsidR="00417FCC" w:rsidRDefault="00417FCC" w:rsidP="0018640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Aïni et ses trois enfants : Aouicha, Omar et Mériem devaient passer la nuit chez tante Hasna ; le garçon se refusa d’abord de l’admettre. Ce qu’on avait parlé de ce mariage ! Dans l’esprit d’Omar, il faisait partie de ces évènement dont on se gargarise jusqu’à la déraison mais qui ne saurait avoir lieu. C’était trop beau, trop grand, dans les projets.</w:t>
      </w:r>
    </w:p>
    <w:p w:rsidR="00417FCC" w:rsidRDefault="00417FCC" w:rsidP="0018640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Par-dessus le marché, Aouicha revenait de là-bas et leur énumérait les plats qu’on préparait. Aïni et les petits, qui l’écoutaient n’en croyaient pas leurs oreilles. Aouicha se mit à jurer, ils savaient bien qu’on servait tout cela dans les riches mariages !... </w:t>
      </w:r>
    </w:p>
    <w:p w:rsidR="00417FCC" w:rsidRDefault="00417FCC" w:rsidP="0018640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Mais qu’ils fussent du nombre des invités voilà qui confondait leur imagination. Du coup, l’importance de ces épousailles se fit hallucinante. </w:t>
      </w:r>
    </w:p>
    <w:p w:rsidR="00417FCC" w:rsidRDefault="00417FCC" w:rsidP="00417F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Ils restèrent, tous les quatre, muets un instant. Même Aïni avait l’air stupéfaite.</w:t>
      </w:r>
    </w:p>
    <w:p w:rsidR="00417FCC" w:rsidRDefault="00417FCC" w:rsidP="00417F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 n’est pas tout, dit subitement Aïni.</w:t>
      </w:r>
    </w:p>
    <w:p w:rsidR="00417FCC" w:rsidRDefault="00417FCC" w:rsidP="00186402">
      <w:pPr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Elle aussi avait été plongée dans quelques secondes, dans ce songe ; avec brusquerie, elle en écartait les filaments lumineux. </w:t>
      </w:r>
      <w:r w:rsidRPr="00A8405F">
        <w:rPr>
          <w:rFonts w:asciiTheme="majorBidi" w:hAnsiTheme="majorBidi" w:cstheme="majorBidi"/>
          <w:sz w:val="24"/>
          <w:szCs w:val="24"/>
        </w:rPr>
        <w:t xml:space="preserve"> </w:t>
      </w:r>
    </w:p>
    <w:p w:rsidR="00417FCC" w:rsidRDefault="00417FCC" w:rsidP="00417F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 n’est pas tout, les enfants. Ecoutez bien ce que va dire votre mère. Goûtez aux plats qu’on vous présentera là-bas, mais touchez-y à peine.</w:t>
      </w:r>
    </w:p>
    <w:p w:rsidR="00417FCC" w:rsidRDefault="00417FCC" w:rsidP="00417F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Bouah, Ma ! gémit</w:t>
      </w:r>
      <w:r w:rsidRPr="00A840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Aouicha.</w:t>
      </w:r>
    </w:p>
    <w:p w:rsidR="00417FCC" w:rsidRDefault="00417FCC" w:rsidP="00417F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m’avez entendue ? du bout des doigts. J’aurai l’œil sur vous.</w:t>
      </w:r>
    </w:p>
    <w:p w:rsidR="00417FCC" w:rsidRDefault="00417FCC" w:rsidP="00186402">
      <w:pPr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enfants parurent accablés. Ils l’examinèrent.</w:t>
      </w:r>
    </w:p>
    <w:p w:rsidR="00417FCC" w:rsidRDefault="00417FCC" w:rsidP="00186402">
      <w:pPr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un souffle d’une voix altérée, Aïni chuchota :</w:t>
      </w:r>
    </w:p>
    <w:p w:rsidR="00417FCC" w:rsidRDefault="00417FCC" w:rsidP="00417F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ne veux pas qu’on dise que mes enfants meurent de faim… que nous allons ç ce mariage pour manger. Si pauvre qu’on soit, on est obligé d’avoir se fierté.</w:t>
      </w:r>
    </w:p>
    <w:p w:rsidR="00417FCC" w:rsidRDefault="00417FCC" w:rsidP="00417FCC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«Pour des gens comme nous, songeait Omar, vivre signifie manger. Et le bonheur de vivre, le bonheur de manger. »</w:t>
      </w:r>
    </w:p>
    <w:p w:rsidR="00417FCC" w:rsidRDefault="00417FCC" w:rsidP="00186402">
      <w:pPr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propos de sa mère bourdonnaient dans sa tête.</w:t>
      </w:r>
    </w:p>
    <w:p w:rsidR="00417FCC" w:rsidRPr="00417FCC" w:rsidRDefault="00417FCC" w:rsidP="00417F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petite fierté est bien nécessaire dans une vie comme la nôtre, disait-elle. On a beau être savetier ou tisserand, il faut porter la tête haute et aller au-devant des gens comme les enfants de Rothschild.</w:t>
      </w:r>
    </w:p>
    <w:p w:rsidR="0019535B" w:rsidRPr="00417FCC" w:rsidRDefault="00417FCC" w:rsidP="00417FCC">
      <w:pPr>
        <w:ind w:left="2832" w:firstLine="708"/>
        <w:rPr>
          <w:sz w:val="16"/>
          <w:szCs w:val="16"/>
        </w:rPr>
      </w:pPr>
      <w:r w:rsidRPr="00417FCC">
        <w:rPr>
          <w:rFonts w:asciiTheme="majorBidi" w:hAnsiTheme="majorBidi" w:cstheme="majorBidi"/>
          <w:i/>
          <w:iCs/>
          <w:sz w:val="14"/>
          <w:szCs w:val="14"/>
        </w:rPr>
        <w:t xml:space="preserve">Mohammed DIB, Au café, «Un beau mariage », recueil de Nouvelles, Ed Sindbad, pp63-64    </w:t>
      </w:r>
    </w:p>
    <w:sectPr w:rsidR="0019535B" w:rsidRPr="00417FCC" w:rsidSect="00CD709F">
      <w:headerReference w:type="default" r:id="rId7"/>
      <w:pgSz w:w="11906" w:h="16838" w:code="9"/>
      <w:pgMar w:top="1418" w:right="1418" w:bottom="1418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7A" w:rsidRDefault="0027707A" w:rsidP="00417FCC">
      <w:pPr>
        <w:spacing w:after="0" w:line="240" w:lineRule="auto"/>
      </w:pPr>
      <w:r>
        <w:separator/>
      </w:r>
    </w:p>
  </w:endnote>
  <w:endnote w:type="continuationSeparator" w:id="0">
    <w:p w:rsidR="0027707A" w:rsidRDefault="0027707A" w:rsidP="0041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7A" w:rsidRDefault="0027707A" w:rsidP="00417FCC">
      <w:pPr>
        <w:spacing w:after="0" w:line="240" w:lineRule="auto"/>
      </w:pPr>
      <w:r>
        <w:separator/>
      </w:r>
    </w:p>
  </w:footnote>
  <w:footnote w:type="continuationSeparator" w:id="0">
    <w:p w:rsidR="0027707A" w:rsidRDefault="0027707A" w:rsidP="0041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CC" w:rsidRPr="00FE11C5" w:rsidRDefault="00417FCC" w:rsidP="00417FCC">
    <w:pPr>
      <w:pStyle w:val="En-tte"/>
      <w:rPr>
        <w:rFonts w:asciiTheme="majorBidi" w:hAnsiTheme="majorBidi" w:cstheme="majorBidi"/>
        <w:sz w:val="24"/>
        <w:szCs w:val="24"/>
      </w:rPr>
    </w:pPr>
    <w:r w:rsidRPr="00FE11C5">
      <w:rPr>
        <w:rFonts w:asciiTheme="majorBidi" w:hAnsiTheme="majorBidi" w:cstheme="majorBidi"/>
        <w:sz w:val="24"/>
        <w:szCs w:val="24"/>
      </w:rPr>
      <w:t>Enseignant : CHERRATI Abdelkader</w:t>
    </w:r>
  </w:p>
  <w:p w:rsidR="00417FCC" w:rsidRPr="00FE11C5" w:rsidRDefault="00417FCC" w:rsidP="00417FCC">
    <w:pPr>
      <w:pStyle w:val="En-tte"/>
      <w:rPr>
        <w:rFonts w:asciiTheme="majorBidi" w:hAnsiTheme="majorBidi" w:cstheme="majorBidi"/>
        <w:sz w:val="24"/>
        <w:szCs w:val="24"/>
      </w:rPr>
    </w:pPr>
    <w:r w:rsidRPr="00FE11C5">
      <w:rPr>
        <w:rFonts w:asciiTheme="majorBidi" w:hAnsiTheme="majorBidi" w:cstheme="majorBidi"/>
        <w:sz w:val="24"/>
        <w:szCs w:val="24"/>
      </w:rPr>
      <w:t>E-mail : abdelkader.cherrati@cu-relizane.dz</w:t>
    </w:r>
  </w:p>
  <w:p w:rsidR="00417FCC" w:rsidRDefault="00417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C0251"/>
    <w:multiLevelType w:val="hybridMultilevel"/>
    <w:tmpl w:val="4904742C"/>
    <w:lvl w:ilvl="0" w:tplc="00AC3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CC"/>
    <w:rsid w:val="00186402"/>
    <w:rsid w:val="0019535B"/>
    <w:rsid w:val="0027707A"/>
    <w:rsid w:val="00417FCC"/>
    <w:rsid w:val="00630873"/>
    <w:rsid w:val="00CD709F"/>
    <w:rsid w:val="00E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A7E80-B247-4DD2-AC3F-0C57989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F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7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FCC"/>
  </w:style>
  <w:style w:type="paragraph" w:styleId="Pieddepage">
    <w:name w:val="footer"/>
    <w:basedOn w:val="Normal"/>
    <w:link w:val="PieddepageCar"/>
    <w:uiPriority w:val="99"/>
    <w:unhideWhenUsed/>
    <w:rsid w:val="00417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3</cp:revision>
  <cp:lastPrinted>2021-01-04T22:47:00Z</cp:lastPrinted>
  <dcterms:created xsi:type="dcterms:W3CDTF">2021-01-04T22:45:00Z</dcterms:created>
  <dcterms:modified xsi:type="dcterms:W3CDTF">2021-01-04T22:48:00Z</dcterms:modified>
</cp:coreProperties>
</file>