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1F" w:rsidRDefault="00EB0C60" w:rsidP="00991C25">
      <w:pPr>
        <w:jc w:val="both"/>
        <w:rPr>
          <w:b/>
          <w:bCs/>
        </w:rPr>
      </w:pPr>
      <w:r>
        <w:rPr>
          <w:rFonts w:eastAsia="ComicSansMS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2.8pt;margin-top:7.95pt;width:82pt;height:31.9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" filled="f" stroked="f">
            <v:textbox>
              <w:txbxContent>
                <w:p w:rsidR="007143DD" w:rsidRDefault="00EB0C60" w:rsidP="00E5198D">
                  <m:oMathPara>
                    <m:oMath>
                      <m:sSub>
                        <m:sSubPr>
                          <m:ctrlPr>
                            <w:rPr>
                              <w:rFonts w:ascii="Cambria Math" w:eastAsia="ComicSansMS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omicSansMS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ComicSansMS" w:hAnsi="Cambria Math" w:cstheme="minorHAnsi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ComicSansMS" w:hAnsi="Cambria Math" w:cstheme="minorHAnsi"/>
                        </w:rPr>
                        <m:t>(m/s)</m:t>
                      </m:r>
                    </m:oMath>
                  </m:oMathPara>
                </w:p>
              </w:txbxContent>
            </v:textbox>
          </v:shape>
        </w:pict>
      </w:r>
      <w:r>
        <w:rPr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" o:spid="_x0000_s1067" type="#_x0000_t32" style="position:absolute;left:0;text-align:left;margin-left:286pt;margin-top:11.4pt;width:0;height:217.85pt;flip:y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" strokecolor="black [3040]" strokeweight="2pt">
            <v:stroke endarrow="open"/>
          </v:shape>
        </w:pict>
      </w:r>
      <w:r w:rsidR="0048041F" w:rsidRPr="00FE73F8">
        <w:rPr>
          <w:b/>
          <w:bCs/>
          <w:u w:val="single"/>
        </w:rPr>
        <w:t>Exercice n°1</w:t>
      </w:r>
      <w:r w:rsidR="0048041F" w:rsidRPr="008F42C1">
        <w:rPr>
          <w:b/>
          <w:bCs/>
        </w:rPr>
        <w:t> :</w:t>
      </w:r>
      <w:r w:rsidR="007143DD" w:rsidRPr="007143DD">
        <w:rPr>
          <w:iCs/>
          <w:noProof/>
        </w:rPr>
        <w:t xml:space="preserve"> </w:t>
      </w:r>
    </w:p>
    <w:p w:rsidR="007143DD" w:rsidRPr="006742E2" w:rsidRDefault="00EB0C60" w:rsidP="007143DD">
      <w:pPr>
        <w:jc w:val="both"/>
        <w:rPr>
          <w:rFonts w:eastAsia="ComicSansMS" w:cstheme="minorHAnsi"/>
          <w:iCs/>
        </w:rPr>
      </w:pPr>
      <w:r>
        <w:rPr>
          <w:rFonts w:eastAsia="ComicSansMS" w:cstheme="minorHAnsi"/>
          <w:iCs/>
          <w:noProof/>
        </w:rPr>
        <w:pict>
          <v:shape id="_x0000_s1027" type="#_x0000_t202" style="position:absolute;left:0;text-align:left;margin-left:-12.05pt;margin-top:.4pt;width:284.85pt;height:203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" stroked="f">
            <v:textbox>
              <w:txbxContent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>Un mobile M se déplace sur la droite OX avec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 xml:space="preserve"> </w:t>
                  </w:r>
                  <w:proofErr w:type="gramStart"/>
                  <w:r>
                    <w:rPr>
                      <w:rFonts w:eastAsia="ComicSansMS" w:cstheme="minorHAnsi"/>
                    </w:rPr>
                    <w:t>un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vitesse </w:t>
                  </w:r>
                  <m:oMath>
                    <m:sSub>
                      <m:sSub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omicSansMS" w:hAnsi="Cambria Math" w:cstheme="minorHAnsi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</m:oMath>
                  <w:r>
                    <w:rPr>
                      <w:rFonts w:eastAsia="ComicSansMS" w:cstheme="minorHAnsi"/>
                    </w:rPr>
                    <w:t xml:space="preserve">  dont les variations sont données 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proofErr w:type="gramStart"/>
                  <w:r>
                    <w:rPr>
                      <w:rFonts w:eastAsia="ComicSansMS" w:cstheme="minorHAnsi"/>
                    </w:rPr>
                    <w:t>par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le graphe ci-dessous.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proofErr w:type="gramStart"/>
                  <w:r>
                    <w:rPr>
                      <w:rFonts w:eastAsia="ComicSansMS" w:cstheme="minorHAnsi"/>
                    </w:rPr>
                    <w:t xml:space="preserve">Tracer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omicSansMS" w:hAnsi="Cambria Math" w:cstheme="minorHAnsi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</m:oMath>
                  <w:r>
                    <w:rPr>
                      <w:rFonts w:eastAsia="ComicSansMS" w:cstheme="minorHAnsi"/>
                    </w:rPr>
                    <w:t>. Donner la nature du mouvement pou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proofErr w:type="gramStart"/>
                  <w:r>
                    <w:rPr>
                      <w:rFonts w:eastAsia="ComicSansMS" w:cstheme="minorHAnsi"/>
                    </w:rPr>
                    <w:t>r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chaque phase.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  <w:iCs/>
                    </w:rPr>
                  </w:pPr>
                  <w:r>
                    <w:rPr>
                      <w:rFonts w:eastAsia="ComicSansMS" w:cstheme="minorHAnsi"/>
                    </w:rPr>
                    <w:t xml:space="preserve">Ecrire les équations </w:t>
                  </w:r>
                  <m:oMath>
                    <m:sSub>
                      <m:sSub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omicSansMS" w:hAnsi="Cambria Math" w:cstheme="minorHAnsi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omicSansMS" w:hAnsi="Cambria Math" w:cstheme="minorHAnsi"/>
                      </w:rPr>
                      <m:t xml:space="preserve">  et  x</m:t>
                    </m:r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</m:oMath>
                  <w:r>
                    <w:rPr>
                      <w:rFonts w:eastAsia="ComicSansMS" w:cstheme="minorHAnsi"/>
                    </w:rPr>
                    <w:t xml:space="preserve"> sachant que à t=0 </w:t>
                  </w:r>
                  <w:proofErr w:type="gramStart"/>
                  <w:r>
                    <w:rPr>
                      <w:rFonts w:eastAsia="ComicSansMS" w:cstheme="minorHAnsi"/>
                    </w:rPr>
                    <w:t>s ,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omicSansMS" w:hAnsi="Cambria Math" w:cstheme="minorHAns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omicSansMS" w:hAnsi="Cambria Math" w:cstheme="minorHAnsi"/>
                      </w:rPr>
                      <m:t xml:space="preserve">=0 </m:t>
                    </m:r>
                    <m:r>
                      <m:rPr>
                        <m:sty m:val="p"/>
                      </m:rPr>
                      <w:rPr>
                        <w:rFonts w:ascii="Cambria Math" w:eastAsia="ComicSansMS" w:hAnsi="Cambria Math" w:cstheme="minorHAnsi"/>
                      </w:rPr>
                      <m:t>m</m:t>
                    </m:r>
                  </m:oMath>
                  <w:r>
                    <w:rPr>
                      <w:rFonts w:eastAsia="ComicSansMS" w:cstheme="minorHAnsi"/>
                      <w:iCs/>
                    </w:rPr>
                    <w:t>.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  <w:iCs/>
                    </w:rPr>
                    <w:t xml:space="preserve">Tracer </w:t>
                  </w:r>
                  <m:oMath>
                    <m:r>
                      <w:rPr>
                        <w:rFonts w:ascii="Cambria Math" w:eastAsia="ComicSansMS" w:hAnsi="Cambria Math" w:cstheme="minorHAns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</m:oMath>
                  <w:r>
                    <w:rPr>
                      <w:rFonts w:eastAsia="ComicSansMS" w:cstheme="minorHAnsi"/>
                    </w:rPr>
                    <w:t xml:space="preserve"> en donnant ses valeurs t=2s, 4s, 6s, 8s, 10s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 xml:space="preserve">Déterminer graphiquement et analytiquement l’instant 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proofErr w:type="gramStart"/>
                  <w:r>
                    <w:rPr>
                      <w:rFonts w:eastAsia="ComicSansMS" w:cstheme="minorHAnsi"/>
                    </w:rPr>
                    <w:t>pour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lequel </w:t>
                  </w:r>
                  <m:oMath>
                    <m:r>
                      <w:rPr>
                        <w:rFonts w:ascii="Cambria Math" w:eastAsia="ComicSansMS" w:hAnsi="Cambria Math" w:cstheme="minorHAns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="ComicSansMS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omicSansMS" w:hAnsi="Cambria Math" w:cstheme="minorHAns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ComicSansMS" w:hAnsi="Cambria Math" w:cstheme="minorHAnsi"/>
                      </w:rPr>
                      <m:t>=0</m:t>
                    </m:r>
                  </m:oMath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 xml:space="preserve">Déterminer </w:t>
                  </w:r>
                  <w:proofErr w:type="gramStart"/>
                  <w:r>
                    <w:rPr>
                      <w:rFonts w:eastAsia="ComicSansMS" w:cstheme="minorHAnsi"/>
                    </w:rPr>
                    <w:t>le vecteur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vitesse aux instant t=4s et t=9s en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 xml:space="preserve"> </w:t>
                  </w:r>
                  <w:proofErr w:type="gramStart"/>
                  <w:r>
                    <w:rPr>
                      <w:rFonts w:eastAsia="ComicSansMS" w:cstheme="minorHAnsi"/>
                    </w:rPr>
                    <w:t>déduire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 l’accélération moyenne.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>Quelle est la distance totale parcourue entre les instants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  <w:r>
                    <w:rPr>
                      <w:rFonts w:eastAsia="ComicSansMS" w:cstheme="minorHAnsi"/>
                    </w:rPr>
                    <w:t xml:space="preserve"> </w:t>
                  </w:r>
                  <w:proofErr w:type="gramStart"/>
                  <w:r>
                    <w:rPr>
                      <w:rFonts w:eastAsia="ComicSansMS" w:cstheme="minorHAnsi"/>
                    </w:rPr>
                    <w:t>t=</w:t>
                  </w:r>
                  <w:proofErr w:type="gramEnd"/>
                  <w:r>
                    <w:rPr>
                      <w:rFonts w:eastAsia="ComicSansMS" w:cstheme="minorHAnsi"/>
                    </w:rPr>
                    <w:t xml:space="preserve">0s et t=10s. </w:t>
                  </w: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</w:rPr>
                  </w:pPr>
                </w:p>
                <w:p w:rsidR="007143DD" w:rsidRDefault="007143DD" w:rsidP="007143DD">
                  <w:pPr>
                    <w:jc w:val="both"/>
                    <w:rPr>
                      <w:rFonts w:eastAsia="ComicSansMS" w:cstheme="minorHAnsi"/>
                      <w:iCs/>
                    </w:rPr>
                  </w:pPr>
                  <w:r>
                    <w:rPr>
                      <w:rFonts w:eastAsia="ComicSansMS" w:cstheme="minorHAnsi"/>
                    </w:rPr>
                    <w:t>E</w:t>
                  </w:r>
                </w:p>
                <w:p w:rsidR="007143DD" w:rsidRDefault="007143DD" w:rsidP="007143DD"/>
              </w:txbxContent>
            </v:textbox>
          </v:shape>
        </w:pict>
      </w:r>
    </w:p>
    <w:p w:rsidR="007143DD" w:rsidRDefault="00EB0C60" w:rsidP="007143DD">
      <w:pPr>
        <w:tabs>
          <w:tab w:val="left" w:pos="1245"/>
        </w:tabs>
        <w:spacing w:line="276" w:lineRule="auto"/>
        <w:jc w:val="both"/>
        <w:rPr>
          <w:iCs/>
        </w:rPr>
      </w:pPr>
      <w:r>
        <w:rPr>
          <w:rFonts w:eastAsia="ComicSansMS" w:cstheme="minorHAnsi"/>
          <w:noProof/>
        </w:rPr>
        <w:pict>
          <v:shape id="_x0000_s1028" type="#_x0000_t202" style="position:absolute;left:0;text-align:left;margin-left:285.75pt;margin-top:62.35pt;width:22.55pt;height:21.9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" filled="f" stroked="f">
            <v:textbox>
              <w:txbxContent>
                <w:p w:rsidR="007143DD" w:rsidRDefault="007143DD" w:rsidP="007143DD">
                  <w:r>
                    <w:t>5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29" type="#_x0000_t202" style="position:absolute;left:0;text-align:left;margin-left:293.1pt;margin-top:180.35pt;width:31.9pt;height:21.9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" filled="f" stroked="f">
            <v:textbox>
              <w:txbxContent>
                <w:p w:rsidR="007143DD" w:rsidRDefault="007143DD" w:rsidP="007143DD">
                  <w:r>
                    <w:t>-20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0" type="#_x0000_t202" style="position:absolute;left:0;text-align:left;margin-left:292.9pt;margin-top:134.35pt;width:31.9pt;height:21.9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" filled="f" stroked="f">
            <v:textbox>
              <w:txbxContent>
                <w:p w:rsidR="007143DD" w:rsidRDefault="007143DD" w:rsidP="007143DD">
                  <w:r>
                    <w:t>-10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1" type="#_x0000_t202" style="position:absolute;left:0;text-align:left;margin-left:285.35pt;margin-top:38.75pt;width:31.9pt;height:21.9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" filled="f" stroked="f">
            <v:textbox>
              <w:txbxContent>
                <w:p w:rsidR="007143DD" w:rsidRDefault="007143DD" w:rsidP="007143DD">
                  <w:r>
                    <w:t>10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2" type="#_x0000_t202" style="position:absolute;left:0;text-align:left;margin-left:364.3pt;margin-top:103.3pt;width:18.75pt;height:21.9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" filled="f" stroked="f">
            <v:textbox>
              <w:txbxContent>
                <w:p w:rsidR="007143DD" w:rsidRDefault="007143DD" w:rsidP="007143DD">
                  <w:r>
                    <w:t>6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3" type="#_x0000_t202" style="position:absolute;left:0;text-align:left;margin-left:420.6pt;margin-top:104.3pt;width:31.95pt;height:21.9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" filled="f" stroked="f">
            <v:textbox>
              <w:txbxContent>
                <w:p w:rsidR="007143DD" w:rsidRDefault="007143DD" w:rsidP="007143DD">
                  <w:r>
                    <w:t>10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4" type="#_x0000_t202" style="position:absolute;left:0;text-align:left;margin-left:336.75pt;margin-top:104.4pt;width:18.75pt;height:21.9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" filled="f" stroked="f">
            <v:textbox>
              <w:txbxContent>
                <w:p w:rsidR="007143DD" w:rsidRDefault="007143DD" w:rsidP="007143DD">
                  <w:r>
                    <w:t>4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5" type="#_x0000_t202" style="position:absolute;left:0;text-align:left;margin-left:392.05pt;margin-top:104.05pt;width:18.75pt;height:21.9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" filled="f" stroked="f">
            <v:textbox>
              <w:txbxContent>
                <w:p w:rsidR="007143DD" w:rsidRDefault="007143DD" w:rsidP="007143DD">
                  <w:r>
                    <w:t>8</w:t>
                  </w:r>
                </w:p>
              </w:txbxContent>
            </v:textbox>
          </v:shape>
        </w:pict>
      </w:r>
      <w:r>
        <w:rPr>
          <w:rFonts w:eastAsia="ComicSansMS" w:cstheme="minorHAnsi"/>
          <w:noProof/>
        </w:rPr>
        <w:pict>
          <v:shape id="_x0000_s1036" type="#_x0000_t202" style="position:absolute;left:0;text-align:left;margin-left:306pt;margin-top:104.3pt;width:18.8pt;height:21.9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" filled="f" stroked="f">
            <v:textbox>
              <w:txbxContent>
                <w:p w:rsidR="007143DD" w:rsidRDefault="007143DD" w:rsidP="007143DD">
                  <w:r>
                    <w:t>2</w:t>
                  </w:r>
                </w:p>
              </w:txbxContent>
            </v:textbox>
          </v:shape>
        </w:pict>
      </w:r>
      <w:r>
        <w:rPr>
          <w:iCs/>
          <w:noProof/>
        </w:rPr>
        <w:pict>
          <v:line id="Connecteur droit 7" o:spid="_x0000_s1066" style="position:absolute;left:0;text-align:left;flip:x y;z-index:251721728;visibility:visible;mso-width-relative:margin;mso-height-relative:margin" from="403pt,99.3pt" to="429.2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" strokecolor="black [3040]" strokeweight="1.5pt"/>
        </w:pict>
      </w:r>
      <w:r>
        <w:rPr>
          <w:iCs/>
          <w:noProof/>
        </w:rPr>
        <w:pict>
          <v:line id="Connecteur droit 18" o:spid="_x0000_s1065" style="position:absolute;left:0;text-align:left;flip:x;z-index:251729920;visibility:visible;mso-width-relative:margin;mso-height-relative:margin" from="284.85pt,145.8pt" to="291.7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" strokecolor="black [3040]"/>
        </w:pict>
      </w:r>
      <w:r>
        <w:rPr>
          <w:iCs/>
          <w:noProof/>
        </w:rPr>
        <w:pict>
          <v:line id="Connecteur droit 31" o:spid="_x0000_s1064" style="position:absolute;left:0;text-align:left;flip:x;z-index:251730944;visibility:visible;mso-width-relative:margin;mso-height-relative:margin" from="284.45pt,193.6pt" to="291.3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" strokecolor="black [3040]"/>
        </w:pict>
      </w:r>
      <w:r>
        <w:rPr>
          <w:iCs/>
          <w:noProof/>
        </w:rPr>
        <w:pict>
          <v:line id="Connecteur droit 15" o:spid="_x0000_s1063" style="position:absolute;left:0;text-align:left;flip:x;z-index:251728896;visibility:visible;mso-width-relative:margin;mso-height-relative:margin" from="284.75pt,73.05pt" to="291.6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" strokecolor="black [3040]"/>
        </w:pict>
      </w:r>
      <w:r>
        <w:rPr>
          <w:iCs/>
          <w:noProof/>
        </w:rPr>
        <w:pict>
          <v:line id="Connecteur droit 13" o:spid="_x0000_s1062" style="position:absolute;left:0;text-align:left;flip:x;z-index:251727872;visibility:visible;mso-width-relative:margin;mso-height-relative:margin" from="284.65pt,49.15pt" to="291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" strokecolor="black [3040]"/>
        </w:pict>
      </w:r>
      <w:r>
        <w:rPr>
          <w:iCs/>
          <w:noProof/>
        </w:rPr>
        <w:pict>
          <v:shape id="Connecteur droit avec flèche 3" o:spid="_x0000_s1061" type="#_x0000_t32" style="position:absolute;left:0;text-align:left;margin-left:279.7pt;margin-top:98.05pt;width:206.6pt;height:1.8pt;flip:y;z-index:251718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" strokecolor="black [3040]" strokeweight="2pt">
            <v:stroke endarrow="open"/>
          </v:shape>
        </w:pict>
      </w:r>
      <w:r>
        <w:rPr>
          <w:iCs/>
          <w:noProof/>
        </w:rPr>
        <w:pict>
          <v:line id="Connecteur droit 12" o:spid="_x0000_s1060" style="position:absolute;left:0;text-align:left;z-index:251726848;visibility:visible;mso-width-relative:margin;mso-height-relative:margin" from="429.65pt,97pt" to="429.6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" strokecolor="black [3040]"/>
        </w:pict>
      </w:r>
      <w:r>
        <w:rPr>
          <w:iCs/>
          <w:noProof/>
        </w:rPr>
        <w:pict>
          <v:line id="Connecteur droit 11" o:spid="_x0000_s1059" style="position:absolute;left:0;text-align:left;z-index:251725824;visibility:visible;mso-width-relative:margin;mso-height-relative:margin" from="403.2pt,96.95pt" to="403.2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" strokecolor="black [3040]"/>
        </w:pict>
      </w:r>
      <w:r>
        <w:rPr>
          <w:iCs/>
          <w:noProof/>
        </w:rPr>
        <w:pict>
          <v:line id="Connecteur droit 9" o:spid="_x0000_s1058" style="position:absolute;left:0;text-align:left;z-index:251723776;visibility:visible;mso-width-relative:margin;mso-height-relative:margin" from="345.45pt,96.15pt" to="345.4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" strokecolor="black [3040]"/>
        </w:pict>
      </w:r>
      <w:r>
        <w:rPr>
          <w:iCs/>
          <w:noProof/>
        </w:rPr>
        <w:pict>
          <v:line id="Connecteur droit 8" o:spid="_x0000_s1057" style="position:absolute;left:0;text-align:left;z-index:251722752;visibility:visible;mso-width-relative:margin;mso-height-relative:margin" from="316.5pt,95.5pt" to="316.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" strokecolor="black [3040]"/>
        </w:pict>
      </w:r>
      <w:r>
        <w:rPr>
          <w:iCs/>
          <w:noProof/>
        </w:rPr>
        <w:pict>
          <v:line id="Connecteur droit 6" o:spid="_x0000_s1056" style="position:absolute;left:0;text-align:left;flip:x y;z-index:251720704;visibility:visible;mso-width-relative:margin;mso-height-relative:margin" from="314.1pt,42.95pt" to="375.4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" strokecolor="black [3040]" strokeweight="1.5pt"/>
        </w:pict>
      </w:r>
      <w:r>
        <w:rPr>
          <w:iCs/>
          <w:noProof/>
        </w:rPr>
        <w:pict>
          <v:line id="Connecteur droit 5" o:spid="_x0000_s1055" style="position:absolute;left:0;text-align:left;flip:y;z-index:251719680;visibility:visible;mso-width-relative:margin;mso-height-relative:margin" from="287.8pt,42.95pt" to="314.0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" strokecolor="black [3040]" strokeweight="1.5pt"/>
        </w:pict>
      </w:r>
      <w:r>
        <w:rPr>
          <w:iCs/>
          <w:noProof/>
        </w:rPr>
        <w:pict>
          <v:line id="Connecteur droit 10" o:spid="_x0000_s1054" style="position:absolute;left:0;text-align:left;z-index:251724800;visibility:visible;mso-width-relative:margin;mso-height-relative:margin" from="375pt,95.05pt" to="37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" strokecolor="black [3040]"/>
        </w:pict>
      </w:r>
    </w:p>
    <w:p w:rsidR="007143DD" w:rsidRDefault="007143DD" w:rsidP="007143DD">
      <w:pPr>
        <w:tabs>
          <w:tab w:val="left" w:pos="1245"/>
        </w:tabs>
        <w:spacing w:line="276" w:lineRule="auto"/>
        <w:jc w:val="both"/>
        <w:rPr>
          <w:iCs/>
        </w:rPr>
      </w:pPr>
    </w:p>
    <w:p w:rsidR="007143DD" w:rsidRDefault="007143DD" w:rsidP="007143DD">
      <w:pPr>
        <w:tabs>
          <w:tab w:val="left" w:pos="1245"/>
        </w:tabs>
        <w:spacing w:line="276" w:lineRule="auto"/>
        <w:jc w:val="both"/>
        <w:rPr>
          <w:iCs/>
        </w:rPr>
      </w:pPr>
    </w:p>
    <w:p w:rsidR="007143DD" w:rsidRDefault="007143DD" w:rsidP="007143DD">
      <w:pPr>
        <w:tabs>
          <w:tab w:val="left" w:pos="1245"/>
        </w:tabs>
        <w:spacing w:line="276" w:lineRule="auto"/>
        <w:jc w:val="both"/>
        <w:rPr>
          <w:iCs/>
        </w:rPr>
      </w:pPr>
    </w:p>
    <w:p w:rsidR="007143DD" w:rsidRDefault="00EB0C60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eastAsia="ComicSansMS" w:cstheme="minorHAnsi"/>
          <w:noProof/>
        </w:rPr>
        <w:pict>
          <v:shape id="_x0000_s1037" type="#_x0000_t202" style="position:absolute;left:0;text-align:left;margin-left:470.05pt;margin-top:14.6pt;width:39.45pt;height:21.9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" filled="f" stroked="f">
            <v:textbox>
              <w:txbxContent>
                <w:p w:rsidR="007143DD" w:rsidRDefault="00E5198D" w:rsidP="007143DD">
                  <w:r>
                    <w:t>t(s)</w:t>
                  </w:r>
                </w:p>
              </w:txbxContent>
            </v:textbox>
          </v:shape>
        </w:pict>
      </w: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143DD" w:rsidRDefault="007143DD" w:rsidP="00DC391B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29200C" w:rsidRDefault="0029200C" w:rsidP="0029200C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b/>
          <w:bCs/>
          <w:u w:val="single"/>
        </w:rPr>
        <w:t>Exercice n°</w:t>
      </w:r>
      <w:r w:rsidR="00BC3FCE">
        <w:rPr>
          <w:b/>
          <w:bCs/>
          <w:u w:val="single"/>
        </w:rPr>
        <w:t>2</w:t>
      </w:r>
      <w:r w:rsidRPr="00B21F7E">
        <w:rPr>
          <w:b/>
          <w:bCs/>
        </w:rPr>
        <w:t> :</w:t>
      </w:r>
    </w:p>
    <w:p w:rsidR="0029200C" w:rsidRPr="0029200C" w:rsidRDefault="0029200C" w:rsidP="0029200C">
      <w:pPr>
        <w:tabs>
          <w:tab w:val="left" w:pos="1245"/>
        </w:tabs>
        <w:rPr>
          <w:rFonts w:asciiTheme="majorBidi" w:hAnsiTheme="majorBidi" w:cstheme="majorBidi"/>
        </w:rPr>
      </w:pPr>
      <w:r w:rsidRPr="0029200C">
        <w:rPr>
          <w:rFonts w:asciiTheme="majorBidi" w:hAnsiTheme="majorBidi" w:cstheme="majorBidi"/>
        </w:rPr>
        <w:t xml:space="preserve">Les coordonnées d’un point matériel mobile sont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</w:rPr>
                </m:ctrlPr>
              </m:eqArrPr>
              <m:e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=3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ajorBidi"/>
                      </w:rPr>
                      <m:t>(3wt)</m:t>
                    </m:r>
                  </m:e>
                </m:func>
              </m:e>
              <m:e>
                <m:r>
                  <w:rPr>
                    <w:rFonts w:ascii="Cambria Math" w:hAnsi="Cambria Math" w:cstheme="majorBid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=3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ajorBidi"/>
                      </w:rPr>
                      <m:t>(3wt)</m:t>
                    </m:r>
                  </m:e>
                </m:func>
              </m:e>
            </m:eqArr>
          </m:e>
        </m:d>
      </m:oMath>
    </w:p>
    <w:p w:rsidR="0029200C" w:rsidRPr="0029200C" w:rsidRDefault="0029200C" w:rsidP="00F21E20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200C">
        <w:rPr>
          <w:rFonts w:asciiTheme="majorBidi" w:hAnsiTheme="majorBidi" w:cstheme="majorBidi"/>
          <w:sz w:val="24"/>
          <w:szCs w:val="24"/>
        </w:rPr>
        <w:t>Déterminer l’équation de la trajectoire. Trouver  le point de départ et le sens du mouvement.</w:t>
      </w:r>
    </w:p>
    <w:p w:rsidR="0029200C" w:rsidRPr="0029200C" w:rsidRDefault="0029200C" w:rsidP="00F21E20">
      <w:pPr>
        <w:pStyle w:val="Paragraphedeliste"/>
        <w:numPr>
          <w:ilvl w:val="0"/>
          <w:numId w:val="3"/>
        </w:numPr>
        <w:tabs>
          <w:tab w:val="left" w:pos="1245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29200C">
        <w:rPr>
          <w:rFonts w:asciiTheme="majorBidi" w:hAnsiTheme="majorBidi" w:cstheme="majorBidi"/>
          <w:sz w:val="24"/>
          <w:szCs w:val="24"/>
        </w:rPr>
        <w:t>Calculer le module de la vitesse.</w:t>
      </w:r>
    </w:p>
    <w:p w:rsidR="0029200C" w:rsidRPr="0029200C" w:rsidRDefault="0029200C" w:rsidP="00F21E20">
      <w:pPr>
        <w:pStyle w:val="Paragraphedeliste"/>
        <w:numPr>
          <w:ilvl w:val="0"/>
          <w:numId w:val="3"/>
        </w:numPr>
        <w:tabs>
          <w:tab w:val="left" w:pos="1245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29200C">
        <w:rPr>
          <w:rFonts w:asciiTheme="majorBidi" w:hAnsiTheme="majorBidi" w:cstheme="majorBidi"/>
          <w:sz w:val="24"/>
          <w:szCs w:val="24"/>
        </w:rPr>
        <w:t xml:space="preserve">Calculer les accélérations: tangentielle </w:t>
      </w:r>
      <w:proofErr w:type="spellStart"/>
      <w:r w:rsidRPr="0029200C">
        <w:rPr>
          <w:rFonts w:asciiTheme="majorBidi" w:hAnsiTheme="majorBidi" w:cstheme="majorBidi"/>
          <w:sz w:val="24"/>
          <w:szCs w:val="24"/>
        </w:rPr>
        <w:t>a</w:t>
      </w:r>
      <w:r w:rsidRPr="0029200C">
        <w:rPr>
          <w:rFonts w:asciiTheme="majorBidi" w:hAnsiTheme="majorBidi" w:cstheme="majorBidi"/>
          <w:sz w:val="24"/>
          <w:szCs w:val="24"/>
          <w:vertAlign w:val="subscript"/>
        </w:rPr>
        <w:t>T</w:t>
      </w:r>
      <w:proofErr w:type="spellEnd"/>
      <w:r w:rsidRPr="0029200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9200C">
        <w:rPr>
          <w:rFonts w:asciiTheme="majorBidi" w:hAnsiTheme="majorBidi" w:cstheme="majorBidi"/>
          <w:sz w:val="24"/>
          <w:szCs w:val="24"/>
        </w:rPr>
        <w:t xml:space="preserve">et normale </w:t>
      </w:r>
      <w:proofErr w:type="spellStart"/>
      <w:r w:rsidRPr="0029200C">
        <w:rPr>
          <w:rFonts w:asciiTheme="majorBidi" w:hAnsiTheme="majorBidi" w:cstheme="majorBidi"/>
          <w:sz w:val="24"/>
          <w:szCs w:val="24"/>
        </w:rPr>
        <w:t>a</w:t>
      </w:r>
      <w:r w:rsidRPr="0029200C">
        <w:rPr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29200C">
        <w:rPr>
          <w:rFonts w:asciiTheme="majorBidi" w:hAnsiTheme="majorBidi" w:cstheme="majorBidi"/>
          <w:sz w:val="24"/>
          <w:szCs w:val="24"/>
          <w:vertAlign w:val="subscript"/>
        </w:rPr>
        <w:t xml:space="preserve">  </w:t>
      </w:r>
      <w:r w:rsidRPr="0029200C">
        <w:rPr>
          <w:rFonts w:asciiTheme="majorBidi" w:hAnsiTheme="majorBidi" w:cstheme="majorBidi"/>
          <w:sz w:val="24"/>
          <w:szCs w:val="24"/>
        </w:rPr>
        <w:t>et quelle est la nature du mouvement ?</w:t>
      </w:r>
    </w:p>
    <w:p w:rsidR="00736889" w:rsidRDefault="00736889" w:rsidP="00736889">
      <w:pPr>
        <w:spacing w:after="120" w:line="276" w:lineRule="auto"/>
        <w:jc w:val="both"/>
        <w:rPr>
          <w:b/>
          <w:bCs/>
        </w:rPr>
      </w:pPr>
      <w:r>
        <w:rPr>
          <w:b/>
          <w:bCs/>
          <w:u w:val="single"/>
        </w:rPr>
        <w:t>Exercice n°</w:t>
      </w:r>
      <w:r w:rsidR="00BC3FCE">
        <w:rPr>
          <w:b/>
          <w:bCs/>
          <w:u w:val="single"/>
        </w:rPr>
        <w:t>3</w:t>
      </w:r>
      <w:r w:rsidRPr="00B21F7E">
        <w:rPr>
          <w:b/>
          <w:bCs/>
        </w:rPr>
        <w:t> :</w:t>
      </w:r>
    </w:p>
    <w:p w:rsidR="00736889" w:rsidRDefault="00736889" w:rsidP="00861484">
      <w:pPr>
        <w:spacing w:after="120" w:line="276" w:lineRule="auto"/>
        <w:jc w:val="both"/>
      </w:pPr>
      <w:r>
        <w:t>Soit un repère fixe (</w:t>
      </w:r>
      <w:proofErr w:type="spellStart"/>
      <w:r>
        <w:t>Oxyz</w:t>
      </w:r>
      <w:proofErr w:type="spellEnd"/>
      <w:r>
        <w:t xml:space="preserve">), un point O’ se déplace sur l’axe (Oy) avec une accélération constante a. On relie au point O’ un repère mobile (O’XYZ) qui tourne autour de (O’Z) avec une </w:t>
      </w:r>
      <w:r w:rsidR="001812A2">
        <w:t xml:space="preserve">vitesse angulaire constante </w:t>
      </w:r>
      <w:r w:rsidR="001812A2" w:rsidRPr="00C7251F">
        <w:rPr>
          <w:i/>
          <w:iCs/>
        </w:rPr>
        <w:t>w</w:t>
      </w:r>
      <w:r w:rsidR="001812A2">
        <w:rPr>
          <w:i/>
          <w:iCs/>
        </w:rPr>
        <w:t>.</w:t>
      </w:r>
      <w:r w:rsidR="001812A2">
        <w:t xml:space="preserve"> un point M déplace dans le repère mobile avec les coordonnées : X=t</w:t>
      </w:r>
      <w:r w:rsidR="001812A2" w:rsidRPr="001812A2">
        <w:rPr>
          <w:vertAlign w:val="superscript"/>
        </w:rPr>
        <w:t>2</w:t>
      </w:r>
      <w:r w:rsidR="001812A2">
        <w:rPr>
          <w:vertAlign w:val="superscript"/>
        </w:rPr>
        <w:t xml:space="preserve">   </w:t>
      </w:r>
      <w:r w:rsidR="001812A2">
        <w:t>, Y=t.</w:t>
      </w:r>
    </w:p>
    <w:p w:rsidR="001812A2" w:rsidRDefault="001812A2" w:rsidP="00736889">
      <w:pPr>
        <w:spacing w:after="120" w:line="276" w:lineRule="auto"/>
        <w:jc w:val="both"/>
      </w:pPr>
      <w:r>
        <w:t>A l’instant initial t=0, (O’X) est confondu avec (Ox)</w:t>
      </w:r>
    </w:p>
    <w:p w:rsidR="001812A2" w:rsidRPr="001812A2" w:rsidRDefault="001812A2" w:rsidP="00736889">
      <w:pPr>
        <w:spacing w:after="120" w:line="276" w:lineRule="auto"/>
        <w:jc w:val="both"/>
      </w:pPr>
      <w:r>
        <w:t>Déterminer dans le repère mobile de base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r>
          <w:rPr>
            <w:rFonts w:ascii="Cambria Math" w:hAnsi="Cambria Math"/>
          </w:rPr>
          <m:t>) :</m:t>
        </m:r>
      </m:oMath>
    </w:p>
    <w:p w:rsidR="00305F73" w:rsidRDefault="001812A2" w:rsidP="00F21E20">
      <w:pPr>
        <w:pStyle w:val="Paragraphedeliste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812A2">
        <w:rPr>
          <w:rFonts w:asciiTheme="majorBidi" w:hAnsiTheme="majorBidi" w:cstheme="majorBidi"/>
          <w:sz w:val="24"/>
          <w:szCs w:val="24"/>
        </w:rPr>
        <w:t xml:space="preserve">la vitesse </w:t>
      </w:r>
      <w:r w:rsidR="00305F73">
        <w:rPr>
          <w:rFonts w:asciiTheme="majorBidi" w:hAnsiTheme="majorBidi" w:cstheme="majorBidi"/>
          <w:sz w:val="24"/>
          <w:szCs w:val="24"/>
        </w:rPr>
        <w:t>relative et la vitesse d’entrainement. En déduire la vitesse absolue.</w:t>
      </w:r>
    </w:p>
    <w:p w:rsidR="00736889" w:rsidRDefault="00305F73" w:rsidP="00F21E20">
      <w:pPr>
        <w:pStyle w:val="Paragraphedeliste"/>
        <w:numPr>
          <w:ilvl w:val="0"/>
          <w:numId w:val="2"/>
        </w:numPr>
        <w:spacing w:after="120"/>
        <w:jc w:val="both"/>
      </w:pPr>
      <w:r>
        <w:rPr>
          <w:rFonts w:asciiTheme="majorBidi" w:hAnsiTheme="majorBidi" w:cstheme="majorBidi"/>
          <w:sz w:val="24"/>
          <w:szCs w:val="24"/>
        </w:rPr>
        <w:t xml:space="preserve">L’accélération relative. L’accélération d’entrainement et l’accélération de </w:t>
      </w:r>
      <w:r w:rsidR="00D86455">
        <w:rPr>
          <w:rFonts w:asciiTheme="majorBidi" w:hAnsiTheme="majorBidi" w:cstheme="majorBidi"/>
          <w:sz w:val="24"/>
          <w:szCs w:val="24"/>
        </w:rPr>
        <w:t>Coriolis</w:t>
      </w:r>
      <w:r>
        <w:rPr>
          <w:rFonts w:asciiTheme="majorBidi" w:hAnsiTheme="majorBidi" w:cstheme="majorBidi"/>
          <w:sz w:val="24"/>
          <w:szCs w:val="24"/>
        </w:rPr>
        <w:t>. En déduire l’accélération absolue.</w:t>
      </w:r>
      <w:r w:rsidR="007C45FD">
        <w:t xml:space="preserve"> </w:t>
      </w:r>
    </w:p>
    <w:sectPr w:rsidR="00736889" w:rsidSect="00BD0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60" w:rsidRDefault="00EB0C60">
      <w:r>
        <w:separator/>
      </w:r>
    </w:p>
  </w:endnote>
  <w:endnote w:type="continuationSeparator" w:id="0">
    <w:p w:rsidR="00EB0C60" w:rsidRDefault="00EB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C" w:rsidRDefault="008D743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DC" w:rsidRPr="001247A3" w:rsidRDefault="005F5E46" w:rsidP="007674FF">
    <w:pPr>
      <w:pStyle w:val="Pieddepage"/>
      <w:rPr>
        <w:rFonts w:ascii="Calibri" w:hAnsi="Calibri"/>
        <w:b/>
        <w:sz w:val="16"/>
        <w:szCs w:val="16"/>
      </w:rPr>
    </w:pPr>
    <w:r w:rsidRPr="005F5E46">
      <w:rPr>
        <w:rStyle w:val="Numrodepage"/>
        <w:rFonts w:ascii="Calibri" w:hAnsi="Calibri"/>
        <w:b/>
        <w:sz w:val="16"/>
        <w:szCs w:val="16"/>
      </w:rPr>
      <w:t xml:space="preserve"> </w:t>
    </w:r>
    <w:r w:rsidR="008D743C">
      <w:rPr>
        <w:rStyle w:val="Numrodepage"/>
        <w:rFonts w:ascii="Calibri" w:hAnsi="Calibri"/>
        <w:b/>
        <w:sz w:val="16"/>
        <w:szCs w:val="16"/>
      </w:rPr>
      <w:t>Université</w:t>
    </w:r>
    <w:bookmarkStart w:id="0" w:name="_GoBack"/>
    <w:bookmarkEnd w:id="0"/>
    <w:r w:rsidRPr="005F5E46">
      <w:rPr>
        <w:rStyle w:val="Numrodepage"/>
        <w:rFonts w:ascii="Calibri" w:hAnsi="Calibri"/>
        <w:b/>
        <w:sz w:val="16"/>
        <w:szCs w:val="16"/>
      </w:rPr>
      <w:t xml:space="preserve"> de </w:t>
    </w:r>
    <w:proofErr w:type="spellStart"/>
    <w:r w:rsidRPr="005F5E46">
      <w:rPr>
        <w:rStyle w:val="Numrodepage"/>
        <w:rFonts w:ascii="Calibri" w:hAnsi="Calibri"/>
        <w:b/>
        <w:sz w:val="16"/>
        <w:szCs w:val="16"/>
      </w:rPr>
      <w:t>Relizane</w:t>
    </w:r>
    <w:proofErr w:type="spellEnd"/>
    <w:r w:rsidR="000E34DC" w:rsidRPr="001247A3">
      <w:rPr>
        <w:rStyle w:val="Numrodepage"/>
        <w:rFonts w:ascii="Calibri" w:hAnsi="Calibri"/>
        <w:b/>
        <w:sz w:val="16"/>
        <w:szCs w:val="16"/>
      </w:rPr>
      <w:tab/>
    </w:r>
    <w:r w:rsidR="001A067F">
      <w:rPr>
        <w:rStyle w:val="Numrodepage"/>
        <w:rFonts w:ascii="Calibri" w:hAnsi="Calibri"/>
        <w:b/>
        <w:sz w:val="16"/>
        <w:szCs w:val="16"/>
      </w:rPr>
      <w:t xml:space="preserve">                                    </w:t>
    </w:r>
    <w:r>
      <w:rPr>
        <w:rStyle w:val="Numrodepage"/>
        <w:rFonts w:ascii="Calibri" w:hAnsi="Calibri"/>
        <w:b/>
        <w:sz w:val="16"/>
        <w:szCs w:val="16"/>
      </w:rPr>
      <w:t xml:space="preserve"> </w:t>
    </w:r>
    <w:r w:rsidR="00931450">
      <w:rPr>
        <w:rStyle w:val="Numrodepage"/>
        <w:rFonts w:ascii="Calibri" w:hAnsi="Calibri"/>
        <w:b/>
        <w:sz w:val="16"/>
        <w:szCs w:val="16"/>
      </w:rPr>
      <w:t xml:space="preserve">    </w:t>
    </w:r>
    <w:r w:rsidR="008D743C">
      <w:rPr>
        <w:rStyle w:val="Numrodepage"/>
        <w:rFonts w:ascii="Calibri" w:hAnsi="Calibri"/>
        <w:b/>
        <w:sz w:val="16"/>
        <w:szCs w:val="16"/>
      </w:rPr>
      <w:t xml:space="preserve">domaine </w:t>
    </w:r>
    <w:r w:rsidRPr="005F5E46">
      <w:rPr>
        <w:rStyle w:val="Numrodepage"/>
        <w:rFonts w:ascii="Calibri" w:hAnsi="Calibri"/>
        <w:b/>
        <w:sz w:val="16"/>
        <w:szCs w:val="16"/>
      </w:rPr>
      <w:t>des Sciences et Technologies</w:t>
    </w:r>
    <w:r w:rsidR="001A067F">
      <w:rPr>
        <w:rStyle w:val="Numrodepage"/>
        <w:rFonts w:ascii="Calibri" w:hAnsi="Calibri"/>
        <w:b/>
        <w:sz w:val="16"/>
        <w:szCs w:val="16"/>
      </w:rPr>
      <w:t xml:space="preserve">              </w:t>
    </w:r>
    <w:r w:rsidR="00931450">
      <w:rPr>
        <w:rStyle w:val="Numrodepage"/>
        <w:rFonts w:ascii="Calibri" w:hAnsi="Calibri"/>
        <w:b/>
        <w:sz w:val="16"/>
        <w:szCs w:val="16"/>
      </w:rPr>
      <w:t xml:space="preserve"> </w:t>
    </w:r>
    <w:r w:rsidR="001A067F">
      <w:rPr>
        <w:rStyle w:val="Numrodepage"/>
        <w:rFonts w:ascii="Calibri" w:hAnsi="Calibri"/>
        <w:b/>
        <w:sz w:val="16"/>
        <w:szCs w:val="16"/>
      </w:rPr>
      <w:t xml:space="preserve">                                  </w:t>
    </w:r>
    <w:r>
      <w:rPr>
        <w:rStyle w:val="Numrodepage"/>
        <w:rFonts w:ascii="Calibri" w:hAnsi="Calibri"/>
        <w:b/>
        <w:sz w:val="16"/>
        <w:szCs w:val="16"/>
      </w:rPr>
      <w:t xml:space="preserve">  </w:t>
    </w:r>
    <w:r w:rsidR="001A067F">
      <w:rPr>
        <w:rStyle w:val="Numrodepage"/>
        <w:rFonts w:ascii="Calibri" w:hAnsi="Calibri"/>
        <w:b/>
        <w:sz w:val="16"/>
        <w:szCs w:val="16"/>
      </w:rPr>
      <w:t>Département</w:t>
    </w:r>
    <w:r>
      <w:rPr>
        <w:rStyle w:val="Numrodepage"/>
        <w:rFonts w:ascii="Calibri" w:hAnsi="Calibri"/>
        <w:b/>
        <w:sz w:val="16"/>
        <w:szCs w:val="16"/>
      </w:rPr>
      <w:t xml:space="preserve"> </w:t>
    </w:r>
    <w:r w:rsidR="001A067F">
      <w:rPr>
        <w:rStyle w:val="Numrodepage"/>
        <w:rFonts w:ascii="Calibri" w:hAnsi="Calibri"/>
        <w:b/>
        <w:sz w:val="16"/>
        <w:szCs w:val="16"/>
      </w:rPr>
      <w:t xml:space="preserve"> </w:t>
    </w:r>
    <w:r>
      <w:rPr>
        <w:rStyle w:val="Numrodepage"/>
        <w:rFonts w:ascii="Calibri" w:hAnsi="Calibri"/>
        <w:b/>
        <w:sz w:val="16"/>
        <w:szCs w:val="16"/>
      </w:rPr>
      <w:t>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C" w:rsidRDefault="008D74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60" w:rsidRDefault="00EB0C60">
      <w:r>
        <w:separator/>
      </w:r>
    </w:p>
  </w:footnote>
  <w:footnote w:type="continuationSeparator" w:id="0">
    <w:p w:rsidR="00EB0C60" w:rsidRDefault="00EB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C" w:rsidRDefault="008D743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3F" w:rsidRPr="0077713F" w:rsidRDefault="0077713F" w:rsidP="0077713F">
    <w:pPr>
      <w:spacing w:line="276" w:lineRule="auto"/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</w:pPr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 xml:space="preserve">Université Ahmed </w:t>
    </w:r>
    <w:proofErr w:type="spellStart"/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>Zabana</w:t>
    </w:r>
    <w:proofErr w:type="spellEnd"/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 xml:space="preserve"> –</w:t>
    </w:r>
    <w:proofErr w:type="spellStart"/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>Relizane</w:t>
    </w:r>
    <w:proofErr w:type="spellEnd"/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 xml:space="preserve">                                                      Année Universitaire  2021/2022</w:t>
    </w:r>
  </w:p>
  <w:p w:rsidR="0077713F" w:rsidRPr="0077713F" w:rsidRDefault="0077713F" w:rsidP="0077713F">
    <w:pPr>
      <w:spacing w:line="276" w:lineRule="auto"/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</w:pPr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>Faculté Science et Technologie                                                              LMD ST (1 semestre)</w:t>
    </w:r>
  </w:p>
  <w:p w:rsidR="0077713F" w:rsidRPr="0077713F" w:rsidRDefault="0077713F" w:rsidP="0077713F">
    <w:pPr>
      <w:spacing w:line="276" w:lineRule="auto"/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</w:pPr>
    <w:r w:rsidRPr="0077713F">
      <w:rPr>
        <w:rFonts w:asciiTheme="majorBidi" w:eastAsiaTheme="minorHAnsi" w:hAnsiTheme="majorBidi" w:cstheme="majorBidi"/>
        <w:i/>
        <w:iCs/>
        <w:sz w:val="22"/>
        <w:szCs w:val="22"/>
        <w:lang w:eastAsia="en-US"/>
      </w:rPr>
      <w:t xml:space="preserve">Département ST                                                                                     Travaux Dirigés Physique 1     </w:t>
    </w:r>
  </w:p>
  <w:p w:rsidR="0077713F" w:rsidRPr="0077713F" w:rsidRDefault="0077713F" w:rsidP="0077713F">
    <w:pPr>
      <w:spacing w:line="276" w:lineRule="auto"/>
      <w:jc w:val="center"/>
      <w:rPr>
        <w:rFonts w:asciiTheme="majorBidi" w:eastAsiaTheme="minorHAnsi" w:hAnsiTheme="majorBidi" w:cstheme="majorBidi"/>
        <w:b/>
        <w:bCs/>
        <w:i/>
        <w:iCs/>
        <w:sz w:val="22"/>
        <w:szCs w:val="22"/>
        <w:lang w:eastAsia="en-US"/>
      </w:rPr>
    </w:pPr>
    <w:r w:rsidRPr="0077713F">
      <w:rPr>
        <w:rFonts w:asciiTheme="majorBidi" w:eastAsiaTheme="minorHAnsi" w:hAnsiTheme="majorBidi" w:cstheme="majorBidi"/>
        <w:b/>
        <w:bCs/>
        <w:i/>
        <w:iCs/>
        <w:sz w:val="22"/>
        <w:szCs w:val="22"/>
        <w:lang w:eastAsia="en-US"/>
      </w:rPr>
      <w:t>Série TD</w:t>
    </w:r>
    <m:oMath>
      <m:sSup>
        <m:sSupPr>
          <m:ctrlPr>
            <w:rPr>
              <w:rFonts w:ascii="Cambria Math" w:eastAsiaTheme="minorHAnsi" w:hAnsi="Cambria Math" w:cstheme="majorBidi"/>
              <w:b/>
              <w:bCs/>
              <w:i/>
              <w:iCs/>
              <w:sz w:val="22"/>
              <w:szCs w:val="22"/>
              <w:lang w:eastAsia="en-US"/>
            </w:rPr>
          </m:ctrlPr>
        </m:sSupPr>
        <m:e>
          <m:r>
            <m:rPr>
              <m:sty m:val="bi"/>
            </m:rPr>
            <w:rPr>
              <w:rFonts w:ascii="Cambria Math" w:eastAsiaTheme="minorHAnsi" w:hAnsi="Cambria Math" w:cstheme="majorBidi"/>
              <w:sz w:val="22"/>
              <w:szCs w:val="22"/>
              <w:lang w:eastAsia="en-US"/>
            </w:rPr>
            <m:t>N</m:t>
          </m:r>
        </m:e>
        <m:sup>
          <m:r>
            <m:rPr>
              <m:sty m:val="bi"/>
            </m:rPr>
            <w:rPr>
              <w:rFonts w:ascii="Cambria Math" w:eastAsiaTheme="minorHAnsi" w:hAnsi="Cambria Math" w:cstheme="majorBidi"/>
              <w:sz w:val="22"/>
              <w:szCs w:val="22"/>
              <w:lang w:eastAsia="en-US"/>
            </w:rPr>
            <m:t>0</m:t>
          </m:r>
        </m:sup>
      </m:sSup>
    </m:oMath>
    <w:r w:rsidR="007527AE">
      <w:rPr>
        <w:rFonts w:asciiTheme="majorBidi" w:eastAsiaTheme="minorEastAsia" w:hAnsiTheme="majorBidi" w:cstheme="majorBidi"/>
        <w:b/>
        <w:bCs/>
        <w:i/>
        <w:iCs/>
        <w:sz w:val="22"/>
        <w:szCs w:val="22"/>
        <w:lang w:eastAsia="en-US"/>
      </w:rPr>
      <w:t xml:space="preserve">3 (cinématique d’un point </w:t>
    </w:r>
    <w:r w:rsidR="009846AE">
      <w:rPr>
        <w:rFonts w:asciiTheme="majorBidi" w:eastAsiaTheme="minorEastAsia" w:hAnsiTheme="majorBidi" w:cstheme="majorBidi"/>
        <w:b/>
        <w:bCs/>
        <w:i/>
        <w:iCs/>
        <w:sz w:val="22"/>
        <w:szCs w:val="22"/>
        <w:lang w:eastAsia="en-US"/>
      </w:rPr>
      <w:t>matériel</w:t>
    </w:r>
    <w:r w:rsidRPr="0077713F">
      <w:rPr>
        <w:rFonts w:asciiTheme="majorBidi" w:eastAsiaTheme="minorEastAsia" w:hAnsiTheme="majorBidi" w:cstheme="majorBidi"/>
        <w:b/>
        <w:bCs/>
        <w:i/>
        <w:iCs/>
        <w:sz w:val="22"/>
        <w:szCs w:val="22"/>
        <w:lang w:eastAsia="en-US"/>
      </w:rPr>
      <w:t>)</w:t>
    </w:r>
  </w:p>
  <w:p w:rsidR="000E34DC" w:rsidRPr="009B1148" w:rsidRDefault="000E34DC" w:rsidP="009B1148">
    <w:pPr>
      <w:pStyle w:val="En-tte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3C" w:rsidRDefault="008D74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30D"/>
    <w:multiLevelType w:val="hybridMultilevel"/>
    <w:tmpl w:val="140A4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6637"/>
    <w:multiLevelType w:val="hybridMultilevel"/>
    <w:tmpl w:val="C310AEA6"/>
    <w:lvl w:ilvl="0" w:tplc="F8D80C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460F"/>
    <w:multiLevelType w:val="hybridMultilevel"/>
    <w:tmpl w:val="46EAD3DE"/>
    <w:lvl w:ilvl="0" w:tplc="46DE48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2F7"/>
    <w:rsid w:val="000005B3"/>
    <w:rsid w:val="00020BDF"/>
    <w:rsid w:val="00020E40"/>
    <w:rsid w:val="00023E71"/>
    <w:rsid w:val="00025B8F"/>
    <w:rsid w:val="0003191E"/>
    <w:rsid w:val="0004769E"/>
    <w:rsid w:val="00047ADD"/>
    <w:rsid w:val="00050E3F"/>
    <w:rsid w:val="000562F7"/>
    <w:rsid w:val="0006432B"/>
    <w:rsid w:val="000646AD"/>
    <w:rsid w:val="00067415"/>
    <w:rsid w:val="000740B0"/>
    <w:rsid w:val="00080DEC"/>
    <w:rsid w:val="000B1B1D"/>
    <w:rsid w:val="000B441C"/>
    <w:rsid w:val="000B5E68"/>
    <w:rsid w:val="000E24AE"/>
    <w:rsid w:val="000E34DC"/>
    <w:rsid w:val="000E4917"/>
    <w:rsid w:val="000E6731"/>
    <w:rsid w:val="000F3376"/>
    <w:rsid w:val="000F4CA1"/>
    <w:rsid w:val="00106ABF"/>
    <w:rsid w:val="00110F09"/>
    <w:rsid w:val="001247A3"/>
    <w:rsid w:val="00144A4B"/>
    <w:rsid w:val="00145A54"/>
    <w:rsid w:val="0015362C"/>
    <w:rsid w:val="00156425"/>
    <w:rsid w:val="00160689"/>
    <w:rsid w:val="001677DF"/>
    <w:rsid w:val="001741BA"/>
    <w:rsid w:val="001812A2"/>
    <w:rsid w:val="001835EC"/>
    <w:rsid w:val="001975C1"/>
    <w:rsid w:val="001A067F"/>
    <w:rsid w:val="001B0024"/>
    <w:rsid w:val="001B35AD"/>
    <w:rsid w:val="001B405C"/>
    <w:rsid w:val="001D05E4"/>
    <w:rsid w:val="001D698D"/>
    <w:rsid w:val="001E5F60"/>
    <w:rsid w:val="001F0587"/>
    <w:rsid w:val="0020469F"/>
    <w:rsid w:val="002071BE"/>
    <w:rsid w:val="0021296D"/>
    <w:rsid w:val="00213F23"/>
    <w:rsid w:val="00225AFD"/>
    <w:rsid w:val="00235297"/>
    <w:rsid w:val="002367AC"/>
    <w:rsid w:val="00237923"/>
    <w:rsid w:val="002404B5"/>
    <w:rsid w:val="00245C86"/>
    <w:rsid w:val="00282348"/>
    <w:rsid w:val="0029200C"/>
    <w:rsid w:val="002931D3"/>
    <w:rsid w:val="00293C6A"/>
    <w:rsid w:val="00295F6D"/>
    <w:rsid w:val="002A52A5"/>
    <w:rsid w:val="002A7CCD"/>
    <w:rsid w:val="002B27CE"/>
    <w:rsid w:val="002E1814"/>
    <w:rsid w:val="002F1B54"/>
    <w:rsid w:val="002F1EAA"/>
    <w:rsid w:val="00305F73"/>
    <w:rsid w:val="00306DC6"/>
    <w:rsid w:val="00314936"/>
    <w:rsid w:val="003149D2"/>
    <w:rsid w:val="0032103C"/>
    <w:rsid w:val="003267FC"/>
    <w:rsid w:val="00327204"/>
    <w:rsid w:val="003414D1"/>
    <w:rsid w:val="00347DF1"/>
    <w:rsid w:val="00354022"/>
    <w:rsid w:val="00384130"/>
    <w:rsid w:val="00390DA5"/>
    <w:rsid w:val="00394659"/>
    <w:rsid w:val="00394902"/>
    <w:rsid w:val="00396FB0"/>
    <w:rsid w:val="003A7330"/>
    <w:rsid w:val="003B7365"/>
    <w:rsid w:val="003F2231"/>
    <w:rsid w:val="003F382E"/>
    <w:rsid w:val="00401095"/>
    <w:rsid w:val="00403DF8"/>
    <w:rsid w:val="00412DA6"/>
    <w:rsid w:val="00420526"/>
    <w:rsid w:val="004223D9"/>
    <w:rsid w:val="00425849"/>
    <w:rsid w:val="004311D6"/>
    <w:rsid w:val="004442D1"/>
    <w:rsid w:val="00452323"/>
    <w:rsid w:val="00472D78"/>
    <w:rsid w:val="0048041F"/>
    <w:rsid w:val="00482E04"/>
    <w:rsid w:val="00483F40"/>
    <w:rsid w:val="00485B9D"/>
    <w:rsid w:val="00487345"/>
    <w:rsid w:val="00494C08"/>
    <w:rsid w:val="004A196B"/>
    <w:rsid w:val="004A2162"/>
    <w:rsid w:val="00532B7D"/>
    <w:rsid w:val="005350A7"/>
    <w:rsid w:val="00581B3B"/>
    <w:rsid w:val="00590F08"/>
    <w:rsid w:val="00596585"/>
    <w:rsid w:val="005B7490"/>
    <w:rsid w:val="005C42A1"/>
    <w:rsid w:val="005D5C67"/>
    <w:rsid w:val="005D756D"/>
    <w:rsid w:val="005E0907"/>
    <w:rsid w:val="005E4748"/>
    <w:rsid w:val="005F169E"/>
    <w:rsid w:val="005F301B"/>
    <w:rsid w:val="005F5E46"/>
    <w:rsid w:val="006056BB"/>
    <w:rsid w:val="00626F73"/>
    <w:rsid w:val="006276D1"/>
    <w:rsid w:val="006319BD"/>
    <w:rsid w:val="00641BFE"/>
    <w:rsid w:val="00645E50"/>
    <w:rsid w:val="00646D19"/>
    <w:rsid w:val="00651E23"/>
    <w:rsid w:val="00655FCE"/>
    <w:rsid w:val="00660C98"/>
    <w:rsid w:val="0067200F"/>
    <w:rsid w:val="006742E2"/>
    <w:rsid w:val="00674DFC"/>
    <w:rsid w:val="00675F35"/>
    <w:rsid w:val="00685C16"/>
    <w:rsid w:val="0069424D"/>
    <w:rsid w:val="0069584E"/>
    <w:rsid w:val="00695995"/>
    <w:rsid w:val="006E07C9"/>
    <w:rsid w:val="006E098C"/>
    <w:rsid w:val="006E65A5"/>
    <w:rsid w:val="006F015A"/>
    <w:rsid w:val="007143DD"/>
    <w:rsid w:val="00717BCB"/>
    <w:rsid w:val="00726ECA"/>
    <w:rsid w:val="00734FDA"/>
    <w:rsid w:val="007364E6"/>
    <w:rsid w:val="00736889"/>
    <w:rsid w:val="0074577B"/>
    <w:rsid w:val="007527AE"/>
    <w:rsid w:val="00755A2E"/>
    <w:rsid w:val="0076012A"/>
    <w:rsid w:val="00766E0E"/>
    <w:rsid w:val="007674FF"/>
    <w:rsid w:val="00775584"/>
    <w:rsid w:val="0077713F"/>
    <w:rsid w:val="00781066"/>
    <w:rsid w:val="007856EA"/>
    <w:rsid w:val="00790C04"/>
    <w:rsid w:val="00793A07"/>
    <w:rsid w:val="007A0354"/>
    <w:rsid w:val="007A5230"/>
    <w:rsid w:val="007B2F90"/>
    <w:rsid w:val="007C2B52"/>
    <w:rsid w:val="007C45FD"/>
    <w:rsid w:val="007C5551"/>
    <w:rsid w:val="007D4ED0"/>
    <w:rsid w:val="007F4EA7"/>
    <w:rsid w:val="00801360"/>
    <w:rsid w:val="00802F48"/>
    <w:rsid w:val="0081339F"/>
    <w:rsid w:val="008137CA"/>
    <w:rsid w:val="00816990"/>
    <w:rsid w:val="00835B08"/>
    <w:rsid w:val="00861484"/>
    <w:rsid w:val="00861B2F"/>
    <w:rsid w:val="00870391"/>
    <w:rsid w:val="00874C30"/>
    <w:rsid w:val="0088725F"/>
    <w:rsid w:val="008A22C8"/>
    <w:rsid w:val="008A3F02"/>
    <w:rsid w:val="008B0599"/>
    <w:rsid w:val="008B3543"/>
    <w:rsid w:val="008B4B43"/>
    <w:rsid w:val="008B7835"/>
    <w:rsid w:val="008D743C"/>
    <w:rsid w:val="008E1127"/>
    <w:rsid w:val="008F42C1"/>
    <w:rsid w:val="0090096D"/>
    <w:rsid w:val="00905A1C"/>
    <w:rsid w:val="0090686B"/>
    <w:rsid w:val="00907902"/>
    <w:rsid w:val="00913919"/>
    <w:rsid w:val="00931450"/>
    <w:rsid w:val="009532FF"/>
    <w:rsid w:val="00962392"/>
    <w:rsid w:val="009644D5"/>
    <w:rsid w:val="009846AE"/>
    <w:rsid w:val="009868EC"/>
    <w:rsid w:val="00991C25"/>
    <w:rsid w:val="0099788B"/>
    <w:rsid w:val="009A46DE"/>
    <w:rsid w:val="009B1148"/>
    <w:rsid w:val="009B15AB"/>
    <w:rsid w:val="009C1F75"/>
    <w:rsid w:val="009C7393"/>
    <w:rsid w:val="009D3404"/>
    <w:rsid w:val="009D3B7F"/>
    <w:rsid w:val="009E14C2"/>
    <w:rsid w:val="009E7353"/>
    <w:rsid w:val="009F4A7D"/>
    <w:rsid w:val="009F5318"/>
    <w:rsid w:val="00A1173D"/>
    <w:rsid w:val="00A152F0"/>
    <w:rsid w:val="00A2310F"/>
    <w:rsid w:val="00A240B0"/>
    <w:rsid w:val="00A33175"/>
    <w:rsid w:val="00A55F0A"/>
    <w:rsid w:val="00A617D4"/>
    <w:rsid w:val="00A718E5"/>
    <w:rsid w:val="00A81568"/>
    <w:rsid w:val="00AA2D73"/>
    <w:rsid w:val="00AB25C0"/>
    <w:rsid w:val="00AD1F95"/>
    <w:rsid w:val="00AD47DB"/>
    <w:rsid w:val="00B02D25"/>
    <w:rsid w:val="00B20BFC"/>
    <w:rsid w:val="00B21874"/>
    <w:rsid w:val="00B21F7E"/>
    <w:rsid w:val="00B227AB"/>
    <w:rsid w:val="00B23A4A"/>
    <w:rsid w:val="00B4611D"/>
    <w:rsid w:val="00B531B5"/>
    <w:rsid w:val="00B7260E"/>
    <w:rsid w:val="00B82716"/>
    <w:rsid w:val="00B87895"/>
    <w:rsid w:val="00B979BF"/>
    <w:rsid w:val="00BB70C0"/>
    <w:rsid w:val="00BC22A2"/>
    <w:rsid w:val="00BC3FCE"/>
    <w:rsid w:val="00BD006F"/>
    <w:rsid w:val="00BD0B00"/>
    <w:rsid w:val="00BD0BB7"/>
    <w:rsid w:val="00BD18C3"/>
    <w:rsid w:val="00BE333B"/>
    <w:rsid w:val="00BE490A"/>
    <w:rsid w:val="00BF2D0D"/>
    <w:rsid w:val="00BF4E11"/>
    <w:rsid w:val="00BF5AD9"/>
    <w:rsid w:val="00C02488"/>
    <w:rsid w:val="00C032F8"/>
    <w:rsid w:val="00C0758A"/>
    <w:rsid w:val="00C166BD"/>
    <w:rsid w:val="00C26088"/>
    <w:rsid w:val="00C322BD"/>
    <w:rsid w:val="00C361C0"/>
    <w:rsid w:val="00C36CC8"/>
    <w:rsid w:val="00C37721"/>
    <w:rsid w:val="00C5293C"/>
    <w:rsid w:val="00C55F77"/>
    <w:rsid w:val="00C64275"/>
    <w:rsid w:val="00C70495"/>
    <w:rsid w:val="00C71392"/>
    <w:rsid w:val="00C713E1"/>
    <w:rsid w:val="00C7251F"/>
    <w:rsid w:val="00C744CE"/>
    <w:rsid w:val="00C830B9"/>
    <w:rsid w:val="00C838C9"/>
    <w:rsid w:val="00C87190"/>
    <w:rsid w:val="00C93CA6"/>
    <w:rsid w:val="00CC1B59"/>
    <w:rsid w:val="00CC5549"/>
    <w:rsid w:val="00CD109F"/>
    <w:rsid w:val="00D01EE9"/>
    <w:rsid w:val="00D02263"/>
    <w:rsid w:val="00D07BE2"/>
    <w:rsid w:val="00D12FD8"/>
    <w:rsid w:val="00D42361"/>
    <w:rsid w:val="00D42DD8"/>
    <w:rsid w:val="00D51B88"/>
    <w:rsid w:val="00D628FF"/>
    <w:rsid w:val="00D6370E"/>
    <w:rsid w:val="00D72E03"/>
    <w:rsid w:val="00D82D25"/>
    <w:rsid w:val="00D86455"/>
    <w:rsid w:val="00D93C00"/>
    <w:rsid w:val="00DA1F60"/>
    <w:rsid w:val="00DA6CBA"/>
    <w:rsid w:val="00DB1974"/>
    <w:rsid w:val="00DB7228"/>
    <w:rsid w:val="00DC2C5C"/>
    <w:rsid w:val="00DC391B"/>
    <w:rsid w:val="00DC54ED"/>
    <w:rsid w:val="00DC70F7"/>
    <w:rsid w:val="00DF0F0C"/>
    <w:rsid w:val="00DF30D5"/>
    <w:rsid w:val="00E07CAE"/>
    <w:rsid w:val="00E15785"/>
    <w:rsid w:val="00E20F5C"/>
    <w:rsid w:val="00E213E6"/>
    <w:rsid w:val="00E248DB"/>
    <w:rsid w:val="00E33B61"/>
    <w:rsid w:val="00E435CF"/>
    <w:rsid w:val="00E5198D"/>
    <w:rsid w:val="00E572F9"/>
    <w:rsid w:val="00E6130E"/>
    <w:rsid w:val="00E62424"/>
    <w:rsid w:val="00E75828"/>
    <w:rsid w:val="00E85983"/>
    <w:rsid w:val="00E9292A"/>
    <w:rsid w:val="00E97F64"/>
    <w:rsid w:val="00EA31FA"/>
    <w:rsid w:val="00EA6A24"/>
    <w:rsid w:val="00EB0C60"/>
    <w:rsid w:val="00EB718F"/>
    <w:rsid w:val="00ED6198"/>
    <w:rsid w:val="00EE4BD9"/>
    <w:rsid w:val="00EF5F03"/>
    <w:rsid w:val="00F0004C"/>
    <w:rsid w:val="00F13214"/>
    <w:rsid w:val="00F1326B"/>
    <w:rsid w:val="00F17238"/>
    <w:rsid w:val="00F21E20"/>
    <w:rsid w:val="00F238D3"/>
    <w:rsid w:val="00F37BB4"/>
    <w:rsid w:val="00F41C06"/>
    <w:rsid w:val="00F57017"/>
    <w:rsid w:val="00F65369"/>
    <w:rsid w:val="00F80AEF"/>
    <w:rsid w:val="00F855EF"/>
    <w:rsid w:val="00F910D0"/>
    <w:rsid w:val="00FA4654"/>
    <w:rsid w:val="00FA50D6"/>
    <w:rsid w:val="00FB0AD0"/>
    <w:rsid w:val="00FB3892"/>
    <w:rsid w:val="00FC5FA8"/>
    <w:rsid w:val="00FD0CAD"/>
    <w:rsid w:val="00FD491B"/>
    <w:rsid w:val="00FD7186"/>
    <w:rsid w:val="00FE5B0D"/>
    <w:rsid w:val="00FE5FA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Connecteur droit avec flèche 4"/>
        <o:r id="V:Rule2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8C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6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62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62F7"/>
  </w:style>
  <w:style w:type="table" w:styleId="Grilledutableau">
    <w:name w:val="Table Grid"/>
    <w:basedOn w:val="TableauNormal"/>
    <w:rsid w:val="0099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BD0BB7"/>
    <w:pPr>
      <w:ind w:firstLine="284"/>
      <w:jc w:val="both"/>
    </w:pPr>
    <w:rPr>
      <w:lang w:eastAsia="ko-KR"/>
    </w:rPr>
  </w:style>
  <w:style w:type="paragraph" w:styleId="Corpsdetexte2">
    <w:name w:val="Body Text 2"/>
    <w:basedOn w:val="Normal"/>
    <w:rsid w:val="0090686B"/>
    <w:pPr>
      <w:spacing w:after="120" w:line="480" w:lineRule="auto"/>
    </w:pPr>
  </w:style>
  <w:style w:type="character" w:customStyle="1" w:styleId="En-tteCar">
    <w:name w:val="En-tête Car"/>
    <w:link w:val="En-tte"/>
    <w:rsid w:val="009B11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646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24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50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6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62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62F7"/>
  </w:style>
  <w:style w:type="table" w:styleId="Grilledutableau">
    <w:name w:val="Table Grid"/>
    <w:basedOn w:val="TableauNormal"/>
    <w:rsid w:val="0099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BD0BB7"/>
    <w:pPr>
      <w:ind w:firstLine="284"/>
      <w:jc w:val="both"/>
    </w:pPr>
    <w:rPr>
      <w:lang w:eastAsia="ko-KR"/>
    </w:rPr>
  </w:style>
  <w:style w:type="paragraph" w:styleId="Corpsdetexte2">
    <w:name w:val="Body Text 2"/>
    <w:basedOn w:val="Normal"/>
    <w:rsid w:val="0090686B"/>
    <w:pPr>
      <w:spacing w:after="120" w:line="480" w:lineRule="auto"/>
    </w:pPr>
  </w:style>
  <w:style w:type="character" w:customStyle="1" w:styleId="En-tteCar">
    <w:name w:val="En-tête Car"/>
    <w:link w:val="En-tte"/>
    <w:rsid w:val="009B11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646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24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5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CDBD-F3A3-4162-A727-52E0CF1D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stardust</dc:creator>
  <cp:lastModifiedBy>poste</cp:lastModifiedBy>
  <cp:revision>13</cp:revision>
  <cp:lastPrinted>2013-12-06T11:40:00Z</cp:lastPrinted>
  <dcterms:created xsi:type="dcterms:W3CDTF">2018-11-06T14:04:00Z</dcterms:created>
  <dcterms:modified xsi:type="dcterms:W3CDTF">2021-11-21T07:53:00Z</dcterms:modified>
</cp:coreProperties>
</file>