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01" w:rsidRPr="00E35B01" w:rsidRDefault="00E35B01" w:rsidP="00E35B01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E35B01">
        <w:rPr>
          <w:rFonts w:asciiTheme="majorBidi" w:hAnsiTheme="majorBidi" w:cstheme="majorBidi"/>
          <w:sz w:val="24"/>
          <w:szCs w:val="24"/>
        </w:rPr>
        <w:t>Lisez le conte suivant :</w:t>
      </w:r>
    </w:p>
    <w:p w:rsidR="00E35B01" w:rsidRPr="00E35B01" w:rsidRDefault="00E35B01" w:rsidP="00E35B01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E35B01">
        <w:rPr>
          <w:rFonts w:asciiTheme="majorBidi" w:hAnsiTheme="majorBidi" w:cstheme="majorBidi"/>
          <w:sz w:val="24"/>
          <w:szCs w:val="24"/>
        </w:rPr>
        <w:t>Il était une fois une pauvre veuve et son fils Jacques qui n'avaient que le lait de leur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vache Blanchette qu'ils allaient vendre au marché. Mais un jour, Blanchette tomba malade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ne donna plus de lait. La femme décida de vendre la vache au marché et elle demanda à 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fils de s'en charger. Mais, bien sûr, personne ne voulait acheter de vache qui ne donnait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de lait !</w:t>
      </w:r>
    </w:p>
    <w:p w:rsidR="00E35B01" w:rsidRPr="00E35B01" w:rsidRDefault="00E35B01" w:rsidP="00E35B01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E35B01">
        <w:rPr>
          <w:rFonts w:asciiTheme="majorBidi" w:hAnsiTheme="majorBidi" w:cstheme="majorBidi"/>
          <w:sz w:val="24"/>
          <w:szCs w:val="24"/>
        </w:rPr>
        <w:t>Jacques allait rentrer à la maison quand un vieillard s'approcha de lui. Il lui proposa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d'acheter Blanchette en échange d'une poignée de haricots: c'étaient des haricots très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spéciaux qui, d'après ce qu'il disait, étaient capables de pousser en une nuit et d'être si hauts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qu'ils toucheraient le ciel. Le jeune garçon n'arrivait pas à y croire: il lui donna la vache et prit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les haricots.</w:t>
      </w:r>
    </w:p>
    <w:p w:rsidR="00E35B01" w:rsidRPr="00E35B01" w:rsidRDefault="00E35B01" w:rsidP="00E35B01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E35B01">
        <w:rPr>
          <w:rFonts w:asciiTheme="majorBidi" w:hAnsiTheme="majorBidi" w:cstheme="majorBidi"/>
          <w:sz w:val="24"/>
          <w:szCs w:val="24"/>
        </w:rPr>
        <w:t>Quand il raconta à sa mère la bonne affaire qu'il avait faite, elle fut très, en colère. Elle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prit les haricots et les jeta par la fenêtre et le pauvre Jacques alla se coucher sans dîner.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garçon fut réveillé par le soleil qui entrait par la fenêtre. Mais ses rayons étaient plus faibles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que d'habitude car ils avaient du mal à passer à travers le feuillage très dense qui se trouvait,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maintenant, devant la maison. Jacques se leva et regarda avec curiosité à l'extérieur.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haricots avaient bel et bien germé. En quelques heures, ils étaient devenus des plantes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immenses dont le haut atteignait le ciel. On n'en voyait même pas la fin. Les feuilles et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troncs formaient un escalier très pratique.</w:t>
      </w:r>
    </w:p>
    <w:p w:rsidR="00E35B01" w:rsidRDefault="00E35B01" w:rsidP="00E35B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E35B01">
        <w:rPr>
          <w:rFonts w:asciiTheme="majorBidi" w:hAnsiTheme="majorBidi" w:cstheme="majorBidi"/>
          <w:sz w:val="24"/>
          <w:szCs w:val="24"/>
        </w:rPr>
        <w:t>Le garçon s'y aventura et il grimpa, et grimpa tant, qu'il se retrouva dans une grande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allée qui menait à un château. Il se dirigea sans la moindre peur vers le château, dans l'espoir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 xml:space="preserve">de trouver quelque chose à manger. Une géante lui ouvrit la porte et il lui demanda : </w:t>
      </w:r>
    </w:p>
    <w:p w:rsidR="00E35B01" w:rsidRDefault="00E35B01" w:rsidP="00E35B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5B01">
        <w:rPr>
          <w:rFonts w:asciiTheme="majorBidi" w:hAnsiTheme="majorBidi" w:cstheme="majorBidi"/>
          <w:sz w:val="24"/>
          <w:szCs w:val="24"/>
        </w:rPr>
        <w:t>- Chère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madame, vous n'auriez pas quelque chose à me donner pour mon repas 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35B01" w:rsidRPr="00E35B01" w:rsidRDefault="00E35B01" w:rsidP="00E35B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5B01">
        <w:rPr>
          <w:rFonts w:asciiTheme="majorBidi" w:hAnsiTheme="majorBidi" w:cstheme="majorBidi"/>
          <w:sz w:val="24"/>
          <w:szCs w:val="24"/>
        </w:rPr>
        <w:t>- C'est toi qui vas servir de repas, lui dit-elle, si tu ne t'enfuis pas ! Mon mari va bientôt rentrer,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c'est un ogre et il adore les petits garçons tartinés sur du pain ! Mais la femme eut pitié de lui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et le fit entrer. Elle était en train de lui donner du pain et du lait quand l'ogre revint : - Vite ! dit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la femme, cache-toi bien dans le poêle et gare à toi s'il te trouve! L'ogre était énorme et faisait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très peur. Il regarda autour de lui et dit d'une voix très forte : - Hum, hum ça sent la chair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fraîche! Sa femme fit son possible pour le distraire. - Mais non, c'est certainement l'odeur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pot-au-feu que je t'ai préparé, viens plutôt y goûter sans tarder ! L'ogre, rassuré, fit un repas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très copieux. Puis, il se mit à compter des petits sacs pleins de pièces d'or et s'endormit.</w:t>
      </w:r>
    </w:p>
    <w:p w:rsidR="00E35B01" w:rsidRDefault="00E35B01" w:rsidP="00E35B01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E35B01">
        <w:rPr>
          <w:rFonts w:asciiTheme="majorBidi" w:hAnsiTheme="majorBidi" w:cstheme="majorBidi"/>
          <w:sz w:val="24"/>
          <w:szCs w:val="24"/>
        </w:rPr>
        <w:t>Jacques sortit alors du poêle, prit un des sacs et se sauva en courant. Grâce à 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pièces d'or, lui et sa mère vécurent sans problèmes pendant un certain temps.</w:t>
      </w:r>
    </w:p>
    <w:p w:rsidR="00E35B01" w:rsidRPr="00E35B01" w:rsidRDefault="00E35B01" w:rsidP="00E35B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E35B01">
        <w:rPr>
          <w:rFonts w:asciiTheme="majorBidi" w:hAnsiTheme="majorBidi" w:cstheme="majorBidi"/>
          <w:sz w:val="24"/>
          <w:szCs w:val="24"/>
        </w:rPr>
        <w:t>Mais un jour, le petit sac fut vide et Jacques décida de retourner au château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refaire des provisions. La géante ne le reconnut pas et tout se passa comme la première fois.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Quand l'ogre arriva, le jeune garçon se cacha dans le poêle d'où il pouvait voir tout ce qui 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 xml:space="preserve">passait dans la pièce. L'ogre prit une poule et lui dit: - Fais-moi un </w:t>
      </w:r>
      <w:proofErr w:type="spellStart"/>
      <w:r w:rsidRPr="00E35B01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E35B01">
        <w:rPr>
          <w:rFonts w:asciiTheme="majorBidi" w:hAnsiTheme="majorBidi" w:cstheme="majorBidi"/>
          <w:sz w:val="24"/>
          <w:szCs w:val="24"/>
        </w:rPr>
        <w:t xml:space="preserve"> ! et la poule pondit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aussitôt un œuf en or ! Quand l'ogre et sa femme se furent endormis, Jacques sortit de sa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cachette, prit la poule aux œufs d'or et se sauva à toute vitesse.</w:t>
      </w:r>
    </w:p>
    <w:p w:rsidR="00E35B01" w:rsidRDefault="00E35B01" w:rsidP="00E35B01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E35B01">
        <w:rPr>
          <w:rFonts w:asciiTheme="majorBidi" w:hAnsiTheme="majorBidi" w:cstheme="majorBidi"/>
          <w:sz w:val="24"/>
          <w:szCs w:val="24"/>
        </w:rPr>
        <w:t>Grâce aux œufs d'or que donnait la poule, Jacques et sa mère ne manquèrent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jamais de rien. Mais un jour, Jacques eut encore envie de retourner dans ce château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extraordinaire.</w:t>
      </w:r>
    </w:p>
    <w:p w:rsidR="00E35B01" w:rsidRPr="00E35B01" w:rsidRDefault="00E35B01" w:rsidP="00E95A06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E35B01">
        <w:rPr>
          <w:rFonts w:asciiTheme="majorBidi" w:hAnsiTheme="majorBidi" w:cstheme="majorBidi"/>
          <w:sz w:val="24"/>
          <w:szCs w:val="24"/>
        </w:rPr>
        <w:lastRenderedPageBreak/>
        <w:t xml:space="preserve"> - N'y va pas ! lui dit sa mère, il t'arriverait malheur... Mais Jacques ne put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s'empêcher de grimper encore une fois le long du haricot magique. Arrivé dans le château, 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décida de ne pas se montrer à la géante et il alla directement se cacher dans un chaudron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installé dans la cheminée. Quand l'ogre arriva, il sentit une odeur bizarre. - Hum, hum, ça sent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la chair fraîche ! dit-il. Il chercha partout mais il ne lui vint pas à l'idée de regarder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chaudron. Il dîna puis il sortit une harpe d'or. - Joue ! lui ordonna-t-il. La harpe se mit à jouer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d'elle-même une musique si douce et si belle que l'ogre s'endormit sur-le-champ. Alors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Jacques sortit sans faire de bruit du chaudron, prit la harpe et s'enfuit en courant. Mais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l'instrument qu'il avait entre les mains se mit à crier: - Au secours, au secours, patron, on 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vole ! L'ogre se leva et se lança à la poursuite du garçon qui était déjà en train de descendre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le long du haricot magique. L'ogre le suivit.</w:t>
      </w:r>
    </w:p>
    <w:p w:rsidR="00E35B01" w:rsidRPr="00E35B01" w:rsidRDefault="00E35B01" w:rsidP="00E95A06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E35B01">
        <w:rPr>
          <w:rFonts w:asciiTheme="majorBidi" w:hAnsiTheme="majorBidi" w:cstheme="majorBidi"/>
          <w:sz w:val="24"/>
          <w:szCs w:val="24"/>
        </w:rPr>
        <w:t>Mais à peine arrivé sur terre, Jacques courut chercher une hache chez lui. Et, s'y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reprenant à plusieurs fois, il réussit à couper le tronc du haricot fabuleux. L'ogre eut juste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5B01">
        <w:rPr>
          <w:rFonts w:asciiTheme="majorBidi" w:hAnsiTheme="majorBidi" w:cstheme="majorBidi"/>
          <w:sz w:val="24"/>
          <w:szCs w:val="24"/>
        </w:rPr>
        <w:t>temps de se raccrocher à l'allée qui menait au château pour éviter de s'écraser sur le sol.</w:t>
      </w:r>
    </w:p>
    <w:p w:rsidR="00E35B01" w:rsidRPr="00E35B01" w:rsidRDefault="00E35B01" w:rsidP="00E35B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5B01">
        <w:rPr>
          <w:rFonts w:asciiTheme="majorBidi" w:hAnsiTheme="majorBidi" w:cstheme="majorBidi"/>
          <w:sz w:val="24"/>
          <w:szCs w:val="24"/>
        </w:rPr>
        <w:t>Jacques, qui était déjà très riche grâce à sa poule aux œufs d'or, devint également célèbre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35B01">
        <w:rPr>
          <w:rFonts w:asciiTheme="majorBidi" w:hAnsiTheme="majorBidi" w:cstheme="majorBidi"/>
          <w:sz w:val="24"/>
          <w:szCs w:val="24"/>
        </w:rPr>
        <w:t>grâce à sa harpe magique. Tant et si bien qu'il put même épouser une princesse.</w:t>
      </w:r>
    </w:p>
    <w:p w:rsidR="001C6CED" w:rsidRPr="00E35B01" w:rsidRDefault="00E35B01" w:rsidP="00E35B01">
      <w:pPr>
        <w:spacing w:before="240"/>
        <w:jc w:val="right"/>
        <w:rPr>
          <w:rFonts w:asciiTheme="majorBidi" w:hAnsiTheme="majorBidi" w:cstheme="majorBidi"/>
          <w:sz w:val="24"/>
          <w:szCs w:val="24"/>
        </w:rPr>
      </w:pPr>
      <w:r w:rsidRPr="00E35B01">
        <w:rPr>
          <w:rFonts w:asciiTheme="majorBidi" w:hAnsiTheme="majorBidi" w:cstheme="majorBidi"/>
          <w:i/>
          <w:iCs/>
          <w:sz w:val="24"/>
          <w:szCs w:val="24"/>
        </w:rPr>
        <w:t>Jacques et le Haricot Magique</w:t>
      </w:r>
    </w:p>
    <w:sectPr w:rsidR="001C6CED" w:rsidRPr="00E35B01" w:rsidSect="001C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E35B01"/>
    <w:rsid w:val="00183723"/>
    <w:rsid w:val="001C6CED"/>
    <w:rsid w:val="002853C9"/>
    <w:rsid w:val="00E35B01"/>
    <w:rsid w:val="00E9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Occitanie - Pyrénées-Méditerranée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loRdi</dc:creator>
  <cp:lastModifiedBy>loRdi</cp:lastModifiedBy>
  <cp:revision>1</cp:revision>
  <dcterms:created xsi:type="dcterms:W3CDTF">2021-11-25T19:42:00Z</dcterms:created>
  <dcterms:modified xsi:type="dcterms:W3CDTF">2021-11-25T20:03:00Z</dcterms:modified>
</cp:coreProperties>
</file>