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6D3" w:rsidRDefault="00EB56D3"/>
    <w:p w:rsidR="00034F60" w:rsidRDefault="00034F60"/>
    <w:p w:rsidR="00034F60" w:rsidRDefault="00034F60" w:rsidP="00034F60">
      <w:pPr>
        <w:jc w:val="center"/>
      </w:pPr>
      <w:r>
        <w:t>Université Ahmed Zabana de Relizane</w:t>
      </w:r>
    </w:p>
    <w:p w:rsidR="00034F60" w:rsidRDefault="00034F60" w:rsidP="00034F60">
      <w:pPr>
        <w:jc w:val="center"/>
      </w:pPr>
      <w:r>
        <w:t>Faculté des sciences et Technologies</w:t>
      </w:r>
    </w:p>
    <w:p w:rsidR="00034F60" w:rsidRDefault="00034F60" w:rsidP="00034F60">
      <w:pPr>
        <w:jc w:val="center"/>
      </w:pPr>
      <w:r>
        <w:t>Département de Génie mécanique</w:t>
      </w:r>
    </w:p>
    <w:p w:rsidR="00034F60" w:rsidRDefault="00034F60" w:rsidP="00034F60">
      <w:pPr>
        <w:jc w:val="center"/>
      </w:pPr>
      <w:r>
        <w:t>Palier : Master II – Spécialité : Génie des matériaux</w:t>
      </w:r>
    </w:p>
    <w:p w:rsidR="009B43D4" w:rsidRDefault="009B43D4" w:rsidP="00034F60">
      <w:pPr>
        <w:jc w:val="center"/>
      </w:pPr>
    </w:p>
    <w:p w:rsidR="00034F60" w:rsidRDefault="00034F60" w:rsidP="00034F60">
      <w:pPr>
        <w:jc w:val="center"/>
      </w:pPr>
      <w:r>
        <w:t xml:space="preserve">TD </w:t>
      </w:r>
      <w:r w:rsidR="008A7221">
        <w:t>2</w:t>
      </w:r>
      <w:r>
        <w:t> : Fatigue des matériaux</w:t>
      </w:r>
    </w:p>
    <w:p w:rsidR="00034F60" w:rsidRDefault="00034F60"/>
    <w:p w:rsidR="00034F60" w:rsidRDefault="00034F60">
      <w:r w:rsidRPr="00034F60">
        <w:rPr>
          <w:noProof/>
          <w:lang w:eastAsia="fr-FR"/>
        </w:rPr>
        <w:drawing>
          <wp:inline distT="0" distB="0" distL="0" distR="0">
            <wp:extent cx="5760720" cy="4202643"/>
            <wp:effectExtent l="1905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4"/>
                    <a:srcRect l="24051" t="21660" r="23051" b="60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0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034F60" w:rsidRDefault="00034F60"/>
    <w:p w:rsidR="00034F60" w:rsidRPr="00034F60" w:rsidRDefault="00034F60" w:rsidP="00034F60"/>
    <w:p w:rsidR="00034F60" w:rsidRPr="00034F60" w:rsidRDefault="00034F60" w:rsidP="00034F60"/>
    <w:p w:rsidR="00034F60" w:rsidRPr="00034F60" w:rsidRDefault="00034F60" w:rsidP="00034F60"/>
    <w:p w:rsidR="00034F60" w:rsidRPr="00034F60" w:rsidRDefault="00034F60" w:rsidP="00034F60"/>
    <w:p w:rsidR="00034F60" w:rsidRPr="00034F60" w:rsidRDefault="00034F60" w:rsidP="00034F60">
      <w:pPr>
        <w:jc w:val="center"/>
        <w:rPr>
          <w:b/>
          <w:sz w:val="32"/>
          <w:szCs w:val="32"/>
        </w:rPr>
      </w:pPr>
    </w:p>
    <w:p w:rsidR="00034F60" w:rsidRPr="00034F60" w:rsidRDefault="00034F60" w:rsidP="00034F60">
      <w:pPr>
        <w:jc w:val="center"/>
        <w:rPr>
          <w:b/>
          <w:sz w:val="32"/>
          <w:szCs w:val="32"/>
        </w:rPr>
      </w:pPr>
      <w:r w:rsidRPr="00034F60">
        <w:rPr>
          <w:b/>
          <w:sz w:val="32"/>
          <w:szCs w:val="32"/>
        </w:rPr>
        <w:t>Analyse et interprétation de cette courbe d’endurance</w:t>
      </w:r>
    </w:p>
    <w:p w:rsidR="00034F60" w:rsidRDefault="00034F60" w:rsidP="00034F60">
      <w:pPr>
        <w:jc w:val="center"/>
      </w:pPr>
    </w:p>
    <w:p w:rsidR="00034F60" w:rsidRDefault="00034F60" w:rsidP="00034F60">
      <w:r w:rsidRPr="00034F60">
        <w:rPr>
          <w:noProof/>
          <w:lang w:eastAsia="fr-FR"/>
        </w:rPr>
        <w:drawing>
          <wp:inline distT="0" distB="0" distL="0" distR="0">
            <wp:extent cx="5760775" cy="1576316"/>
            <wp:effectExtent l="19050" t="0" r="0" b="0"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2144" t="28082" r="30235" b="9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76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F60" w:rsidRDefault="00034F60" w:rsidP="00034F60">
      <w:r w:rsidRPr="00034F60">
        <w:rPr>
          <w:noProof/>
          <w:lang w:eastAsia="fr-FR"/>
        </w:rPr>
        <w:drawing>
          <wp:inline distT="0" distB="0" distL="0" distR="0">
            <wp:extent cx="5760777" cy="1733266"/>
            <wp:effectExtent l="19050" t="0" r="0" b="0"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4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2144" t="28424" r="29849" b="17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32" cy="173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F60" w:rsidRPr="00034F60" w:rsidRDefault="00034F60" w:rsidP="00034F60">
      <w:r w:rsidRPr="00034F60">
        <w:rPr>
          <w:noProof/>
          <w:lang w:eastAsia="fr-FR"/>
        </w:rPr>
        <w:drawing>
          <wp:inline distT="0" distB="0" distL="0" distR="0">
            <wp:extent cx="5760776" cy="1972102"/>
            <wp:effectExtent l="19050" t="0" r="0" b="0"/>
            <wp:docPr id="6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8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1950" t="19862" r="29369" b="44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72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4F60" w:rsidRPr="00034F60" w:rsidSect="00EB5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efaultTabStop w:val="708"/>
  <w:hyphenationZone w:val="425"/>
  <w:characterSpacingControl w:val="doNotCompress"/>
  <w:savePreviewPicture/>
  <w:compat/>
  <w:rsids>
    <w:rsidRoot w:val="00034F60"/>
    <w:rsid w:val="00034F60"/>
    <w:rsid w:val="0027570D"/>
    <w:rsid w:val="00452D3F"/>
    <w:rsid w:val="008A7221"/>
    <w:rsid w:val="009B43D4"/>
    <w:rsid w:val="00EB5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6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34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4F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5</cp:revision>
  <dcterms:created xsi:type="dcterms:W3CDTF">2021-12-21T10:12:00Z</dcterms:created>
  <dcterms:modified xsi:type="dcterms:W3CDTF">2021-12-21T10:26:00Z</dcterms:modified>
</cp:coreProperties>
</file>