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74" w:rsidRDefault="00811674" w:rsidP="00762772">
      <w:pPr>
        <w:tabs>
          <w:tab w:val="left" w:pos="5145"/>
        </w:tabs>
        <w:rPr>
          <w:rFonts w:ascii="Arial" w:hAnsi="Arial" w:cs="Arial"/>
          <w:b/>
          <w:bCs/>
          <w:sz w:val="28"/>
          <w:szCs w:val="28"/>
        </w:rPr>
      </w:pPr>
    </w:p>
    <w:p w:rsidR="00F7789E" w:rsidRDefault="009D22D4" w:rsidP="000E4BE7">
      <w:pPr>
        <w:tabs>
          <w:tab w:val="left" w:pos="5145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TD 6</w:t>
      </w:r>
      <w:r w:rsidR="001D47E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5285F" w:rsidRPr="00132976">
        <w:rPr>
          <w:rFonts w:asciiTheme="majorBidi" w:hAnsiTheme="majorBidi" w:cstheme="majorBidi"/>
          <w:b/>
          <w:bCs/>
          <w:sz w:val="26"/>
          <w:szCs w:val="26"/>
        </w:rPr>
        <w:t>- La synthèse protéique</w:t>
      </w:r>
    </w:p>
    <w:p w:rsidR="00762772" w:rsidRPr="00132976" w:rsidRDefault="00762772" w:rsidP="000E4BE7">
      <w:pPr>
        <w:tabs>
          <w:tab w:val="left" w:pos="5145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11674" w:rsidRDefault="00811674" w:rsidP="00AA3AE8">
      <w:pPr>
        <w:spacing w:line="360" w:lineRule="auto"/>
        <w:jc w:val="both"/>
        <w:rPr>
          <w:b/>
        </w:rPr>
      </w:pPr>
    </w:p>
    <w:p w:rsidR="00811674" w:rsidRDefault="00473441" w:rsidP="00762772">
      <w:pPr>
        <w:jc w:val="both"/>
        <w:rPr>
          <w:b/>
        </w:rPr>
      </w:pPr>
      <w:r>
        <w:rPr>
          <w:b/>
        </w:rPr>
        <w:t>Exercice 1 :</w:t>
      </w:r>
    </w:p>
    <w:p w:rsidR="00473441" w:rsidRPr="00473441" w:rsidRDefault="00473441" w:rsidP="00762772">
      <w:pPr>
        <w:jc w:val="both"/>
        <w:rPr>
          <w:bCs/>
        </w:rPr>
      </w:pPr>
      <w:r w:rsidRPr="00473441">
        <w:rPr>
          <w:bCs/>
        </w:rPr>
        <w:t>Quels sont les signaux indiquant à l’ARN polymérase de s’accrocher à l’ADN ?</w:t>
      </w:r>
    </w:p>
    <w:p w:rsidR="00473441" w:rsidRPr="00473441" w:rsidRDefault="00473441" w:rsidP="00762772">
      <w:pPr>
        <w:jc w:val="both"/>
        <w:rPr>
          <w:bCs/>
        </w:rPr>
      </w:pPr>
      <w:r w:rsidRPr="00473441">
        <w:rPr>
          <w:bCs/>
        </w:rPr>
        <w:t>Dans quelle partie du gène se situent ces signaux ?</w:t>
      </w:r>
    </w:p>
    <w:p w:rsidR="00473441" w:rsidRPr="00473441" w:rsidRDefault="00473441" w:rsidP="00762772">
      <w:pPr>
        <w:jc w:val="both"/>
        <w:rPr>
          <w:bCs/>
        </w:rPr>
      </w:pPr>
      <w:r w:rsidRPr="00473441">
        <w:rPr>
          <w:bCs/>
        </w:rPr>
        <w:t>Quelle est la différence entre un gène procaryote et un gène eucaryote ?</w:t>
      </w:r>
    </w:p>
    <w:p w:rsidR="00473441" w:rsidRDefault="00473441" w:rsidP="00762772">
      <w:pPr>
        <w:jc w:val="both"/>
        <w:rPr>
          <w:b/>
        </w:rPr>
      </w:pPr>
    </w:p>
    <w:p w:rsidR="00240E33" w:rsidRDefault="00473441" w:rsidP="00762772">
      <w:pPr>
        <w:jc w:val="both"/>
        <w:rPr>
          <w:b/>
        </w:rPr>
      </w:pPr>
      <w:r>
        <w:rPr>
          <w:b/>
        </w:rPr>
        <w:t>Exercice 2</w:t>
      </w:r>
      <w:r w:rsidR="00AA3AE8" w:rsidRPr="00AA3AE8">
        <w:rPr>
          <w:b/>
        </w:rPr>
        <w:t> :</w:t>
      </w:r>
    </w:p>
    <w:p w:rsidR="00FD3D28" w:rsidRPr="00762772" w:rsidRDefault="00AA7C21" w:rsidP="007627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Écrivez la séquence, selon la convention 5’→ 3’, de l’ARNm obtenu par la transcription du brin</w:t>
      </w:r>
      <w:r w:rsidR="003A0A77">
        <w:rPr>
          <w:rFonts w:eastAsiaTheme="minorHAnsi"/>
          <w:lang w:eastAsia="en-US"/>
        </w:rPr>
        <w:t xml:space="preserve"> d’ADN non codant suivant :  5’</w:t>
      </w:r>
      <w:r>
        <w:rPr>
          <w:rFonts w:eastAsiaTheme="minorHAnsi"/>
          <w:lang w:eastAsia="en-US"/>
        </w:rPr>
        <w:t>ATCGTAC 3’</w:t>
      </w:r>
    </w:p>
    <w:p w:rsidR="00523FFD" w:rsidRDefault="00523FFD" w:rsidP="0076277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A0A77" w:rsidRDefault="00762772" w:rsidP="0076277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Exercice 3</w:t>
      </w:r>
      <w:r w:rsidR="003A0A77">
        <w:rPr>
          <w:rFonts w:eastAsiaTheme="minorHAnsi"/>
          <w:b/>
          <w:bCs/>
          <w:lang w:eastAsia="en-US"/>
        </w:rPr>
        <w:t> :</w:t>
      </w:r>
    </w:p>
    <w:p w:rsidR="00EA404C" w:rsidRDefault="00AA7C21" w:rsidP="00762772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</w:t>
      </w:r>
      <w:r w:rsidR="00EA404C" w:rsidRPr="00EA404C">
        <w:rPr>
          <w:rFonts w:eastAsia="Calibri"/>
          <w:color w:val="000000"/>
          <w:lang w:eastAsia="en-US"/>
        </w:rPr>
        <w:t>Soit un gène de 2100 paires de bases, codant pour une protéine.</w:t>
      </w:r>
      <w:r w:rsidR="00EA404C">
        <w:rPr>
          <w:rFonts w:eastAsia="Calibri"/>
          <w:color w:val="000000"/>
          <w:lang w:eastAsia="en-US"/>
        </w:rPr>
        <w:t xml:space="preserve"> Sachant que ce gène est formé de trois introns, respectivement de 100, 200 et 900 paires de bases :</w:t>
      </w:r>
    </w:p>
    <w:p w:rsidR="00EA404C" w:rsidRDefault="00EA404C" w:rsidP="00762772">
      <w:pPr>
        <w:pStyle w:val="Paragraphedeliste"/>
        <w:numPr>
          <w:ilvl w:val="0"/>
          <w:numId w:val="17"/>
        </w:num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Quelle est la taille de l’ARN pré-messager transcrit de ce gène ?</w:t>
      </w:r>
    </w:p>
    <w:p w:rsidR="00EA404C" w:rsidRDefault="00EA404C" w:rsidP="00762772">
      <w:pPr>
        <w:pStyle w:val="Paragraphedeliste"/>
        <w:numPr>
          <w:ilvl w:val="0"/>
          <w:numId w:val="17"/>
        </w:num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Combien d’exons comporte ce gène est quelle est la taille moyenne de chaque exon ?</w:t>
      </w:r>
    </w:p>
    <w:p w:rsidR="00523FFD" w:rsidRPr="00762772" w:rsidRDefault="00EA404C" w:rsidP="00762772">
      <w:pPr>
        <w:pStyle w:val="Paragraphedeliste"/>
        <w:numPr>
          <w:ilvl w:val="0"/>
          <w:numId w:val="17"/>
        </w:num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Quelle est la taille de l’ARN messager ?</w:t>
      </w:r>
    </w:p>
    <w:p w:rsidR="00FD3D28" w:rsidRDefault="00FD3D28" w:rsidP="00762772">
      <w:pPr>
        <w:jc w:val="both"/>
        <w:rPr>
          <w:rFonts w:eastAsia="Calibri"/>
          <w:b/>
          <w:color w:val="000000"/>
          <w:lang w:eastAsia="en-US"/>
        </w:rPr>
      </w:pPr>
    </w:p>
    <w:p w:rsidR="00FD3D28" w:rsidRDefault="00762772" w:rsidP="00762772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Exercice 4</w:t>
      </w:r>
      <w:r w:rsidR="00FD3D28">
        <w:rPr>
          <w:rFonts w:eastAsia="Calibri"/>
          <w:b/>
          <w:color w:val="000000"/>
          <w:lang w:eastAsia="en-US"/>
        </w:rPr>
        <w:t> :</w:t>
      </w:r>
    </w:p>
    <w:p w:rsidR="00FD3D28" w:rsidRPr="002525D9" w:rsidRDefault="00FD3D28" w:rsidP="00762772">
      <w:pPr>
        <w:jc w:val="both"/>
      </w:pPr>
      <w:r>
        <w:t xml:space="preserve">   </w:t>
      </w:r>
      <w:r w:rsidRPr="002525D9">
        <w:t xml:space="preserve">Soit la séquence des nucléotides d’un gène (brin </w:t>
      </w:r>
      <w:r w:rsidR="00941337">
        <w:t xml:space="preserve">non </w:t>
      </w:r>
      <w:bookmarkStart w:id="0" w:name="_GoBack"/>
      <w:bookmarkEnd w:id="0"/>
      <w:r w:rsidRPr="002525D9">
        <w:t>tra</w:t>
      </w:r>
      <w:r>
        <w:t>nscrit), représentée ci-dessous :</w:t>
      </w:r>
      <w:r w:rsidRPr="002525D9">
        <w:t xml:space="preserve"> </w:t>
      </w:r>
    </w:p>
    <w:p w:rsidR="00FD3D28" w:rsidRPr="002525D9" w:rsidRDefault="00FD3D28" w:rsidP="00762772">
      <w:pPr>
        <w:rPr>
          <w:b/>
        </w:rPr>
      </w:pPr>
      <w:r w:rsidRPr="002525D9">
        <w:rPr>
          <w:b/>
        </w:rPr>
        <w:t xml:space="preserve">                                   </w:t>
      </w:r>
      <w:r>
        <w:rPr>
          <w:b/>
        </w:rPr>
        <w:t xml:space="preserve"> </w:t>
      </w:r>
      <w:r w:rsidRPr="002525D9">
        <w:rPr>
          <w:b/>
        </w:rPr>
        <w:t>+1</w:t>
      </w:r>
    </w:p>
    <w:p w:rsidR="00FD3D28" w:rsidRDefault="00FD3D28" w:rsidP="00762772">
      <w:pPr>
        <w:jc w:val="center"/>
        <w:rPr>
          <w:b/>
        </w:rPr>
      </w:pPr>
      <w:r w:rsidRPr="002525D9">
        <w:rPr>
          <w:b/>
        </w:rPr>
        <w:t xml:space="preserve">T A C G A C </w:t>
      </w:r>
      <w:proofErr w:type="spellStart"/>
      <w:r w:rsidRPr="002525D9">
        <w:rPr>
          <w:b/>
        </w:rPr>
        <w:t>C</w:t>
      </w:r>
      <w:proofErr w:type="spellEnd"/>
      <w:r w:rsidRPr="002525D9">
        <w:rPr>
          <w:b/>
        </w:rPr>
        <w:t xml:space="preserve"> A C </w:t>
      </w:r>
      <w:proofErr w:type="spellStart"/>
      <w:r w:rsidRPr="002525D9">
        <w:rPr>
          <w:b/>
        </w:rPr>
        <w:t>C</w:t>
      </w:r>
      <w:proofErr w:type="spellEnd"/>
      <w:r w:rsidRPr="002525D9">
        <w:rPr>
          <w:b/>
        </w:rPr>
        <w:t xml:space="preserve"> T C T C </w:t>
      </w:r>
      <w:proofErr w:type="spellStart"/>
      <w:r w:rsidRPr="002525D9">
        <w:rPr>
          <w:b/>
        </w:rPr>
        <w:t>C</w:t>
      </w:r>
      <w:proofErr w:type="spellEnd"/>
      <w:r w:rsidRPr="002525D9">
        <w:rPr>
          <w:b/>
        </w:rPr>
        <w:t xml:space="preserve"> A C G </w:t>
      </w:r>
      <w:proofErr w:type="spellStart"/>
      <w:r w:rsidRPr="002525D9">
        <w:rPr>
          <w:b/>
        </w:rPr>
        <w:t>G</w:t>
      </w:r>
      <w:proofErr w:type="spellEnd"/>
      <w:r w:rsidRPr="002525D9">
        <w:rPr>
          <w:b/>
        </w:rPr>
        <w:t xml:space="preserve"> A C</w:t>
      </w:r>
    </w:p>
    <w:p w:rsidR="00762772" w:rsidRPr="002525D9" w:rsidRDefault="00762772" w:rsidP="00762772">
      <w:pPr>
        <w:rPr>
          <w:b/>
        </w:rPr>
      </w:pPr>
    </w:p>
    <w:p w:rsidR="00FD3D28" w:rsidRPr="002525D9" w:rsidRDefault="00FD3D28" w:rsidP="00762772">
      <w:pPr>
        <w:jc w:val="both"/>
      </w:pPr>
      <w:r w:rsidRPr="002525D9">
        <w:t>1. En vous aidant du tableau du code génétique, donner la séquence de la chaîne polypeptidique dont ce gène gouverne la synthèse. Expliquer soigneusement votre raisonnement.</w:t>
      </w:r>
    </w:p>
    <w:p w:rsidR="00FD3D28" w:rsidRDefault="00FD3D28" w:rsidP="002A6968">
      <w:pPr>
        <w:jc w:val="both"/>
      </w:pPr>
      <w:r w:rsidRPr="002525D9">
        <w:t xml:space="preserve"> 2. Quelle conséquence aurait, sur la protéine, le remplacement du nucléotide en position 4 sur le brin transcrit par un nucléotide à</w:t>
      </w:r>
      <w:r w:rsidR="002A6968">
        <w:t xml:space="preserve"> adénine</w:t>
      </w:r>
      <w:r w:rsidR="001F06AF">
        <w:t xml:space="preserve"> </w:t>
      </w:r>
      <w:r w:rsidRPr="002525D9">
        <w:t xml:space="preserve">? </w:t>
      </w:r>
    </w:p>
    <w:p w:rsidR="00FD3D28" w:rsidRPr="002525D9" w:rsidRDefault="00FD3D28" w:rsidP="00762772">
      <w:pPr>
        <w:jc w:val="both"/>
      </w:pPr>
    </w:p>
    <w:p w:rsidR="00A016C5" w:rsidRDefault="00762772" w:rsidP="00762772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Exercice 5</w:t>
      </w:r>
      <w:r w:rsidR="00A016C5">
        <w:rPr>
          <w:rFonts w:eastAsia="Calibri"/>
          <w:b/>
          <w:color w:val="000000"/>
          <w:lang w:eastAsia="en-US"/>
        </w:rPr>
        <w:t> :</w:t>
      </w:r>
    </w:p>
    <w:p w:rsidR="00EA404C" w:rsidRDefault="00EA404C" w:rsidP="00762772">
      <w:pPr>
        <w:jc w:val="both"/>
        <w:rPr>
          <w:rFonts w:eastAsia="Calibri"/>
          <w:color w:val="000000"/>
          <w:lang w:eastAsia="en-US"/>
        </w:rPr>
      </w:pPr>
      <w:r w:rsidRPr="00EA404C">
        <w:rPr>
          <w:rFonts w:eastAsia="Calibri"/>
          <w:color w:val="000000"/>
          <w:lang w:eastAsia="en-US"/>
        </w:rPr>
        <w:t>Complétez le tableau suivant :</w:t>
      </w:r>
    </w:p>
    <w:p w:rsidR="00762772" w:rsidRDefault="00762772" w:rsidP="00762772">
      <w:pPr>
        <w:jc w:val="both"/>
        <w:rPr>
          <w:rFonts w:eastAsia="Calibri"/>
          <w:color w:val="000000"/>
          <w:lang w:eastAsia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622"/>
        <w:gridCol w:w="992"/>
        <w:gridCol w:w="993"/>
        <w:gridCol w:w="850"/>
        <w:gridCol w:w="851"/>
        <w:gridCol w:w="567"/>
      </w:tblGrid>
      <w:tr w:rsidR="00EA404C" w:rsidTr="00AA7C21">
        <w:trPr>
          <w:jc w:val="center"/>
        </w:trPr>
        <w:tc>
          <w:tcPr>
            <w:tcW w:w="1329" w:type="dxa"/>
            <w:vMerge w:val="restart"/>
          </w:tcPr>
          <w:p w:rsidR="00EA404C" w:rsidRPr="00EA404C" w:rsidRDefault="00EA404C" w:rsidP="0076277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EA404C">
              <w:rPr>
                <w:rFonts w:eastAsia="Calibri"/>
                <w:b/>
                <w:color w:val="000000"/>
                <w:lang w:eastAsia="en-US"/>
              </w:rPr>
              <w:t>ADN</w:t>
            </w:r>
          </w:p>
        </w:tc>
        <w:tc>
          <w:tcPr>
            <w:tcW w:w="622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T</w:t>
            </w:r>
          </w:p>
        </w:tc>
        <w:tc>
          <w:tcPr>
            <w:tcW w:w="993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ATG</w:t>
            </w:r>
          </w:p>
        </w:tc>
        <w:tc>
          <w:tcPr>
            <w:tcW w:w="850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ATT</w:t>
            </w:r>
          </w:p>
        </w:tc>
        <w:tc>
          <w:tcPr>
            <w:tcW w:w="567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A404C" w:rsidTr="00AA7C21">
        <w:trPr>
          <w:jc w:val="center"/>
        </w:trPr>
        <w:tc>
          <w:tcPr>
            <w:tcW w:w="1329" w:type="dxa"/>
            <w:vMerge/>
          </w:tcPr>
          <w:p w:rsidR="00EA404C" w:rsidRPr="00EA404C" w:rsidRDefault="00EA404C" w:rsidP="0076277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2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</w:p>
        </w:tc>
        <w:tc>
          <w:tcPr>
            <w:tcW w:w="992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T</w:t>
            </w:r>
          </w:p>
        </w:tc>
        <w:tc>
          <w:tcPr>
            <w:tcW w:w="993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A404C" w:rsidTr="00AA7C21">
        <w:trPr>
          <w:jc w:val="center"/>
        </w:trPr>
        <w:tc>
          <w:tcPr>
            <w:tcW w:w="1329" w:type="dxa"/>
          </w:tcPr>
          <w:p w:rsidR="00EA404C" w:rsidRPr="00EA404C" w:rsidRDefault="00EA404C" w:rsidP="0076277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EA404C">
              <w:rPr>
                <w:rFonts w:eastAsia="Calibri"/>
                <w:b/>
                <w:color w:val="000000"/>
                <w:lang w:eastAsia="en-US"/>
              </w:rPr>
              <w:t>ARNm</w:t>
            </w:r>
          </w:p>
        </w:tc>
        <w:tc>
          <w:tcPr>
            <w:tcW w:w="622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</w:t>
            </w:r>
          </w:p>
        </w:tc>
        <w:tc>
          <w:tcPr>
            <w:tcW w:w="992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U</w:t>
            </w:r>
          </w:p>
        </w:tc>
        <w:tc>
          <w:tcPr>
            <w:tcW w:w="993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A404C" w:rsidTr="00AA7C21">
        <w:trPr>
          <w:jc w:val="center"/>
        </w:trPr>
        <w:tc>
          <w:tcPr>
            <w:tcW w:w="1329" w:type="dxa"/>
          </w:tcPr>
          <w:p w:rsidR="00EA404C" w:rsidRPr="00EA404C" w:rsidRDefault="00EA404C" w:rsidP="0076277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EA404C">
              <w:rPr>
                <w:rFonts w:eastAsia="Calibri"/>
                <w:b/>
                <w:color w:val="000000"/>
                <w:lang w:eastAsia="en-US"/>
              </w:rPr>
              <w:t>Polypeptide</w:t>
            </w:r>
          </w:p>
        </w:tc>
        <w:tc>
          <w:tcPr>
            <w:tcW w:w="622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Tyr</w:t>
            </w:r>
          </w:p>
        </w:tc>
        <w:tc>
          <w:tcPr>
            <w:tcW w:w="850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Met</w:t>
            </w:r>
          </w:p>
        </w:tc>
        <w:tc>
          <w:tcPr>
            <w:tcW w:w="851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EA404C" w:rsidRDefault="00EA404C" w:rsidP="00762772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EA404C" w:rsidRPr="00EA404C" w:rsidRDefault="00EA404C" w:rsidP="00762772">
      <w:pPr>
        <w:jc w:val="both"/>
        <w:rPr>
          <w:rFonts w:eastAsia="Calibri"/>
          <w:color w:val="000000"/>
          <w:lang w:eastAsia="en-US"/>
        </w:rPr>
      </w:pPr>
    </w:p>
    <w:p w:rsidR="00E73A01" w:rsidRDefault="00E73A01" w:rsidP="00762772">
      <w:pPr>
        <w:tabs>
          <w:tab w:val="left" w:pos="3120"/>
        </w:tabs>
        <w:ind w:left="142" w:hanging="142"/>
        <w:rPr>
          <w:rFonts w:eastAsia="Calibri"/>
          <w:b/>
          <w:color w:val="000000"/>
          <w:lang w:eastAsia="en-US"/>
        </w:rPr>
      </w:pPr>
    </w:p>
    <w:p w:rsidR="006F1528" w:rsidRPr="00A85FF7" w:rsidRDefault="00EF62E5" w:rsidP="00762772">
      <w:pPr>
        <w:tabs>
          <w:tab w:val="left" w:pos="3120"/>
        </w:tabs>
        <w:rPr>
          <w:rFonts w:eastAsia="Calibri"/>
          <w:b/>
          <w:color w:val="000000"/>
          <w:lang w:eastAsia="en-US"/>
        </w:rPr>
      </w:pPr>
      <w:r>
        <w:t xml:space="preserve">   </w:t>
      </w:r>
    </w:p>
    <w:p w:rsidR="00EF62E5" w:rsidRPr="00A85FF7" w:rsidRDefault="00EF62E5" w:rsidP="00762772">
      <w:pPr>
        <w:pStyle w:val="Paragraphedeliste"/>
        <w:tabs>
          <w:tab w:val="left" w:pos="3120"/>
        </w:tabs>
        <w:rPr>
          <w:rFonts w:eastAsia="Calibri"/>
          <w:b/>
          <w:color w:val="000000"/>
          <w:lang w:eastAsia="en-US"/>
        </w:rPr>
      </w:pPr>
    </w:p>
    <w:sectPr w:rsidR="00EF62E5" w:rsidRPr="00A85FF7" w:rsidSect="00E279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24" w:rsidRDefault="00206D24" w:rsidP="000448FB">
      <w:r>
        <w:separator/>
      </w:r>
    </w:p>
  </w:endnote>
  <w:endnote w:type="continuationSeparator" w:id="0">
    <w:p w:rsidR="00206D24" w:rsidRDefault="00206D24" w:rsidP="0004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FGP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219509"/>
      <w:docPartObj>
        <w:docPartGallery w:val="Page Numbers (Bottom of Page)"/>
        <w:docPartUnique/>
      </w:docPartObj>
    </w:sdtPr>
    <w:sdtEndPr/>
    <w:sdtContent>
      <w:p w:rsidR="00E74BBC" w:rsidRDefault="00874B6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3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4BBC" w:rsidRDefault="00E74B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24" w:rsidRDefault="00206D24" w:rsidP="000448FB">
      <w:r>
        <w:separator/>
      </w:r>
    </w:p>
  </w:footnote>
  <w:footnote w:type="continuationSeparator" w:id="0">
    <w:p w:rsidR="00206D24" w:rsidRDefault="00206D24" w:rsidP="0004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2"/>
        <w:szCs w:val="22"/>
      </w:rPr>
      <w:alias w:val="Titre"/>
      <w:id w:val="77738743"/>
      <w:placeholder>
        <w:docPart w:val="F51E2DE143504733BF5C60CA226533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4BBC" w:rsidRPr="000448FB" w:rsidRDefault="00026DF3" w:rsidP="00026DF3">
        <w:pPr>
          <w:pStyle w:val="En-tte"/>
          <w:pBdr>
            <w:bottom w:val="thickThinSmallGap" w:sz="24" w:space="1" w:color="622423" w:themeColor="accent2" w:themeShade="7F"/>
          </w:pBdr>
          <w:ind w:left="-567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sz w:val="22"/>
            <w:szCs w:val="22"/>
          </w:rPr>
          <w:t xml:space="preserve">Université de </w:t>
        </w:r>
        <w:proofErr w:type="spellStart"/>
        <w:r>
          <w:rPr>
            <w:rFonts w:asciiTheme="majorHAnsi" w:eastAsiaTheme="majorEastAsia" w:hAnsiTheme="majorHAnsi" w:cstheme="majorBidi"/>
            <w:sz w:val="22"/>
            <w:szCs w:val="22"/>
          </w:rPr>
          <w:t>Rel</w:t>
        </w:r>
        <w:r w:rsidR="00E5285F" w:rsidRPr="006A5260">
          <w:rPr>
            <w:rFonts w:asciiTheme="majorHAnsi" w:eastAsiaTheme="majorEastAsia" w:hAnsiTheme="majorHAnsi" w:cstheme="majorBidi"/>
            <w:sz w:val="22"/>
            <w:szCs w:val="22"/>
          </w:rPr>
          <w:t>izane</w:t>
        </w:r>
        <w:proofErr w:type="spellEnd"/>
        <w:r w:rsidR="00E5285F" w:rsidRPr="006A5260">
          <w:rPr>
            <w:rFonts w:asciiTheme="majorHAnsi" w:eastAsiaTheme="majorEastAsia" w:hAnsiTheme="majorHAnsi" w:cstheme="majorBidi"/>
            <w:sz w:val="22"/>
            <w:szCs w:val="22"/>
          </w:rPr>
          <w:t xml:space="preserve"> – SNV – L</w:t>
        </w:r>
        <w:r w:rsidR="008919AC">
          <w:rPr>
            <w:rFonts w:asciiTheme="majorHAnsi" w:eastAsiaTheme="majorEastAsia" w:hAnsiTheme="majorHAnsi" w:cstheme="majorBidi"/>
            <w:sz w:val="22"/>
            <w:szCs w:val="22"/>
          </w:rPr>
          <w:t>2 sciences biologiques</w:t>
        </w:r>
        <w:r w:rsidR="002955AE">
          <w:rPr>
            <w:rFonts w:asciiTheme="majorHAnsi" w:eastAsiaTheme="majorEastAsia" w:hAnsiTheme="majorHAnsi" w:cstheme="majorBidi"/>
            <w:sz w:val="22"/>
            <w:szCs w:val="22"/>
          </w:rPr>
          <w:t xml:space="preserve">, </w:t>
        </w:r>
        <w:r>
          <w:rPr>
            <w:rFonts w:asciiTheme="majorHAnsi" w:eastAsiaTheme="majorEastAsia" w:hAnsiTheme="majorHAnsi" w:cstheme="majorBidi"/>
            <w:sz w:val="22"/>
            <w:szCs w:val="22"/>
          </w:rPr>
          <w:t>sciences alimentaires  (2020/2021</w:t>
        </w:r>
        <w:r w:rsidR="001D47E8">
          <w:rPr>
            <w:rFonts w:asciiTheme="majorHAnsi" w:eastAsiaTheme="majorEastAsia" w:hAnsiTheme="majorHAnsi" w:cstheme="majorBidi"/>
            <w:sz w:val="22"/>
            <w:szCs w:val="22"/>
          </w:rPr>
          <w:t xml:space="preserve">)        </w:t>
        </w:r>
        <w:r w:rsidR="00E5285F" w:rsidRPr="006A5260">
          <w:rPr>
            <w:rFonts w:asciiTheme="majorHAnsi" w:eastAsiaTheme="majorEastAsia" w:hAnsiTheme="majorHAnsi" w:cstheme="majorBidi"/>
            <w:sz w:val="22"/>
            <w:szCs w:val="22"/>
          </w:rPr>
          <w:t>TD de Génétique</w:t>
        </w:r>
      </w:p>
    </w:sdtContent>
  </w:sdt>
  <w:p w:rsidR="00E74BBC" w:rsidRDefault="00E74B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913"/>
    <w:multiLevelType w:val="hybridMultilevel"/>
    <w:tmpl w:val="9F9CCDD8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6BC"/>
    <w:multiLevelType w:val="hybridMultilevel"/>
    <w:tmpl w:val="92F438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146D"/>
    <w:multiLevelType w:val="hybridMultilevel"/>
    <w:tmpl w:val="4DB6CC42"/>
    <w:lvl w:ilvl="0" w:tplc="1DCA1470">
      <w:start w:val="1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8D32B8"/>
    <w:multiLevelType w:val="hybridMultilevel"/>
    <w:tmpl w:val="CEF2C22A"/>
    <w:lvl w:ilvl="0" w:tplc="93F243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16CF"/>
    <w:multiLevelType w:val="hybridMultilevel"/>
    <w:tmpl w:val="F7A40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B70D2"/>
    <w:multiLevelType w:val="hybridMultilevel"/>
    <w:tmpl w:val="D26C0E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59C0"/>
    <w:multiLevelType w:val="hybridMultilevel"/>
    <w:tmpl w:val="A4028884"/>
    <w:lvl w:ilvl="0" w:tplc="AA74C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57C90"/>
    <w:multiLevelType w:val="multilevel"/>
    <w:tmpl w:val="9F82C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725644"/>
    <w:multiLevelType w:val="hybridMultilevel"/>
    <w:tmpl w:val="1090DC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63D84"/>
    <w:multiLevelType w:val="hybridMultilevel"/>
    <w:tmpl w:val="C882D16A"/>
    <w:lvl w:ilvl="0" w:tplc="F3CC9E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A7CA9"/>
    <w:multiLevelType w:val="hybridMultilevel"/>
    <w:tmpl w:val="D0C6B542"/>
    <w:lvl w:ilvl="0" w:tplc="DEC4A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F0452"/>
    <w:multiLevelType w:val="hybridMultilevel"/>
    <w:tmpl w:val="9C8E9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90D39"/>
    <w:multiLevelType w:val="hybridMultilevel"/>
    <w:tmpl w:val="8C647A5A"/>
    <w:lvl w:ilvl="0" w:tplc="8C82C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660D1"/>
    <w:multiLevelType w:val="hybridMultilevel"/>
    <w:tmpl w:val="9C8E9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30A7D"/>
    <w:multiLevelType w:val="hybridMultilevel"/>
    <w:tmpl w:val="A5AE6DDC"/>
    <w:lvl w:ilvl="0" w:tplc="701C506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66E2C"/>
    <w:multiLevelType w:val="multilevel"/>
    <w:tmpl w:val="8B50FD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EE59A6"/>
    <w:multiLevelType w:val="multilevel"/>
    <w:tmpl w:val="0778F6FE"/>
    <w:lvl w:ilvl="0">
      <w:start w:val="1"/>
      <w:numFmt w:val="bullet"/>
      <w:lvlText w:val=""/>
      <w:lvlJc w:val="left"/>
      <w:pPr>
        <w:tabs>
          <w:tab w:val="decimal" w:pos="-72"/>
        </w:tabs>
        <w:ind w:left="720"/>
      </w:pPr>
      <w:rPr>
        <w:rFonts w:ascii="Symbol" w:eastAsia="Symbol" w:hAnsi="Symbol"/>
        <w:strike w:val="0"/>
        <w:color w:val="FFFFFF"/>
        <w:spacing w:val="32"/>
        <w:w w:val="100"/>
        <w:sz w:val="13"/>
        <w:shd w:val="solid" w:color="000000" w:fill="00000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1"/>
  </w:num>
  <w:num w:numId="5">
    <w:abstractNumId w:val="16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E0"/>
    <w:rsid w:val="000230D9"/>
    <w:rsid w:val="00026DF3"/>
    <w:rsid w:val="000448FB"/>
    <w:rsid w:val="00046228"/>
    <w:rsid w:val="0005453B"/>
    <w:rsid w:val="00066D90"/>
    <w:rsid w:val="00083EF4"/>
    <w:rsid w:val="000A1558"/>
    <w:rsid w:val="000B2480"/>
    <w:rsid w:val="000C4EB5"/>
    <w:rsid w:val="000D7DC1"/>
    <w:rsid w:val="000E4BE7"/>
    <w:rsid w:val="000E7017"/>
    <w:rsid w:val="000F4587"/>
    <w:rsid w:val="001108FF"/>
    <w:rsid w:val="00122A7A"/>
    <w:rsid w:val="00132976"/>
    <w:rsid w:val="00134E85"/>
    <w:rsid w:val="001523BF"/>
    <w:rsid w:val="001530FF"/>
    <w:rsid w:val="00167079"/>
    <w:rsid w:val="00176808"/>
    <w:rsid w:val="0018218C"/>
    <w:rsid w:val="00197DED"/>
    <w:rsid w:val="001B4949"/>
    <w:rsid w:val="001C1AAE"/>
    <w:rsid w:val="001D1512"/>
    <w:rsid w:val="001D47E8"/>
    <w:rsid w:val="001D66FE"/>
    <w:rsid w:val="001E7416"/>
    <w:rsid w:val="001F06AF"/>
    <w:rsid w:val="00206D24"/>
    <w:rsid w:val="00212187"/>
    <w:rsid w:val="00224892"/>
    <w:rsid w:val="00227207"/>
    <w:rsid w:val="0023656C"/>
    <w:rsid w:val="00240A79"/>
    <w:rsid w:val="00240E33"/>
    <w:rsid w:val="002440E6"/>
    <w:rsid w:val="0024469B"/>
    <w:rsid w:val="00252A64"/>
    <w:rsid w:val="00275269"/>
    <w:rsid w:val="002800AC"/>
    <w:rsid w:val="0028468A"/>
    <w:rsid w:val="00284DE2"/>
    <w:rsid w:val="00285475"/>
    <w:rsid w:val="002955AE"/>
    <w:rsid w:val="002A6968"/>
    <w:rsid w:val="002C091D"/>
    <w:rsid w:val="002C5B1B"/>
    <w:rsid w:val="002D0C5E"/>
    <w:rsid w:val="00314EBD"/>
    <w:rsid w:val="00342324"/>
    <w:rsid w:val="003539E6"/>
    <w:rsid w:val="003827AA"/>
    <w:rsid w:val="00382BA5"/>
    <w:rsid w:val="003A0A77"/>
    <w:rsid w:val="003A5BC6"/>
    <w:rsid w:val="003B2AA0"/>
    <w:rsid w:val="003B3DDC"/>
    <w:rsid w:val="003C486C"/>
    <w:rsid w:val="003D3A32"/>
    <w:rsid w:val="003E3888"/>
    <w:rsid w:val="003E3E36"/>
    <w:rsid w:val="003E44AC"/>
    <w:rsid w:val="00414A8B"/>
    <w:rsid w:val="00417A49"/>
    <w:rsid w:val="00451ED8"/>
    <w:rsid w:val="00461E2E"/>
    <w:rsid w:val="004672E8"/>
    <w:rsid w:val="004727AE"/>
    <w:rsid w:val="00472EA3"/>
    <w:rsid w:val="00473441"/>
    <w:rsid w:val="0049119B"/>
    <w:rsid w:val="00494C5A"/>
    <w:rsid w:val="004966CE"/>
    <w:rsid w:val="004B5315"/>
    <w:rsid w:val="004B6789"/>
    <w:rsid w:val="004B6BAA"/>
    <w:rsid w:val="004C3A62"/>
    <w:rsid w:val="004E028D"/>
    <w:rsid w:val="004E32B4"/>
    <w:rsid w:val="004F46CA"/>
    <w:rsid w:val="004F69DE"/>
    <w:rsid w:val="005057B5"/>
    <w:rsid w:val="005202D8"/>
    <w:rsid w:val="00523FFD"/>
    <w:rsid w:val="005360AB"/>
    <w:rsid w:val="00561727"/>
    <w:rsid w:val="0059135D"/>
    <w:rsid w:val="005A5A06"/>
    <w:rsid w:val="005C2322"/>
    <w:rsid w:val="005F7811"/>
    <w:rsid w:val="005F7C3E"/>
    <w:rsid w:val="00601C59"/>
    <w:rsid w:val="00622208"/>
    <w:rsid w:val="00635FC5"/>
    <w:rsid w:val="006360BC"/>
    <w:rsid w:val="00641250"/>
    <w:rsid w:val="006419BD"/>
    <w:rsid w:val="006445FA"/>
    <w:rsid w:val="00651ECF"/>
    <w:rsid w:val="00652D67"/>
    <w:rsid w:val="00654EBA"/>
    <w:rsid w:val="0067038B"/>
    <w:rsid w:val="00671D12"/>
    <w:rsid w:val="00682DAA"/>
    <w:rsid w:val="00685D6A"/>
    <w:rsid w:val="0069232D"/>
    <w:rsid w:val="006C10EB"/>
    <w:rsid w:val="006C3DF1"/>
    <w:rsid w:val="006D189E"/>
    <w:rsid w:val="006D65E9"/>
    <w:rsid w:val="006D7472"/>
    <w:rsid w:val="006E03A4"/>
    <w:rsid w:val="006E1AFF"/>
    <w:rsid w:val="006F1528"/>
    <w:rsid w:val="006F30B4"/>
    <w:rsid w:val="0071614D"/>
    <w:rsid w:val="0074405D"/>
    <w:rsid w:val="00746B82"/>
    <w:rsid w:val="00762772"/>
    <w:rsid w:val="00771D77"/>
    <w:rsid w:val="00781F2E"/>
    <w:rsid w:val="0079124A"/>
    <w:rsid w:val="007A210F"/>
    <w:rsid w:val="007A3D4C"/>
    <w:rsid w:val="007A7BEC"/>
    <w:rsid w:val="007C7FBA"/>
    <w:rsid w:val="007E3321"/>
    <w:rsid w:val="007F6CFF"/>
    <w:rsid w:val="008002ED"/>
    <w:rsid w:val="00807CAE"/>
    <w:rsid w:val="00811674"/>
    <w:rsid w:val="008230DF"/>
    <w:rsid w:val="00824ACC"/>
    <w:rsid w:val="00827DBB"/>
    <w:rsid w:val="008429B0"/>
    <w:rsid w:val="008472FD"/>
    <w:rsid w:val="0086191E"/>
    <w:rsid w:val="00874B6D"/>
    <w:rsid w:val="00887128"/>
    <w:rsid w:val="008919AC"/>
    <w:rsid w:val="00893014"/>
    <w:rsid w:val="008A0E24"/>
    <w:rsid w:val="008B3ABB"/>
    <w:rsid w:val="008C3CD6"/>
    <w:rsid w:val="008D46D4"/>
    <w:rsid w:val="008D7328"/>
    <w:rsid w:val="008D74CF"/>
    <w:rsid w:val="008F35E3"/>
    <w:rsid w:val="00903E4C"/>
    <w:rsid w:val="00905992"/>
    <w:rsid w:val="00911326"/>
    <w:rsid w:val="00935666"/>
    <w:rsid w:val="00940AB8"/>
    <w:rsid w:val="00941337"/>
    <w:rsid w:val="00943762"/>
    <w:rsid w:val="00957C2C"/>
    <w:rsid w:val="00962F45"/>
    <w:rsid w:val="0096437E"/>
    <w:rsid w:val="00974C2D"/>
    <w:rsid w:val="009950E0"/>
    <w:rsid w:val="00997024"/>
    <w:rsid w:val="009A2EB3"/>
    <w:rsid w:val="009D1CEB"/>
    <w:rsid w:val="009D22D4"/>
    <w:rsid w:val="009E1B58"/>
    <w:rsid w:val="009E6C51"/>
    <w:rsid w:val="00A016C5"/>
    <w:rsid w:val="00A03941"/>
    <w:rsid w:val="00A37B50"/>
    <w:rsid w:val="00A406EE"/>
    <w:rsid w:val="00A441B6"/>
    <w:rsid w:val="00A4722F"/>
    <w:rsid w:val="00A81EAA"/>
    <w:rsid w:val="00A85FF7"/>
    <w:rsid w:val="00AA3AE8"/>
    <w:rsid w:val="00AA7C21"/>
    <w:rsid w:val="00AD09B9"/>
    <w:rsid w:val="00AF4D35"/>
    <w:rsid w:val="00B019C5"/>
    <w:rsid w:val="00B12982"/>
    <w:rsid w:val="00B2221E"/>
    <w:rsid w:val="00B27B89"/>
    <w:rsid w:val="00B27C6C"/>
    <w:rsid w:val="00B320DD"/>
    <w:rsid w:val="00B5313B"/>
    <w:rsid w:val="00B66D4C"/>
    <w:rsid w:val="00B71D18"/>
    <w:rsid w:val="00B922C7"/>
    <w:rsid w:val="00B929D0"/>
    <w:rsid w:val="00B959DD"/>
    <w:rsid w:val="00B9626E"/>
    <w:rsid w:val="00BA2F47"/>
    <w:rsid w:val="00BA71A1"/>
    <w:rsid w:val="00BB152A"/>
    <w:rsid w:val="00BD1109"/>
    <w:rsid w:val="00BF1BC5"/>
    <w:rsid w:val="00BF1CCB"/>
    <w:rsid w:val="00C07735"/>
    <w:rsid w:val="00C17D36"/>
    <w:rsid w:val="00C26E02"/>
    <w:rsid w:val="00C33410"/>
    <w:rsid w:val="00C51118"/>
    <w:rsid w:val="00C52DCD"/>
    <w:rsid w:val="00C73302"/>
    <w:rsid w:val="00C85D07"/>
    <w:rsid w:val="00C95B95"/>
    <w:rsid w:val="00CA0EAE"/>
    <w:rsid w:val="00CA5B92"/>
    <w:rsid w:val="00CC055A"/>
    <w:rsid w:val="00CC244C"/>
    <w:rsid w:val="00CE2662"/>
    <w:rsid w:val="00CE52E4"/>
    <w:rsid w:val="00D30930"/>
    <w:rsid w:val="00D41396"/>
    <w:rsid w:val="00D4744E"/>
    <w:rsid w:val="00D53127"/>
    <w:rsid w:val="00D63900"/>
    <w:rsid w:val="00D63B98"/>
    <w:rsid w:val="00D73F99"/>
    <w:rsid w:val="00D81F32"/>
    <w:rsid w:val="00D86124"/>
    <w:rsid w:val="00D93D6B"/>
    <w:rsid w:val="00DB16E9"/>
    <w:rsid w:val="00DB38C1"/>
    <w:rsid w:val="00DD5831"/>
    <w:rsid w:val="00DF20D2"/>
    <w:rsid w:val="00E06492"/>
    <w:rsid w:val="00E13A2D"/>
    <w:rsid w:val="00E21B1B"/>
    <w:rsid w:val="00E258C6"/>
    <w:rsid w:val="00E27908"/>
    <w:rsid w:val="00E47BE6"/>
    <w:rsid w:val="00E5285F"/>
    <w:rsid w:val="00E73A01"/>
    <w:rsid w:val="00E74BBC"/>
    <w:rsid w:val="00E77565"/>
    <w:rsid w:val="00E81E6E"/>
    <w:rsid w:val="00E839F0"/>
    <w:rsid w:val="00E858A9"/>
    <w:rsid w:val="00EA404C"/>
    <w:rsid w:val="00EC505B"/>
    <w:rsid w:val="00EC62C3"/>
    <w:rsid w:val="00EE1B1B"/>
    <w:rsid w:val="00EE35D0"/>
    <w:rsid w:val="00EF194C"/>
    <w:rsid w:val="00EF20BF"/>
    <w:rsid w:val="00EF5C15"/>
    <w:rsid w:val="00EF62E5"/>
    <w:rsid w:val="00F04BA5"/>
    <w:rsid w:val="00F32955"/>
    <w:rsid w:val="00F46BFE"/>
    <w:rsid w:val="00F655BB"/>
    <w:rsid w:val="00F7789E"/>
    <w:rsid w:val="00F80CDB"/>
    <w:rsid w:val="00F84A07"/>
    <w:rsid w:val="00FA12DA"/>
    <w:rsid w:val="00FC07EA"/>
    <w:rsid w:val="00FC1740"/>
    <w:rsid w:val="00FD3D28"/>
    <w:rsid w:val="00FE678C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60443"/>
  <w15:docId w15:val="{33EA4C4B-510C-4783-853B-D81B1C41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48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48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8F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448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8F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8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8FB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227207"/>
    <w:pPr>
      <w:autoSpaceDE w:val="0"/>
      <w:autoSpaceDN w:val="0"/>
      <w:adjustRightInd w:val="0"/>
      <w:spacing w:after="0" w:line="240" w:lineRule="auto"/>
    </w:pPr>
    <w:rPr>
      <w:rFonts w:ascii="CACFGP+ComicSansMS" w:hAnsi="CACFGP+ComicSansMS" w:cs="CACFGP+ComicSansMS"/>
      <w:color w:val="000000"/>
      <w:sz w:val="24"/>
      <w:szCs w:val="24"/>
    </w:rPr>
  </w:style>
  <w:style w:type="paragraph" w:customStyle="1" w:styleId="xavierpetit1">
    <w:name w:val="xavier petit 1"/>
    <w:basedOn w:val="Default"/>
    <w:next w:val="Default"/>
    <w:uiPriority w:val="99"/>
    <w:rsid w:val="00227207"/>
    <w:rPr>
      <w:rFonts w:cstheme="minorBidi"/>
      <w:color w:val="auto"/>
    </w:rPr>
  </w:style>
  <w:style w:type="paragraph" w:customStyle="1" w:styleId="xavierdocument">
    <w:name w:val="xavier document"/>
    <w:basedOn w:val="Default"/>
    <w:next w:val="Default"/>
    <w:uiPriority w:val="99"/>
    <w:rsid w:val="00227207"/>
    <w:rPr>
      <w:rFonts w:cstheme="minorBidi"/>
      <w:color w:val="auto"/>
    </w:rPr>
  </w:style>
  <w:style w:type="paragraph" w:customStyle="1" w:styleId="xavierpuce">
    <w:name w:val="xavier puce"/>
    <w:basedOn w:val="Default"/>
    <w:next w:val="Default"/>
    <w:uiPriority w:val="99"/>
    <w:rsid w:val="00227207"/>
    <w:rPr>
      <w:rFonts w:cstheme="minorBidi"/>
      <w:color w:val="auto"/>
    </w:rPr>
  </w:style>
  <w:style w:type="character" w:styleId="Lienhypertexte">
    <w:name w:val="Hyperlink"/>
    <w:basedOn w:val="Policepardfaut"/>
    <w:uiPriority w:val="99"/>
    <w:semiHidden/>
    <w:unhideWhenUsed/>
    <w:rsid w:val="00B1298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E0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1E2DE143504733BF5C60CA22653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4CD2A-2825-42B5-A532-D939FC5B1C87}"/>
      </w:docPartPr>
      <w:docPartBody>
        <w:p w:rsidR="00BE7FA4" w:rsidRDefault="00BE7FA4" w:rsidP="00BE7FA4">
          <w:pPr>
            <w:pStyle w:val="F51E2DE143504733BF5C60CA226533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FGP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7FA4"/>
    <w:rsid w:val="000568D0"/>
    <w:rsid w:val="001766E5"/>
    <w:rsid w:val="001A7B76"/>
    <w:rsid w:val="001B1ABB"/>
    <w:rsid w:val="002339A0"/>
    <w:rsid w:val="00234751"/>
    <w:rsid w:val="003545D0"/>
    <w:rsid w:val="00373DAD"/>
    <w:rsid w:val="005D7CB1"/>
    <w:rsid w:val="005E2D8F"/>
    <w:rsid w:val="006B1243"/>
    <w:rsid w:val="007B730F"/>
    <w:rsid w:val="007C3734"/>
    <w:rsid w:val="009C243E"/>
    <w:rsid w:val="009D6884"/>
    <w:rsid w:val="00A05A72"/>
    <w:rsid w:val="00A34F5E"/>
    <w:rsid w:val="00AF4BA3"/>
    <w:rsid w:val="00B2495F"/>
    <w:rsid w:val="00B61ED1"/>
    <w:rsid w:val="00BE7FA4"/>
    <w:rsid w:val="00CA5D4F"/>
    <w:rsid w:val="00D45A62"/>
    <w:rsid w:val="00DC1445"/>
    <w:rsid w:val="00DD42A0"/>
    <w:rsid w:val="00E2077D"/>
    <w:rsid w:val="00E71A40"/>
    <w:rsid w:val="00EB55C7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51E2DE143504733BF5C60CA226533BA">
    <w:name w:val="F51E2DE143504733BF5C60CA226533BA"/>
    <w:rsid w:val="00BE7FA4"/>
  </w:style>
  <w:style w:type="paragraph" w:customStyle="1" w:styleId="BE17F65533AD46BEB540DB0694EB6DA6">
    <w:name w:val="BE17F65533AD46BEB540DB0694EB6DA6"/>
    <w:rsid w:val="003545D0"/>
  </w:style>
  <w:style w:type="paragraph" w:customStyle="1" w:styleId="49A90B3669904752B42D82A79124F5E1">
    <w:name w:val="49A90B3669904752B42D82A79124F5E1"/>
    <w:rsid w:val="00354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 Rélizane – SNV – L2 sciences biologiques, écologie  (2019/2020)                        TD de Génétique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Universitè de Réeizane – SNV – L2 sciences biologiques, écologie  (2019/2020)                        TD de Génétique</dc:title>
  <dc:creator>user</dc:creator>
  <cp:lastModifiedBy>mbenada</cp:lastModifiedBy>
  <cp:revision>3</cp:revision>
  <dcterms:created xsi:type="dcterms:W3CDTF">2019-12-06T20:31:00Z</dcterms:created>
  <dcterms:modified xsi:type="dcterms:W3CDTF">2021-01-09T12:41:00Z</dcterms:modified>
</cp:coreProperties>
</file>