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4" w:rsidRDefault="006059C4" w:rsidP="006059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059C4" w:rsidRDefault="006059C4" w:rsidP="006059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TD 4 de virologie</w:t>
      </w:r>
    </w:p>
    <w:p w:rsidR="006059C4" w:rsidRDefault="006059C4" w:rsidP="006059C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Partie  : QCM</w:t>
      </w:r>
    </w:p>
    <w:p w:rsidR="006059C4" w:rsidRDefault="006059C4" w:rsidP="006059C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Parmi les propositions suivantes concernant le VIH , lesquelles sont exactes :</w:t>
      </w:r>
    </w:p>
    <w:p w:rsidR="006059C4" w:rsidRDefault="006059C4" w:rsidP="006059C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virus latent</w:t>
      </w:r>
    </w:p>
    <w:p w:rsidR="006059C4" w:rsidRDefault="006059C4" w:rsidP="006059C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virus à ADN double brin</w:t>
      </w:r>
    </w:p>
    <w:p w:rsidR="006059C4" w:rsidRDefault="006059C4" w:rsidP="006059C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virus à ARN diploïde</w:t>
      </w:r>
    </w:p>
    <w:p w:rsidR="006059C4" w:rsidRDefault="006059C4" w:rsidP="006059C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non enveloppé</w:t>
      </w:r>
    </w:p>
    <w:p w:rsidR="006059C4" w:rsidRDefault="006059C4" w:rsidP="006059C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à ARN segmenté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Parmi les propositions suivantes concernant le VIH , laquelle est fausse :</w:t>
      </w:r>
    </w:p>
    <w:p w:rsidR="006059C4" w:rsidRDefault="006059C4" w:rsidP="006059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transmis par voie sexuelle</w:t>
      </w:r>
    </w:p>
    <w:p w:rsidR="006059C4" w:rsidRDefault="006059C4" w:rsidP="006059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transmis par voie sanguine</w:t>
      </w:r>
    </w:p>
    <w:p w:rsidR="006059C4" w:rsidRDefault="006059C4" w:rsidP="006059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transmis de la mère à l’enfant</w:t>
      </w:r>
    </w:p>
    <w:p w:rsidR="006059C4" w:rsidRDefault="006059C4" w:rsidP="006059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transmis par voie aérienne</w:t>
      </w:r>
    </w:p>
    <w:p w:rsidR="006059C4" w:rsidRDefault="006059C4" w:rsidP="006059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est un virus transmis pat l’allaitement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Parmi les propositions suivantes concernant le cycle cellulaire du VIH, laquelle est vraie :</w:t>
      </w:r>
    </w:p>
    <w:p w:rsidR="006059C4" w:rsidRDefault="006059C4" w:rsidP="006059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VIH se multiplie dans les cellules ciliées de l’arbre bronchique</w:t>
      </w:r>
    </w:p>
    <w:p w:rsidR="006059C4" w:rsidRDefault="006059C4" w:rsidP="006059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réplication du génome viral est strictement cytoplasmique </w:t>
      </w:r>
    </w:p>
    <w:p w:rsidR="006059C4" w:rsidRDefault="006059C4" w:rsidP="006059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L’attachement du VIH à ses cellules cibles fait intervenir le complexe CD3</w:t>
      </w:r>
    </w:p>
    <w:p w:rsidR="006059C4" w:rsidRDefault="006059C4" w:rsidP="006059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bourgeonnement des virions néo-synthétisés se fait à travers la membrane nucléaire</w:t>
      </w:r>
    </w:p>
    <w:p w:rsidR="006059C4" w:rsidRDefault="006059C4" w:rsidP="006059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 cours de la réplication virale , il y a une étape de transcription inverse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Parmi les tests de diagnostic suivants lesquels servent au dépistage et au suivi des patients infectés par le VIH ?</w:t>
      </w:r>
    </w:p>
    <w:p w:rsidR="006059C4" w:rsidRDefault="006059C4" w:rsidP="006059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Recherche de l’antigène P24</w:t>
      </w:r>
    </w:p>
    <w:p w:rsidR="006059C4" w:rsidRDefault="006059C4" w:rsidP="006059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Recherche des anticorps anti –VIH par ELISA</w:t>
      </w:r>
    </w:p>
    <w:p w:rsidR="006059C4" w:rsidRDefault="006059C4" w:rsidP="006059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Recherche des anticorps anti-VIH par western blot</w:t>
      </w:r>
    </w:p>
    <w:p w:rsidR="006059C4" w:rsidRDefault="006059C4" w:rsidP="006059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Recherche de mutations de résistance par séquençage </w:t>
      </w:r>
    </w:p>
    <w:p w:rsidR="006059C4" w:rsidRDefault="006059C4" w:rsidP="006059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Recherche de l’antigène PP 65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Parmi les propositions suivantes concernant la transmission de l’infection par le VIH, la / lesquelles sont vraies ? le VIH peut être transmis par :</w:t>
      </w:r>
    </w:p>
    <w:p w:rsidR="006059C4" w:rsidRDefault="006059C4" w:rsidP="006059C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L’allaitement</w:t>
      </w:r>
    </w:p>
    <w:p w:rsidR="006059C4" w:rsidRDefault="006059C4" w:rsidP="006059C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transfusion sanguine</w:t>
      </w:r>
    </w:p>
    <w:p w:rsidR="006059C4" w:rsidRDefault="006059C4" w:rsidP="006059C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toxicomanie intraveineuse</w:t>
      </w:r>
    </w:p>
    <w:p w:rsidR="006059C4" w:rsidRDefault="006059C4" w:rsidP="006059C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rapports homo-hétérosexuels</w:t>
      </w:r>
    </w:p>
    <w:p w:rsidR="006059C4" w:rsidRDefault="006059C4" w:rsidP="006059C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piercings 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Partie questions ouvertes :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Quels sont les déterminants structuraux différenciant entre les souches des virus grippaux suivants : influenza A H1N1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Influenza A H3N2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2-Définissez les termes suivants :  Arbivirose                 virus satellite </w:t>
      </w: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6059C4" w:rsidRDefault="006059C4" w:rsidP="006059C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3-Que veut dire un virus latent ?    </w:t>
      </w:r>
    </w:p>
    <w:p w:rsidR="001B1C4D" w:rsidRDefault="003C4B1B"/>
    <w:sectPr w:rsidR="001B1C4D" w:rsidSect="00501C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1B" w:rsidRDefault="003C4B1B" w:rsidP="006059C4">
      <w:pPr>
        <w:spacing w:after="0" w:line="240" w:lineRule="auto"/>
      </w:pPr>
      <w:r>
        <w:separator/>
      </w:r>
    </w:p>
  </w:endnote>
  <w:endnote w:type="continuationSeparator" w:id="0">
    <w:p w:rsidR="003C4B1B" w:rsidRDefault="003C4B1B" w:rsidP="0060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939557"/>
      <w:docPartObj>
        <w:docPartGallery w:val="Page Numbers (Bottom of Page)"/>
        <w:docPartUnique/>
      </w:docPartObj>
    </w:sdtPr>
    <w:sdtContent>
      <w:p w:rsidR="006059C4" w:rsidRDefault="006059C4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59C4" w:rsidRDefault="006059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1B" w:rsidRDefault="003C4B1B" w:rsidP="006059C4">
      <w:pPr>
        <w:spacing w:after="0" w:line="240" w:lineRule="auto"/>
      </w:pPr>
      <w:r>
        <w:separator/>
      </w:r>
    </w:p>
  </w:footnote>
  <w:footnote w:type="continuationSeparator" w:id="0">
    <w:p w:rsidR="003C4B1B" w:rsidRDefault="003C4B1B" w:rsidP="0060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C4" w:rsidRDefault="006059C4">
    <w:pPr>
      <w:pStyle w:val="En-tte"/>
    </w:pPr>
    <w:r>
      <w:t>Université de Relizane                  département de biologie                                             AU 2021- 2022</w:t>
    </w:r>
  </w:p>
  <w:p w:rsidR="006059C4" w:rsidRDefault="006059C4">
    <w:pPr>
      <w:pStyle w:val="En-tte"/>
    </w:pPr>
    <w:r>
      <w:t xml:space="preserve">M1 Microbiologie et CQ                Module de virologie                                                Mme BELKHEIR K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1B6"/>
    <w:multiLevelType w:val="hybridMultilevel"/>
    <w:tmpl w:val="9C7230BC"/>
    <w:lvl w:ilvl="0" w:tplc="EB3E42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32B29"/>
    <w:multiLevelType w:val="hybridMultilevel"/>
    <w:tmpl w:val="C39A683C"/>
    <w:lvl w:ilvl="0" w:tplc="1C765304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4755F"/>
    <w:multiLevelType w:val="hybridMultilevel"/>
    <w:tmpl w:val="BE126856"/>
    <w:lvl w:ilvl="0" w:tplc="403EFB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E6B27"/>
    <w:multiLevelType w:val="hybridMultilevel"/>
    <w:tmpl w:val="9ABEFB2A"/>
    <w:lvl w:ilvl="0" w:tplc="FEACA2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65476"/>
    <w:multiLevelType w:val="hybridMultilevel"/>
    <w:tmpl w:val="701E97A0"/>
    <w:lvl w:ilvl="0" w:tplc="831433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9C4"/>
    <w:rsid w:val="003C4B1B"/>
    <w:rsid w:val="00501C4C"/>
    <w:rsid w:val="006059C4"/>
    <w:rsid w:val="00962836"/>
    <w:rsid w:val="009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9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0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59C4"/>
  </w:style>
  <w:style w:type="paragraph" w:styleId="Pieddepage">
    <w:name w:val="footer"/>
    <w:basedOn w:val="Normal"/>
    <w:link w:val="PieddepageCar"/>
    <w:uiPriority w:val="99"/>
    <w:unhideWhenUsed/>
    <w:rsid w:val="0060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1</cp:revision>
  <dcterms:created xsi:type="dcterms:W3CDTF">2022-02-23T08:55:00Z</dcterms:created>
  <dcterms:modified xsi:type="dcterms:W3CDTF">2022-02-23T08:58:00Z</dcterms:modified>
</cp:coreProperties>
</file>