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53C" w:rsidRDefault="001835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4C43" w:rsidRPr="0018353C" w:rsidRDefault="0086510D">
      <w:pPr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 xml:space="preserve">Les séances de TD se déroulent sous forme de mini projet de recherche afin de compléter certaines notions des cours. </w:t>
      </w:r>
    </w:p>
    <w:p w:rsidR="0086510D" w:rsidRDefault="0086510D">
      <w:pPr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 xml:space="preserve">Les thèmes ont été choisis avec soin pour pouvoir débattre de sujets d’actualités et de nouveaux résultats de recherche. </w:t>
      </w:r>
    </w:p>
    <w:p w:rsidR="0018353C" w:rsidRPr="0018353C" w:rsidRDefault="0018353C">
      <w:pPr>
        <w:rPr>
          <w:rFonts w:ascii="Times New Roman" w:hAnsi="Times New Roman" w:cs="Times New Roman"/>
          <w:sz w:val="24"/>
          <w:szCs w:val="24"/>
        </w:rPr>
      </w:pPr>
    </w:p>
    <w:p w:rsidR="0086510D" w:rsidRPr="0018353C" w:rsidRDefault="0086510D">
      <w:pPr>
        <w:rPr>
          <w:rFonts w:ascii="Times New Roman" w:hAnsi="Times New Roman" w:cs="Times New Roman"/>
          <w:b/>
          <w:sz w:val="26"/>
          <w:szCs w:val="26"/>
        </w:rPr>
      </w:pPr>
      <w:r w:rsidRPr="0018353C">
        <w:rPr>
          <w:rFonts w:ascii="Times New Roman" w:hAnsi="Times New Roman" w:cs="Times New Roman"/>
          <w:b/>
          <w:sz w:val="26"/>
          <w:szCs w:val="26"/>
        </w:rPr>
        <w:t>Les thèmes proposés :</w:t>
      </w:r>
    </w:p>
    <w:p w:rsidR="0086510D" w:rsidRPr="0018353C" w:rsidRDefault="0086510D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>Les nouvelles méthodes d’étude et d’inventaire de la faune.</w:t>
      </w:r>
    </w:p>
    <w:p w:rsidR="0086510D" w:rsidRPr="0018353C" w:rsidRDefault="0086510D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>Migration de la faune (causes et conséquences).</w:t>
      </w:r>
    </w:p>
    <w:p w:rsidR="0086510D" w:rsidRPr="0018353C" w:rsidRDefault="0086510D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>Effet du bouleversement climatique sur la répartition de la faune.</w:t>
      </w:r>
    </w:p>
    <w:p w:rsidR="0086510D" w:rsidRPr="0018353C" w:rsidRDefault="0086510D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 xml:space="preserve">Effet des changements climatiques récents sur le couvert végétal en méditerranée. </w:t>
      </w:r>
    </w:p>
    <w:p w:rsidR="0086510D" w:rsidRPr="0018353C" w:rsidRDefault="0086510D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>La génétique des populations (animale et végétale).</w:t>
      </w:r>
    </w:p>
    <w:p w:rsidR="0086510D" w:rsidRPr="0018353C" w:rsidRDefault="0086510D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>Différentes formes d’adaptation des populations.</w:t>
      </w:r>
    </w:p>
    <w:p w:rsidR="0086510D" w:rsidRPr="0018353C" w:rsidRDefault="0086510D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>Exemples d’interaction entre les êtres vivants.</w:t>
      </w:r>
    </w:p>
    <w:p w:rsidR="0086510D" w:rsidRPr="0018353C" w:rsidRDefault="0086510D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>Les bio-indicateurs et leur utilité.</w:t>
      </w:r>
    </w:p>
    <w:p w:rsidR="0086510D" w:rsidRPr="0018353C" w:rsidRDefault="0086510D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>L’endémisme en méditerranée.</w:t>
      </w:r>
    </w:p>
    <w:p w:rsidR="0086510D" w:rsidRPr="0018353C" w:rsidRDefault="0018353C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>La loi</w:t>
      </w:r>
      <w:r w:rsidR="0086510D" w:rsidRPr="0018353C">
        <w:rPr>
          <w:rFonts w:ascii="Times New Roman" w:hAnsi="Times New Roman" w:cs="Times New Roman"/>
          <w:sz w:val="24"/>
          <w:szCs w:val="24"/>
        </w:rPr>
        <w:t xml:space="preserve"> de tolérance et les facteurs </w:t>
      </w:r>
      <w:r w:rsidRPr="0018353C">
        <w:rPr>
          <w:rFonts w:ascii="Times New Roman" w:hAnsi="Times New Roman" w:cs="Times New Roman"/>
          <w:sz w:val="24"/>
          <w:szCs w:val="24"/>
        </w:rPr>
        <w:t xml:space="preserve">limitant. </w:t>
      </w:r>
    </w:p>
    <w:p w:rsidR="0018353C" w:rsidRPr="0018353C" w:rsidRDefault="0018353C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>Techniques de conservation des espèces menacées.</w:t>
      </w:r>
    </w:p>
    <w:p w:rsidR="0018353C" w:rsidRPr="0018353C" w:rsidRDefault="0018353C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>Les techniques d’étude du couvert végétale.</w:t>
      </w:r>
    </w:p>
    <w:p w:rsidR="0018353C" w:rsidRPr="0018353C" w:rsidRDefault="0018353C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 xml:space="preserve">Dégradation et régénération des écosystèmes. </w:t>
      </w:r>
    </w:p>
    <w:p w:rsidR="0018353C" w:rsidRPr="0018353C" w:rsidRDefault="0018353C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 xml:space="preserve">L’influence de la faune et de la flore sur les capacités du milieu. </w:t>
      </w:r>
    </w:p>
    <w:p w:rsidR="0086510D" w:rsidRPr="0018353C" w:rsidRDefault="0018353C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 xml:space="preserve">Le parasitisme chez les populations. </w:t>
      </w:r>
    </w:p>
    <w:p w:rsidR="0018353C" w:rsidRPr="0018353C" w:rsidRDefault="0018353C" w:rsidP="0018353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353C">
        <w:rPr>
          <w:rFonts w:ascii="Times New Roman" w:hAnsi="Times New Roman" w:cs="Times New Roman"/>
          <w:sz w:val="24"/>
          <w:szCs w:val="24"/>
        </w:rPr>
        <w:t xml:space="preserve">Les différentes niches écologiques et leur fonctionnement. </w:t>
      </w:r>
    </w:p>
    <w:sectPr w:rsidR="0018353C" w:rsidRPr="001835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5E" w:rsidRDefault="00810E5E" w:rsidP="0018353C">
      <w:pPr>
        <w:spacing w:after="0" w:line="240" w:lineRule="auto"/>
      </w:pPr>
      <w:r>
        <w:separator/>
      </w:r>
    </w:p>
  </w:endnote>
  <w:endnote w:type="continuationSeparator" w:id="0">
    <w:p w:rsidR="00810E5E" w:rsidRDefault="00810E5E" w:rsidP="0018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5E" w:rsidRDefault="00810E5E" w:rsidP="0018353C">
      <w:pPr>
        <w:spacing w:after="0" w:line="240" w:lineRule="auto"/>
      </w:pPr>
      <w:r>
        <w:separator/>
      </w:r>
    </w:p>
  </w:footnote>
  <w:footnote w:type="continuationSeparator" w:id="0">
    <w:p w:rsidR="00810E5E" w:rsidRDefault="00810E5E" w:rsidP="0018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3C" w:rsidRPr="0018353C" w:rsidRDefault="00810E5E">
    <w:pPr>
      <w:pStyle w:val="Header"/>
      <w:rPr>
        <w:b/>
      </w:rPr>
    </w:pPr>
    <w:sdt>
      <w:sdtPr>
        <w:rPr>
          <w:rFonts w:asciiTheme="majorHAnsi" w:eastAsiaTheme="majorEastAsia" w:hAnsiTheme="majorHAnsi" w:cstheme="majorBidi"/>
          <w:b/>
          <w:color w:val="4F81BD" w:themeColor="accent1"/>
          <w:sz w:val="24"/>
        </w:rPr>
        <w:alias w:val="Titre"/>
        <w:id w:val="78404852"/>
        <w:placeholder>
          <w:docPart w:val="CEA2F0A1FABC4C8F8B433CF8E390F95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8353C" w:rsidRPr="0018353C">
          <w:rPr>
            <w:rFonts w:asciiTheme="majorHAnsi" w:eastAsiaTheme="majorEastAsia" w:hAnsiTheme="majorHAnsi" w:cstheme="majorBidi"/>
            <w:b/>
            <w:color w:val="4F81BD" w:themeColor="accent1"/>
            <w:sz w:val="24"/>
          </w:rPr>
          <w:t>Biologie des populations et des organismes</w:t>
        </w:r>
      </w:sdtContent>
    </w:sdt>
    <w:r w:rsidR="0018353C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color w:val="4F81BD" w:themeColor="accent1"/>
          <w:sz w:val="24"/>
        </w:rPr>
        <w:alias w:val="Date "/>
        <w:id w:val="78404859"/>
        <w:placeholder>
          <w:docPart w:val="0E75FE32B1724954A9F33088A13C2890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d MMMM yyyy"/>
          <w:lid w:val="fr-FR"/>
          <w:storeMappedDataAs w:val="dateTime"/>
          <w:calendar w:val="gregorian"/>
        </w:date>
      </w:sdtPr>
      <w:sdtEndPr/>
      <w:sdtContent>
        <w:r w:rsidR="0018353C" w:rsidRPr="0018353C">
          <w:rPr>
            <w:rFonts w:asciiTheme="majorHAnsi" w:eastAsiaTheme="majorEastAsia" w:hAnsiTheme="majorHAnsi" w:cstheme="majorBidi"/>
            <w:b/>
            <w:color w:val="4F81BD" w:themeColor="accent1"/>
            <w:sz w:val="24"/>
          </w:rPr>
          <w:t>TD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A5B5B"/>
    <w:multiLevelType w:val="hybridMultilevel"/>
    <w:tmpl w:val="EF343380"/>
    <w:lvl w:ilvl="0" w:tplc="ACF24A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0D"/>
    <w:rsid w:val="0018353C"/>
    <w:rsid w:val="0025497D"/>
    <w:rsid w:val="002E07BE"/>
    <w:rsid w:val="003B4A08"/>
    <w:rsid w:val="00674C43"/>
    <w:rsid w:val="00810E5E"/>
    <w:rsid w:val="0086510D"/>
    <w:rsid w:val="0093276F"/>
    <w:rsid w:val="00D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41A4B-B328-414E-ABF6-D4917422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1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3C"/>
  </w:style>
  <w:style w:type="paragraph" w:styleId="Footer">
    <w:name w:val="footer"/>
    <w:basedOn w:val="Normal"/>
    <w:link w:val="FooterChar"/>
    <w:uiPriority w:val="99"/>
    <w:unhideWhenUsed/>
    <w:rsid w:val="0018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3C"/>
  </w:style>
  <w:style w:type="paragraph" w:styleId="BalloonText">
    <w:name w:val="Balloon Text"/>
    <w:basedOn w:val="Normal"/>
    <w:link w:val="BalloonTextChar"/>
    <w:uiPriority w:val="99"/>
    <w:semiHidden/>
    <w:unhideWhenUsed/>
    <w:rsid w:val="0018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A2F0A1FABC4C8F8B433CF8E390F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08D4D-AA73-463A-BB9E-3220056C199F}"/>
      </w:docPartPr>
      <w:docPartBody>
        <w:p w:rsidR="00E36172" w:rsidRDefault="00AE6E0D" w:rsidP="00AE6E0D">
          <w:pPr>
            <w:pStyle w:val="CEA2F0A1FABC4C8F8B433CF8E390F95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</w:rPr>
            <w:t>[Titre du document]</w:t>
          </w:r>
        </w:p>
      </w:docPartBody>
    </w:docPart>
    <w:docPart>
      <w:docPartPr>
        <w:name w:val="0E75FE32B1724954A9F33088A13C2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916E3-9CB3-4959-BF34-105B3CA74BF0}"/>
      </w:docPartPr>
      <w:docPartBody>
        <w:p w:rsidR="00E36172" w:rsidRDefault="00AE6E0D" w:rsidP="00AE6E0D">
          <w:pPr>
            <w:pStyle w:val="0E75FE32B1724954A9F33088A13C289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</w:rPr>
            <w:t>[Choisir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E0D"/>
    <w:rsid w:val="00654878"/>
    <w:rsid w:val="00AE6E0D"/>
    <w:rsid w:val="00D05381"/>
    <w:rsid w:val="00E3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A2F0A1FABC4C8F8B433CF8E390F957">
    <w:name w:val="CEA2F0A1FABC4C8F8B433CF8E390F957"/>
    <w:rsid w:val="00AE6E0D"/>
  </w:style>
  <w:style w:type="paragraph" w:customStyle="1" w:styleId="0E75FE32B1724954A9F33088A13C2890">
    <w:name w:val="0E75FE32B1724954A9F33088A13C2890"/>
    <w:rsid w:val="00AE6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TD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Biologie des populations et des organismes</vt:lpstr>
      <vt:lpstr>Biologie des populations et des organismes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 des populations et des organismes</dc:title>
  <dc:creator>Admin</dc:creator>
  <cp:lastModifiedBy>Admin</cp:lastModifiedBy>
  <cp:revision>2</cp:revision>
  <cp:lastPrinted>2020-05-28T12:40:00Z</cp:lastPrinted>
  <dcterms:created xsi:type="dcterms:W3CDTF">2022-03-03T13:25:00Z</dcterms:created>
  <dcterms:modified xsi:type="dcterms:W3CDTF">2022-03-03T13:25:00Z</dcterms:modified>
</cp:coreProperties>
</file>