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3F" w:rsidRDefault="0065343F" w:rsidP="0065343F">
      <w:pPr>
        <w:spacing w:line="240" w:lineRule="auto"/>
        <w:jc w:val="both"/>
        <w:rPr>
          <w:rFonts w:ascii="Times New Roman" w:hAnsi="Times New Roman" w:cs="Times New Roman"/>
          <w:b/>
          <w:sz w:val="24"/>
          <w:szCs w:val="24"/>
        </w:rPr>
      </w:pPr>
      <w:r>
        <w:rPr>
          <w:rFonts w:ascii="Times New Roman" w:hAnsi="Times New Roman" w:cs="Times New Roman"/>
          <w:b/>
          <w:sz w:val="24"/>
          <w:szCs w:val="24"/>
        </w:rPr>
        <w:t>Enseignante : Mme KRELIFA-BEDDOUBIA Nassima</w:t>
      </w:r>
    </w:p>
    <w:p w:rsidR="0065343F" w:rsidRDefault="0065343F" w:rsidP="0065343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Matière : Techniques rédactionnelles </w:t>
      </w:r>
    </w:p>
    <w:p w:rsidR="0065343F" w:rsidRDefault="0065343F" w:rsidP="0065343F">
      <w:pPr>
        <w:spacing w:line="240" w:lineRule="auto"/>
        <w:jc w:val="both"/>
        <w:rPr>
          <w:rFonts w:ascii="Times New Roman" w:hAnsi="Times New Roman" w:cs="Times New Roman"/>
          <w:b/>
          <w:sz w:val="24"/>
          <w:szCs w:val="24"/>
        </w:rPr>
      </w:pPr>
      <w:r>
        <w:rPr>
          <w:rFonts w:ascii="Times New Roman" w:hAnsi="Times New Roman" w:cs="Times New Roman"/>
          <w:b/>
          <w:sz w:val="24"/>
          <w:szCs w:val="24"/>
        </w:rPr>
        <w:t>Niveau : 1</w:t>
      </w:r>
      <w:r>
        <w:rPr>
          <w:rFonts w:ascii="Times New Roman" w:hAnsi="Times New Roman" w:cs="Times New Roman"/>
          <w:b/>
          <w:sz w:val="24"/>
          <w:szCs w:val="24"/>
          <w:vertAlign w:val="superscript"/>
        </w:rPr>
        <w:t>ère</w:t>
      </w:r>
      <w:r>
        <w:rPr>
          <w:rFonts w:ascii="Times New Roman" w:hAnsi="Times New Roman" w:cs="Times New Roman"/>
          <w:b/>
          <w:sz w:val="24"/>
          <w:szCs w:val="24"/>
        </w:rPr>
        <w:t xml:space="preserve">  année Master DLA</w:t>
      </w:r>
    </w:p>
    <w:p w:rsidR="0065343F" w:rsidRDefault="0065343F" w:rsidP="0065343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T.D : n°4 </w:t>
      </w:r>
    </w:p>
    <w:p w:rsidR="0065343F" w:rsidRDefault="0065343F" w:rsidP="0065343F">
      <w:pPr>
        <w:spacing w:line="240" w:lineRule="auto"/>
        <w:jc w:val="both"/>
        <w:rPr>
          <w:rFonts w:ascii="Times New Roman" w:hAnsi="Times New Roman" w:cs="Times New Roman"/>
          <w:b/>
          <w:sz w:val="24"/>
          <w:szCs w:val="24"/>
        </w:rPr>
      </w:pPr>
      <w:r>
        <w:rPr>
          <w:rFonts w:ascii="Times New Roman" w:hAnsi="Times New Roman" w:cs="Times New Roman"/>
          <w:b/>
          <w:sz w:val="24"/>
          <w:szCs w:val="24"/>
        </w:rPr>
        <w:t>Année Universitaire : 2021/2022</w:t>
      </w:r>
    </w:p>
    <w:p w:rsidR="0065343F" w:rsidRDefault="0065343F" w:rsidP="0065343F">
      <w:pPr>
        <w:spacing w:line="240" w:lineRule="auto"/>
        <w:jc w:val="both"/>
        <w:rPr>
          <w:rFonts w:ascii="Times New Roman" w:hAnsi="Times New Roman" w:cs="Times New Roman"/>
          <w:b/>
          <w:sz w:val="24"/>
          <w:szCs w:val="24"/>
        </w:rPr>
      </w:pPr>
    </w:p>
    <w:p w:rsidR="00C56E41" w:rsidRDefault="00C56E41" w:rsidP="00333134">
      <w:pPr>
        <w:spacing w:line="360" w:lineRule="auto"/>
        <w:ind w:firstLine="708"/>
        <w:jc w:val="both"/>
        <w:rPr>
          <w:rFonts w:ascii="Times New Roman" w:hAnsi="Times New Roman" w:cs="Times New Roman"/>
          <w:sz w:val="24"/>
          <w:szCs w:val="24"/>
        </w:rPr>
      </w:pPr>
      <w:r w:rsidRPr="00C56E41">
        <w:rPr>
          <w:rFonts w:ascii="Times New Roman" w:hAnsi="Times New Roman" w:cs="Times New Roman"/>
          <w:sz w:val="24"/>
          <w:szCs w:val="24"/>
        </w:rPr>
        <w:t xml:space="preserve">Une note de </w:t>
      </w:r>
      <w:r>
        <w:rPr>
          <w:rFonts w:ascii="Times New Roman" w:hAnsi="Times New Roman" w:cs="Times New Roman"/>
          <w:sz w:val="24"/>
          <w:szCs w:val="24"/>
        </w:rPr>
        <w:t xml:space="preserve">lecture peut porter sur un ouvrage, un chapitre, un article voire plusieurs chapitres. Il faut adapter la méthode selon l’ampleur de du document que l’on souhaite analyser. Il existe bien évidemment plusieurs méthodes possibles </w:t>
      </w:r>
    </w:p>
    <w:p w:rsidR="00E44C7E" w:rsidRDefault="00E44C7E" w:rsidP="003331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premier lieu, il est important de saisir la perspective du texte, celle-ci permet de situer les éléments dans la démarche rationnelle de l’auteur et de mieux choisir ce que l’on désire retenir.</w:t>
      </w:r>
    </w:p>
    <w:p w:rsidR="00E44C7E" w:rsidRDefault="00E44C7E" w:rsidP="003331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Pour y</w:t>
      </w:r>
      <w:r w:rsidR="00B64AEC">
        <w:rPr>
          <w:rFonts w:ascii="Times New Roman" w:hAnsi="Times New Roman" w:cs="Times New Roman"/>
          <w:sz w:val="24"/>
          <w:szCs w:val="24"/>
        </w:rPr>
        <w:t xml:space="preserve"> parvenir, le résumé se trouvant au début du texte sert de repère et permet d’avoir un aperçu général sur le texte étudié.</w:t>
      </w:r>
    </w:p>
    <w:p w:rsidR="00B64AEC" w:rsidRDefault="00B64AEC" w:rsidP="003331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second lieu, l’on est capable de  poursuivre sa lecture en la complétant, ce à travers les éléments que l’</w:t>
      </w:r>
      <w:r w:rsidR="000E2C3D">
        <w:rPr>
          <w:rFonts w:ascii="Times New Roman" w:hAnsi="Times New Roman" w:cs="Times New Roman"/>
          <w:sz w:val="24"/>
          <w:szCs w:val="24"/>
        </w:rPr>
        <w:t>on souhaite retenir car l’on s’est familiarisé avec le texte et l’on connait le cheminement de l’auteur.</w:t>
      </w:r>
    </w:p>
    <w:p w:rsidR="000E2C3D" w:rsidRDefault="000E2C3D" w:rsidP="003331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troisième lieu, intervient la phase de production, celle-ci permet de lier les éléments identifiés dans l’étape précédente. En général, votre texte commence par un paragraphe par un résumé général et se termine par une conclusion générale aussi. Cette dernière exprime l’idée générale avancée par l’auteur du texte.</w:t>
      </w:r>
    </w:p>
    <w:p w:rsidR="00333134" w:rsidRDefault="00333134" w:rsidP="003331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Une dernière étape qui permet de porter un regard critique, celui-ci varie en fonction de la part du résumé exigé, voire effectué.</w:t>
      </w:r>
    </w:p>
    <w:p w:rsidR="00333134" w:rsidRDefault="00333134" w:rsidP="003331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Il est donc important à chaque fois de répondre à un nombre de questions dont :</w:t>
      </w:r>
    </w:p>
    <w:p w:rsidR="00333134" w:rsidRDefault="00333134" w:rsidP="00333134">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Les prémices de l’auteur sont-elles justes ?</w:t>
      </w:r>
    </w:p>
    <w:p w:rsidR="00333134" w:rsidRDefault="00333134" w:rsidP="00333134">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Les hypothèses sont-elles bien définies ?</w:t>
      </w:r>
    </w:p>
    <w:p w:rsidR="00333134" w:rsidRDefault="00333134" w:rsidP="00333134">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La méthode suivie en vue de recueillir les données est-elle expliquée ?</w:t>
      </w:r>
    </w:p>
    <w:p w:rsidR="00333134" w:rsidRDefault="00333134" w:rsidP="00333134">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données utilisées sont-elles crédibles ? </w:t>
      </w:r>
    </w:p>
    <w:p w:rsidR="00333134" w:rsidRDefault="00333134" w:rsidP="00333134">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 t-il un lien logique entre les différentes parties du texte ?  </w:t>
      </w:r>
    </w:p>
    <w:p w:rsidR="00333134" w:rsidRDefault="00FE2F76" w:rsidP="00333134">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 conclusions sont-elles en rapport avec les données et la démonstration ? </w:t>
      </w:r>
    </w:p>
    <w:p w:rsidR="00FE2F76" w:rsidRDefault="00FE2F76" w:rsidP="00333134">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L’auteur a-t-il négligé de considérer des éléments ou arguments qui auraient pu changer ses analyses et conclusions ? </w:t>
      </w:r>
    </w:p>
    <w:p w:rsidR="00FE2F76" w:rsidRDefault="00FE2F76" w:rsidP="00FE2F76">
      <w:pPr>
        <w:spacing w:line="360" w:lineRule="auto"/>
        <w:jc w:val="both"/>
        <w:rPr>
          <w:rFonts w:ascii="Times New Roman" w:hAnsi="Times New Roman" w:cs="Times New Roman"/>
          <w:sz w:val="24"/>
          <w:szCs w:val="24"/>
        </w:rPr>
      </w:pPr>
      <w:r>
        <w:rPr>
          <w:rFonts w:ascii="Times New Roman" w:hAnsi="Times New Roman" w:cs="Times New Roman"/>
          <w:sz w:val="24"/>
          <w:szCs w:val="24"/>
        </w:rPr>
        <w:t>Autrement dit, il convient de :</w:t>
      </w:r>
    </w:p>
    <w:p w:rsidR="00FE2F76" w:rsidRDefault="00FE2F76" w:rsidP="00FE2F76">
      <w:pPr>
        <w:pStyle w:val="Paragraphedeliste"/>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Survoler le texte en :</w:t>
      </w:r>
    </w:p>
    <w:p w:rsidR="00FE2F76" w:rsidRDefault="00FE2F76" w:rsidP="00FE2F76">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Identifiant l’auteur </w:t>
      </w:r>
    </w:p>
    <w:p w:rsidR="00FE2F76" w:rsidRDefault="00FE2F76" w:rsidP="00FE2F76">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Repérer le titre et les sous-titres </w:t>
      </w:r>
    </w:p>
    <w:p w:rsidR="00FE2F76" w:rsidRDefault="00FE2F76" w:rsidP="00FE2F76">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Survoler l’introduction et la conclusion</w:t>
      </w:r>
    </w:p>
    <w:p w:rsidR="00FE2F76" w:rsidRDefault="00FE2F76" w:rsidP="00FE2F76">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Répondre aux questions telles que : Quel est le thème traité dans le texte ? Quelle est l’idée générale du texte ? Que veut démontrer l’auteur ?</w:t>
      </w:r>
    </w:p>
    <w:p w:rsidR="00FE2F76" w:rsidRDefault="00FE2F76" w:rsidP="00FE2F76">
      <w:pPr>
        <w:pStyle w:val="Paragraphedeliste"/>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Faire une lecture active du texte :</w:t>
      </w:r>
    </w:p>
    <w:p w:rsidR="007F53EB" w:rsidRDefault="007F53EB" w:rsidP="007F53EB">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identifiant l’idée générale </w:t>
      </w:r>
    </w:p>
    <w:p w:rsidR="007F53EB" w:rsidRDefault="007F53EB" w:rsidP="007F53EB">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En repérant l’idée générale de chaque partie du texte</w:t>
      </w:r>
    </w:p>
    <w:p w:rsidR="007F53EB" w:rsidRDefault="007F53EB" w:rsidP="007F53EB">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Répondre à un certain nombre d’interrogations telles que : ai-je bien saisi le texte ?Est6ce que j’ai bien saisi l’enchaînement des idées qui composent le texte ?, etc.</w:t>
      </w:r>
    </w:p>
    <w:p w:rsidR="007F53EB" w:rsidRDefault="007F53EB" w:rsidP="007F53EB">
      <w:pPr>
        <w:pStyle w:val="Paragraphedeliste"/>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Prendre des notes </w:t>
      </w:r>
    </w:p>
    <w:p w:rsidR="007F53EB" w:rsidRDefault="007F53EB" w:rsidP="007F53EB">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mentionnant la référence complète du texte </w:t>
      </w:r>
    </w:p>
    <w:p w:rsidR="007F53EB" w:rsidRDefault="007F53EB" w:rsidP="007F53EB">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consignant de façon méthodique les informations extraites du texte </w:t>
      </w:r>
      <w:r w:rsidR="005B028F">
        <w:rPr>
          <w:rFonts w:ascii="Times New Roman" w:hAnsi="Times New Roman" w:cs="Times New Roman"/>
          <w:sz w:val="24"/>
          <w:szCs w:val="24"/>
        </w:rPr>
        <w:t>(idée centrale, idées secondaires, etc.</w:t>
      </w:r>
    </w:p>
    <w:p w:rsidR="005B028F" w:rsidRDefault="005B028F" w:rsidP="007F53EB">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En notant les éléments essentiels tels que les dates importantes, les définitions, etc</w:t>
      </w:r>
    </w:p>
    <w:p w:rsidR="005B028F" w:rsidRPr="005B028F" w:rsidRDefault="005B028F" w:rsidP="005B028F">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En intégrant des citations si cela est nécessaire</w:t>
      </w:r>
    </w:p>
    <w:sectPr w:rsidR="005B028F" w:rsidRPr="005B028F" w:rsidSect="004F14A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A82" w:rsidRDefault="00A30A82" w:rsidP="00822530">
      <w:pPr>
        <w:spacing w:after="0" w:line="240" w:lineRule="auto"/>
      </w:pPr>
      <w:r>
        <w:separator/>
      </w:r>
    </w:p>
  </w:endnote>
  <w:endnote w:type="continuationSeparator" w:id="1">
    <w:p w:rsidR="00A30A82" w:rsidRDefault="00A30A82" w:rsidP="00822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530" w:rsidRDefault="0082253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61905"/>
      <w:docPartObj>
        <w:docPartGallery w:val="Page Numbers (Bottom of Page)"/>
        <w:docPartUnique/>
      </w:docPartObj>
    </w:sdtPr>
    <w:sdtContent>
      <w:p w:rsidR="00822530" w:rsidRDefault="00316313">
        <w:pPr>
          <w:pStyle w:val="Pieddepage"/>
          <w:jc w:val="center"/>
        </w:pPr>
        <w:fldSimple w:instr=" PAGE   \* MERGEFORMAT ">
          <w:r w:rsidR="003B19B2">
            <w:rPr>
              <w:noProof/>
            </w:rPr>
            <w:t>1</w:t>
          </w:r>
        </w:fldSimple>
      </w:p>
    </w:sdtContent>
  </w:sdt>
  <w:p w:rsidR="00822530" w:rsidRDefault="0082253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530" w:rsidRDefault="008225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A82" w:rsidRDefault="00A30A82" w:rsidP="00822530">
      <w:pPr>
        <w:spacing w:after="0" w:line="240" w:lineRule="auto"/>
      </w:pPr>
      <w:r>
        <w:separator/>
      </w:r>
    </w:p>
  </w:footnote>
  <w:footnote w:type="continuationSeparator" w:id="1">
    <w:p w:rsidR="00A30A82" w:rsidRDefault="00A30A82" w:rsidP="00822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530" w:rsidRDefault="0082253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530" w:rsidRDefault="0082253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530" w:rsidRDefault="0082253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565CB"/>
    <w:multiLevelType w:val="hybridMultilevel"/>
    <w:tmpl w:val="B27489E6"/>
    <w:lvl w:ilvl="0" w:tplc="4DECE4A2">
      <w:start w:val="2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5AB50C92"/>
    <w:multiLevelType w:val="hybridMultilevel"/>
    <w:tmpl w:val="5284ED52"/>
    <w:lvl w:ilvl="0" w:tplc="DAD01E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BEF0A28"/>
    <w:multiLevelType w:val="hybridMultilevel"/>
    <w:tmpl w:val="AC3AD05A"/>
    <w:lvl w:ilvl="0" w:tplc="0BDA12AC">
      <w:start w:val="2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5343F"/>
    <w:rsid w:val="000E2C3D"/>
    <w:rsid w:val="00316313"/>
    <w:rsid w:val="00333134"/>
    <w:rsid w:val="003B19B2"/>
    <w:rsid w:val="004F14AC"/>
    <w:rsid w:val="005B028F"/>
    <w:rsid w:val="0065343F"/>
    <w:rsid w:val="007F53EB"/>
    <w:rsid w:val="00822530"/>
    <w:rsid w:val="0082728A"/>
    <w:rsid w:val="00A30A82"/>
    <w:rsid w:val="00B37BEF"/>
    <w:rsid w:val="00B64AEC"/>
    <w:rsid w:val="00C56E41"/>
    <w:rsid w:val="00E44C7E"/>
    <w:rsid w:val="00FE2F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3134"/>
    <w:pPr>
      <w:ind w:left="720"/>
      <w:contextualSpacing/>
    </w:pPr>
  </w:style>
  <w:style w:type="paragraph" w:styleId="En-tte">
    <w:name w:val="header"/>
    <w:basedOn w:val="Normal"/>
    <w:link w:val="En-tteCar"/>
    <w:uiPriority w:val="99"/>
    <w:semiHidden/>
    <w:unhideWhenUsed/>
    <w:rsid w:val="008225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22530"/>
  </w:style>
  <w:style w:type="paragraph" w:styleId="Pieddepage">
    <w:name w:val="footer"/>
    <w:basedOn w:val="Normal"/>
    <w:link w:val="PieddepageCar"/>
    <w:uiPriority w:val="99"/>
    <w:unhideWhenUsed/>
    <w:rsid w:val="008225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2530"/>
  </w:style>
</w:styles>
</file>

<file path=word/webSettings.xml><?xml version="1.0" encoding="utf-8"?>
<w:webSettings xmlns:r="http://schemas.openxmlformats.org/officeDocument/2006/relationships" xmlns:w="http://schemas.openxmlformats.org/wordprocessingml/2006/main">
  <w:divs>
    <w:div w:id="20943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7F02-2D54-4AF1-A27A-A434A8EF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2021-11-27T19:45:00Z</dcterms:created>
  <dcterms:modified xsi:type="dcterms:W3CDTF">2021-11-27T19:45:00Z</dcterms:modified>
</cp:coreProperties>
</file>