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5A" w:rsidRPr="00683829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3829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fr-FR"/>
        </w:rPr>
        <w:t>Correction</w:t>
      </w:r>
      <w:r w:rsidRPr="006838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fr-FR"/>
        </w:rPr>
        <w:t> TD 01</w:t>
      </w:r>
      <w:r w:rsidRPr="0068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Les Systèmes de Numération</w:t>
      </w:r>
    </w:p>
    <w:p w:rsidR="00FB3C5A" w:rsidRPr="00683829" w:rsidRDefault="00FB3C5A" w:rsidP="00FB3C5A">
      <w:pPr>
        <w:shd w:val="clear" w:color="auto" w:fill="FFFFFF"/>
        <w:spacing w:after="0" w:line="252" w:lineRule="atLeast"/>
        <w:jc w:val="center"/>
        <w:rPr>
          <w:rFonts w:ascii="Arial" w:eastAsia="Times New Roman" w:hAnsi="Arial"/>
          <w:color w:val="000000"/>
          <w:sz w:val="18"/>
          <w:szCs w:val="18"/>
          <w:lang w:eastAsia="fr-FR"/>
        </w:rPr>
      </w:pPr>
    </w:p>
    <w:p w:rsidR="00FB3C5A" w:rsidRPr="005777DE" w:rsidRDefault="007E0E6E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EXERCICE 01</w:t>
      </w: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1)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397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  <w:tr w:rsidR="00FB3C5A" w:rsidRPr="0000714D" w:rsidTr="00AB643B">
        <w:trPr>
          <w:jc w:val="center"/>
        </w:trPr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Reste</w:t>
            </w:r>
          </w:p>
        </w:tc>
        <w:tc>
          <w:tcPr>
            <w:tcW w:w="1316" w:type="dxa"/>
          </w:tcPr>
          <w:p w:rsidR="00FB3C5A" w:rsidRPr="0000714D" w:rsidRDefault="00FB3C5A" w:rsidP="00AB643B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00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1</w:t>
            </w:r>
          </w:p>
        </w:tc>
      </w:tr>
    </w:tbl>
    <w:p w:rsidR="00FB3C5A" w:rsidRPr="00706D1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  <w:lang w:eastAsia="fr-FR"/>
        </w:rPr>
      </w:pPr>
    </w:p>
    <w:p w:rsidR="00FB3C5A" w:rsidRPr="00A837DA" w:rsidRDefault="00FB3C5A" w:rsidP="00FB3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Le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résultat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 xml:space="preserve">se lit en remontant : </w:t>
      </w:r>
      <w:r w:rsidRPr="00A837D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fr-FR"/>
        </w:rPr>
        <w:t>1 1000 1101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133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10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= 1000 0101 = 128 + 4 + 1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110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10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=  110 1110 = 64 + 32 + 8 + 4 + 2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101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2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= 4 + 1 = 5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10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0101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2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= 101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2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le zéro devant un nombre n‘est pas significatif, en décimal ou en binaire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1101110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2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= 64 + 32 + 8 + 4 + 2 = 110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fr-FR"/>
        </w:rPr>
        <w:t>10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B3C5A" w:rsidRPr="000B19C3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fr-FR"/>
        </w:rPr>
      </w:pPr>
      <w:r w:rsidRPr="000B19C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fr-FR"/>
        </w:rPr>
        <w:t>2)</w:t>
      </w:r>
    </w:p>
    <w:p w:rsidR="00FB3C5A" w:rsidRPr="000B19C3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0B1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fr-FR"/>
        </w:rPr>
        <w:t xml:space="preserve">                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a) 1001100000011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    ; b) 101111010.11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</w:p>
    <w:p w:rsidR="00FB3C5A" w:rsidRPr="000B19C3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fr-FR"/>
        </w:rPr>
      </w:pPr>
      <w:r w:rsidRPr="000B19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br/>
      </w:r>
      <w:r w:rsidRPr="000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fr-FR"/>
        </w:rPr>
        <w:t>3)</w:t>
      </w:r>
    </w:p>
    <w:p w:rsidR="00FB3C5A" w:rsidRPr="000B19C3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fr-FR"/>
        </w:rPr>
      </w:pPr>
    </w:p>
    <w:p w:rsidR="00FB3C5A" w:rsidRPr="000B19C3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proofErr w:type="gramStart"/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10110010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fr-FR"/>
        </w:rPr>
        <w:t>2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;</w:t>
      </w:r>
      <w:proofErr w:type="gramEnd"/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0001 0111 1000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n-US" w:eastAsia="fr-FR"/>
        </w:rPr>
        <w:t>BCD</w:t>
      </w:r>
    </w:p>
    <w:p w:rsidR="00FB3C5A" w:rsidRPr="000B19C3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</w:p>
    <w:p w:rsidR="00FB3C5A" w:rsidRPr="000B19C3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 w:eastAsia="fr-FR"/>
        </w:rPr>
      </w:pPr>
      <w:r w:rsidRPr="000B19C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 w:eastAsia="fr-FR"/>
        </w:rPr>
        <w:t>4)</w:t>
      </w:r>
    </w:p>
    <w:p w:rsidR="00FB3C5A" w:rsidRPr="000B19C3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fr-FR"/>
        </w:rPr>
      </w:pP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32 bits (8x4)</w:t>
      </w: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5)</w:t>
      </w:r>
    </w:p>
    <w:p w:rsidR="00FB3C5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83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Réponses : 01101 ; 10111 ; 00011 ; 11101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5777DE"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>6)</w:t>
      </w:r>
    </w:p>
    <w:p w:rsidR="00FB3C5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83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Réponses : 12 ; -10 ; -1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7)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ind w:left="198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1100 + 1000  = 10100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b) 1001 + 1011  =  10100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c) 1100 - 1000  = 0100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d) 1000 - 101 = 0011 </w:t>
      </w:r>
      <w:r w:rsidRPr="00A837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e) 1 + 1 + 1 + 1  = 100 (en décomposant les additions)</w:t>
      </w: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8)</w:t>
      </w:r>
    </w:p>
    <w:p w:rsidR="00FB3C5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837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Réponse : </w:t>
      </w:r>
      <w:r w:rsidRPr="00A83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111,01+10,1=1001,11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5777DE"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9) </w:t>
      </w:r>
    </w:p>
    <w:p w:rsidR="00FB3C5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837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 xml:space="preserve">Réponses: </w:t>
      </w:r>
      <w:r w:rsidRPr="00A83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0010=2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10</w:t>
      </w:r>
      <w:r w:rsidRPr="00A83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; 10111= -7</w:t>
      </w:r>
      <w:r w:rsidRPr="000B19C3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10</w:t>
      </w:r>
    </w:p>
    <w:p w:rsidR="00FB3C5A" w:rsidRPr="005777DE" w:rsidRDefault="007E0E6E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EXERCICE 02</w:t>
      </w: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1)</w:t>
      </w:r>
    </w:p>
    <w:p w:rsidR="00FB3C5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gramStart"/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lastRenderedPageBreak/>
        <w:t>a</w:t>
      </w:r>
      <w:proofErr w:type="gramEnd"/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) 1011 x 11 = 10 0001 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  <w:t>b) 1100 x 101 = 11 1100 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  <w:t>c) 100111 x 0110 = 1110 1010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2)</w:t>
      </w: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 </w:t>
      </w: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a)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810000" cy="1543050"/>
            <wp:effectExtent l="0" t="0" r="0" b="0"/>
            <wp:docPr id="13" name="Image 13" descr="sn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777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b)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110000 / 110 = 1000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="007E0E6E"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EXERCICE 03</w:t>
      </w:r>
    </w:p>
    <w:p w:rsidR="00FB3C5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Convertir en binaire 127.75</w:t>
      </w:r>
      <w:r w:rsidRPr="000B1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10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puis 307.18</w:t>
      </w:r>
      <w:r w:rsidRPr="000B1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10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a) 127.7510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495925" cy="962025"/>
            <wp:effectExtent l="0" t="0" r="9525" b="9525"/>
            <wp:docPr id="12" name="Image 12" descr="sn2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b) 307.1810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Parte entière :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1 0011 0011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  <w:t>Parte fractionnaire :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514600" cy="1428750"/>
            <wp:effectExtent l="0" t="0" r="0" b="0"/>
            <wp:docPr id="11" name="Image 11" descr="sn2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201B8E" w:rsidRDefault="00FB3C5A" w:rsidP="00201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t> → 1 0011 0011.0010 111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fr-FR"/>
        </w:rPr>
        <w:br/>
      </w:r>
      <w:bookmarkStart w:id="0" w:name="_GoBack"/>
      <w:bookmarkEnd w:id="0"/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="007E0E6E"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EXERCICE 04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FB3C5A" w:rsidRDefault="00FB3C5A" w:rsidP="00FB3C5A">
      <w:pPr>
        <w:numPr>
          <w:ilvl w:val="0"/>
          <w:numId w:val="1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Convertir en hexadécimal </w:t>
      </w:r>
    </w:p>
    <w:p w:rsidR="00FB3C5A" w:rsidRPr="005777DE" w:rsidRDefault="00FB3C5A" w:rsidP="00FB3C5A">
      <w:pPr>
        <w:shd w:val="clear" w:color="auto" w:fill="FFFFFF"/>
        <w:spacing w:after="0" w:line="252" w:lineRule="atLeast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581650" cy="781050"/>
            <wp:effectExtent l="0" t="0" r="0" b="0"/>
            <wp:docPr id="10" name="Image 10" descr="sn2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3048000" cy="638175"/>
            <wp:effectExtent l="0" t="0" r="0" b="9525"/>
            <wp:docPr id="9" name="Image 9" descr="sn3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5777DE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2) Convertir en décimal </w:t>
      </w:r>
    </w:p>
    <w:p w:rsidR="00FB3C5A" w:rsidRPr="00A837DA" w:rsidRDefault="00FB3C5A" w:rsidP="00FB3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076825" cy="342900"/>
            <wp:effectExtent l="0" t="0" r="9525" b="0"/>
            <wp:docPr id="8" name="Image 8" descr="sn2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076825" cy="190500"/>
            <wp:effectExtent l="0" t="0" r="9525" b="0"/>
            <wp:docPr id="7" name="Image 7" descr="sn2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076825" cy="190500"/>
            <wp:effectExtent l="0" t="0" r="9525" b="0"/>
            <wp:docPr id="6" name="Image 6" descr="sn2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800725" cy="609600"/>
            <wp:effectExtent l="0" t="0" r="9525" b="0"/>
            <wp:docPr id="5" name="Image 5" descr="sn3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819775" cy="247650"/>
            <wp:effectExtent l="0" t="0" r="9525" b="0"/>
            <wp:docPr id="4" name="Image 4" descr="sn2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n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3) Convertir en base 16  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a) 128</w:t>
      </w:r>
      <w:r w:rsidRPr="004A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fr-FR"/>
        </w:rPr>
        <w:t>10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810000" cy="1495425"/>
            <wp:effectExtent l="0" t="0" r="0" b="9525"/>
            <wp:docPr id="3" name="Image 3" descr="sn2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810000" cy="742950"/>
            <wp:effectExtent l="0" t="0" r="0" b="0"/>
            <wp:docPr id="2" name="Image 2" descr="sn3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n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4A5999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A59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4) Convertir en base 2 </w:t>
      </w: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3C5A" w:rsidRPr="00A837DA" w:rsidRDefault="00FB3C5A" w:rsidP="00FB3C5A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714625" cy="523875"/>
            <wp:effectExtent l="0" t="0" r="9525" b="9525"/>
            <wp:docPr id="1" name="Image 1" descr="sn3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n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5A" w:rsidRDefault="00FB3C5A" w:rsidP="00FB3C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4221" w:rsidRDefault="006C4221" w:rsidP="00FB3C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4221" w:rsidRPr="00A837DA" w:rsidRDefault="006C4221" w:rsidP="00FB3C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3C5A" w:rsidRDefault="00FB3C5A" w:rsidP="00FB3C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BF1D24" w:rsidRDefault="00BF1D24" w:rsidP="006C4221">
      <w:pPr>
        <w:autoSpaceDE w:val="0"/>
        <w:autoSpaceDN w:val="0"/>
        <w:adjustRightInd w:val="0"/>
        <w:spacing w:before="120" w:after="240" w:line="240" w:lineRule="auto"/>
        <w:rPr>
          <w:rFonts w:ascii="Times New Roman" w:eastAsiaTheme="minorHAnsi" w:hAnsi="Times New Roman" w:cs="Times New Roman"/>
          <w:b/>
          <w:bCs/>
          <w:color w:val="000000"/>
        </w:rPr>
      </w:pPr>
      <w:r w:rsidRPr="00BF1D2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EXERCICE 5</w:t>
      </w:r>
      <w:r w:rsidR="00FB3C5A">
        <w:rPr>
          <w:rFonts w:ascii="Times New Roman" w:eastAsiaTheme="minorHAnsi" w:hAnsi="Times New Roman" w:cs="Times New Roman"/>
          <w:b/>
          <w:bCs/>
          <w:color w:val="000000"/>
        </w:rPr>
        <w:t>:</w:t>
      </w:r>
    </w:p>
    <w:p w:rsidR="00FB3C5A" w:rsidRDefault="00FB3C5A" w:rsidP="006C4221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Déterminer les bases dans lesquels les nombres suivants sont exprimés</w:t>
      </w:r>
    </w:p>
    <w:p w:rsidR="00FB3C5A" w:rsidRPr="006C4221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</w:pPr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(54</w:t>
      </w:r>
      <w:proofErr w:type="gramStart"/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)b</w:t>
      </w:r>
      <w:proofErr w:type="gramEnd"/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= (29)10</w:t>
      </w:r>
      <w:r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5b+4=29 donc b=5</w:t>
      </w:r>
    </w:p>
    <w:p w:rsidR="00FB3C5A" w:rsidRPr="006C4221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</w:pPr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(75</w:t>
      </w:r>
      <w:proofErr w:type="gramStart"/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)b</w:t>
      </w:r>
      <w:proofErr w:type="gramEnd"/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= (117)10 </w:t>
      </w:r>
      <w:r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7b+5=117 donc b=16</w:t>
      </w:r>
    </w:p>
    <w:p w:rsidR="00FB3C5A" w:rsidRPr="006C4221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</w:pPr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(323</w:t>
      </w:r>
      <w:proofErr w:type="gramStart"/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)b</w:t>
      </w:r>
      <w:proofErr w:type="gramEnd"/>
      <w:r w:rsidRPr="006C4221">
        <w:rPr>
          <w:rFonts w:ascii="Times New Roman" w:eastAsiaTheme="minorHAnsi" w:hAnsi="Times New Roman" w:cs="Times New Roman"/>
          <w:color w:val="000000"/>
          <w:sz w:val="24"/>
          <w:szCs w:val="24"/>
        </w:rPr>
        <w:t>= (164)10</w:t>
      </w:r>
      <w:r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3b2+2b+3=164 deux solutions : b=-23/3 rejet</w:t>
      </w:r>
      <w:r w:rsidRPr="006C4221">
        <w:rPr>
          <w:rFonts w:eastAsiaTheme="minorHAnsi" w:cs="Calibri"/>
          <w:b/>
          <w:bCs/>
          <w:color w:val="0000FF"/>
          <w:sz w:val="24"/>
          <w:szCs w:val="24"/>
        </w:rPr>
        <w:t>é</w:t>
      </w:r>
      <w:r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e</w:t>
      </w:r>
    </w:p>
    <w:p w:rsidR="00BF1D24" w:rsidRPr="006C4221" w:rsidRDefault="006C4221" w:rsidP="00BF1D24">
      <w:pPr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b</w:t>
      </w:r>
      <w:r w:rsidR="00FB3C5A"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=</w:t>
      </w:r>
      <w:proofErr w:type="gramEnd"/>
      <w:r w:rsidR="00FB3C5A"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7 solution accept</w:t>
      </w:r>
      <w:r w:rsidR="00FB3C5A" w:rsidRPr="006C4221">
        <w:rPr>
          <w:rFonts w:eastAsiaTheme="minorHAnsi" w:cs="Calibri"/>
          <w:b/>
          <w:bCs/>
          <w:color w:val="0000FF"/>
          <w:sz w:val="24"/>
          <w:szCs w:val="24"/>
        </w:rPr>
        <w:t>é</w:t>
      </w:r>
      <w:r w:rsidR="00FB3C5A" w:rsidRPr="006C4221">
        <w:rPr>
          <w:rFonts w:ascii="Times New Roman" w:eastAsiaTheme="minorHAnsi" w:hAnsi="Times New Roman" w:cs="Times New Roman"/>
          <w:b/>
          <w:bCs/>
          <w:color w:val="0000FF"/>
          <w:sz w:val="24"/>
          <w:szCs w:val="24"/>
        </w:rPr>
        <w:t>e</w:t>
      </w:r>
    </w:p>
    <w:p w:rsidR="00BF1D24" w:rsidRDefault="00BF1D24" w:rsidP="00BF1D24">
      <w:pP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BF1D2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EXERCICE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 xml:space="preserve"> 6</w:t>
      </w:r>
      <w:r w:rsidR="00FB3C5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FB3C5A" w:rsidRPr="00BF1D24" w:rsidRDefault="00FB3C5A" w:rsidP="00BF1D24">
      <w:pPr>
        <w:rPr>
          <w:rFonts w:ascii="Times New Roman" w:eastAsiaTheme="minorHAnsi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Effectuer les opérations suivantes en utilisant le complément à deux sur 6 bits</w:t>
      </w:r>
    </w:p>
    <w:p w:rsidR="00FB3C5A" w:rsidRPr="006C4221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a)15-22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</w:rPr>
      </w:pPr>
      <w:r>
        <w:rPr>
          <w:rFonts w:ascii="Times New Roman" w:eastAsiaTheme="minorHAnsi" w:hAnsi="Times New Roman" w:cs="Times New Roman"/>
          <w:color w:val="0000FF"/>
        </w:rPr>
        <w:t>(15)</w:t>
      </w:r>
      <w:r>
        <w:rPr>
          <w:rFonts w:ascii="Times New Roman" w:eastAsiaTheme="minorHAnsi" w:hAnsi="Times New Roman" w:cs="Times New Roman"/>
          <w:color w:val="0000FF"/>
          <w:sz w:val="14"/>
          <w:szCs w:val="14"/>
        </w:rPr>
        <w:t>10</w:t>
      </w:r>
      <w:r>
        <w:rPr>
          <w:rFonts w:ascii="Times New Roman" w:eastAsiaTheme="minorHAnsi" w:hAnsi="Times New Roman" w:cs="Times New Roman"/>
          <w:color w:val="0000FF"/>
        </w:rPr>
        <w:t>=001111 (+22)=010110 CA2(010110)=101010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</w:rPr>
      </w:pPr>
      <w:r>
        <w:rPr>
          <w:rFonts w:ascii="Times New Roman" w:eastAsiaTheme="minorHAnsi" w:hAnsi="Times New Roman" w:cs="Times New Roman"/>
          <w:color w:val="0000FF"/>
        </w:rPr>
        <w:t>15-22=001111+ CA2(010110)= 001111+101010=111001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14"/>
          <w:szCs w:val="14"/>
        </w:rPr>
      </w:pPr>
      <w:r>
        <w:rPr>
          <w:rFonts w:ascii="Times New Roman" w:eastAsiaTheme="minorHAnsi" w:hAnsi="Times New Roman" w:cs="Times New Roman"/>
          <w:color w:val="0000FF"/>
        </w:rPr>
        <w:t>CA2(111001)=000111</w:t>
      </w:r>
      <w:proofErr w:type="gramStart"/>
      <w:r>
        <w:rPr>
          <w:rFonts w:ascii="Times New Roman" w:eastAsiaTheme="minorHAnsi" w:hAnsi="Times New Roman" w:cs="Times New Roman"/>
          <w:color w:val="0000FF"/>
        </w:rPr>
        <w:t>=(</w:t>
      </w:r>
      <w:proofErr w:type="gramEnd"/>
      <w:r>
        <w:rPr>
          <w:rFonts w:ascii="Times New Roman" w:eastAsiaTheme="minorHAnsi" w:hAnsi="Times New Roman" w:cs="Times New Roman"/>
          <w:color w:val="0000FF"/>
        </w:rPr>
        <w:t>+7)</w:t>
      </w:r>
      <w:r>
        <w:rPr>
          <w:rFonts w:ascii="Times New Roman" w:eastAsiaTheme="minorHAnsi" w:hAnsi="Times New Roman" w:cs="Times New Roman"/>
          <w:color w:val="0000FF"/>
          <w:sz w:val="14"/>
          <w:szCs w:val="14"/>
        </w:rPr>
        <w:t xml:space="preserve">10 </w:t>
      </w:r>
      <w:r>
        <w:rPr>
          <w:rFonts w:ascii="Times New Roman" w:eastAsiaTheme="minorHAnsi" w:hAnsi="Times New Roman" w:cs="Times New Roman"/>
          <w:color w:val="0000FF"/>
        </w:rPr>
        <w:t>donc 111001 =(-7)</w:t>
      </w:r>
      <w:r>
        <w:rPr>
          <w:rFonts w:ascii="Times New Roman" w:eastAsiaTheme="minorHAnsi" w:hAnsi="Times New Roman" w:cs="Times New Roman"/>
          <w:color w:val="0000FF"/>
          <w:sz w:val="14"/>
          <w:szCs w:val="14"/>
        </w:rPr>
        <w:t>10</w:t>
      </w:r>
    </w:p>
    <w:p w:rsidR="00FB3C5A" w:rsidRPr="006C4221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b)</w:t>
      </w:r>
      <w:r w:rsid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31-14</w:t>
      </w:r>
    </w:p>
    <w:p w:rsidR="00FB3C5A" w:rsidRPr="006C4221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c)</w:t>
      </w:r>
      <w:r w:rsid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22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-15-15</w:t>
      </w:r>
    </w:p>
    <w:p w:rsidR="00BF1D24" w:rsidRDefault="00BF1D24" w:rsidP="006C4221">
      <w:pPr>
        <w:autoSpaceDE w:val="0"/>
        <w:autoSpaceDN w:val="0"/>
        <w:adjustRightInd w:val="0"/>
        <w:spacing w:before="120" w:after="240" w:line="24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</w:pPr>
      <w:r w:rsidRPr="00BF1D2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EXERCICE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 xml:space="preserve"> 7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Convertissez les nombres binaires suivants en code gray :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) (11011)</w:t>
      </w:r>
      <w:r>
        <w:rPr>
          <w:rFonts w:ascii="Times New Roman" w:eastAsiaTheme="minorHAnsi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10110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b) (1001010)</w:t>
      </w:r>
      <w:r>
        <w:rPr>
          <w:rFonts w:ascii="Times New Roman" w:eastAsiaTheme="minorHAnsi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1101111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c) (111101101110)</w:t>
      </w:r>
      <w:r>
        <w:rPr>
          <w:rFonts w:ascii="Times New Roman" w:eastAsiaTheme="minorHAnsi" w:hAnsi="Times New Roman" w:cs="Times New Roman"/>
          <w:color w:val="000000"/>
          <w:sz w:val="16"/>
          <w:szCs w:val="16"/>
        </w:rPr>
        <w:t xml:space="preserve">2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100011011001</w:t>
      </w:r>
    </w:p>
    <w:p w:rsidR="00FB3C5A" w:rsidRDefault="00BF1D24" w:rsidP="006C4221">
      <w:pPr>
        <w:autoSpaceDE w:val="0"/>
        <w:autoSpaceDN w:val="0"/>
        <w:adjustRightInd w:val="0"/>
        <w:spacing w:before="120" w:after="24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F1D2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EXERCICE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 xml:space="preserve"> 8</w:t>
      </w:r>
      <w:r w:rsidR="00FB3C5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B3C5A">
        <w:rPr>
          <w:rFonts w:ascii="Times New Roman" w:eastAsiaTheme="minorHAnsi" w:hAnsi="Times New Roman" w:cs="Times New Roman"/>
          <w:color w:val="000000"/>
          <w:sz w:val="24"/>
          <w:szCs w:val="24"/>
        </w:rPr>
        <w:t>Convertissez chaque code gray en binaire :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16"/>
          <w:szCs w:val="16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a) 1010 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(1100)</w:t>
      </w:r>
      <w:r>
        <w:rPr>
          <w:rFonts w:ascii="Times New Roman" w:eastAsiaTheme="minorHAnsi" w:hAnsi="Times New Roman" w:cs="Times New Roman"/>
          <w:color w:val="0000FF"/>
          <w:sz w:val="16"/>
          <w:szCs w:val="16"/>
        </w:rPr>
        <w:t>2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16"/>
          <w:szCs w:val="16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b) 10010 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(11100)</w:t>
      </w:r>
      <w:r>
        <w:rPr>
          <w:rFonts w:ascii="Times New Roman" w:eastAsiaTheme="minorHAnsi" w:hAnsi="Times New Roman" w:cs="Times New Roman"/>
          <w:color w:val="0000FF"/>
          <w:sz w:val="16"/>
          <w:szCs w:val="16"/>
        </w:rPr>
        <w:t>2</w:t>
      </w:r>
    </w:p>
    <w:p w:rsidR="00FB3C5A" w:rsidRDefault="00FB3C5A" w:rsidP="00FB3C5A">
      <w:pPr>
        <w:rPr>
          <w:rFonts w:ascii="Times New Roman" w:eastAsiaTheme="minorHAnsi" w:hAnsi="Times New Roman" w:cs="Times New Roman"/>
          <w:color w:val="0000FF"/>
          <w:sz w:val="16"/>
          <w:szCs w:val="16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c) 11000010001 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(10000011110)</w:t>
      </w:r>
      <w:r>
        <w:rPr>
          <w:rFonts w:ascii="Times New Roman" w:eastAsiaTheme="minorHAnsi" w:hAnsi="Times New Roman" w:cs="Times New Roman"/>
          <w:color w:val="0000FF"/>
          <w:sz w:val="16"/>
          <w:szCs w:val="16"/>
        </w:rPr>
        <w:t>2</w:t>
      </w:r>
    </w:p>
    <w:p w:rsidR="00BF1D24" w:rsidRDefault="00BF1D24" w:rsidP="006C4221">
      <w:pPr>
        <w:autoSpaceDE w:val="0"/>
        <w:autoSpaceDN w:val="0"/>
        <w:adjustRightInd w:val="0"/>
        <w:spacing w:before="120" w:after="240" w:line="24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</w:pPr>
      <w:r w:rsidRPr="00BF1D2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EXERCICE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 xml:space="preserve"> 9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Convertissez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chacun des nombres décimaux en code BCD :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a)35 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00110101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b) 98 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10011000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c) 170 = </w:t>
      </w:r>
      <w:r>
        <w:rPr>
          <w:rFonts w:ascii="Times New Roman" w:eastAsiaTheme="minorHAnsi" w:hAnsi="Times New Roman" w:cs="Times New Roman"/>
          <w:color w:val="0000FF"/>
          <w:sz w:val="24"/>
          <w:szCs w:val="24"/>
        </w:rPr>
        <w:t>000101110000</w:t>
      </w:r>
    </w:p>
    <w:p w:rsidR="00BF1D24" w:rsidRDefault="00BF1D24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BF1D24" w:rsidRDefault="00BF1D24" w:rsidP="006C4221">
      <w:pPr>
        <w:autoSpaceDE w:val="0"/>
        <w:autoSpaceDN w:val="0"/>
        <w:adjustRightInd w:val="0"/>
        <w:spacing w:before="120" w:after="240" w:line="24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</w:pPr>
      <w:r w:rsidRPr="00BF1D2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>EXERCICE</w:t>
      </w: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u w:val="single"/>
        </w:rPr>
        <w:t xml:space="preserve"> 10</w:t>
      </w:r>
    </w:p>
    <w:p w:rsidR="00FB3C5A" w:rsidRDefault="00FB3C5A" w:rsidP="00FB3C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Convertissez chaque code BCD en nombre décimal :</w:t>
      </w:r>
    </w:p>
    <w:p w:rsidR="00FB3C5A" w:rsidRDefault="00FB3C5A" w:rsidP="00FB3C5A">
      <w:pPr>
        <w:pStyle w:val="Paragraphedeliste"/>
        <w:numPr>
          <w:ilvl w:val="0"/>
          <w:numId w:val="2"/>
        </w:numPr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 w:rsidRPr="00FB3C5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10000110 = </w:t>
      </w:r>
      <w:r w:rsidRPr="00FB3C5A">
        <w:rPr>
          <w:rFonts w:ascii="Times New Roman" w:eastAsiaTheme="minorHAnsi" w:hAnsi="Times New Roman" w:cs="Times New Roman"/>
          <w:color w:val="0000FF"/>
          <w:sz w:val="24"/>
          <w:szCs w:val="24"/>
        </w:rPr>
        <w:t>86</w:t>
      </w:r>
    </w:p>
    <w:p w:rsidR="00FB3C5A" w:rsidRDefault="00FB3C5A" w:rsidP="00FB3C5A">
      <w:pPr>
        <w:pStyle w:val="Paragraphedeliste"/>
        <w:numPr>
          <w:ilvl w:val="0"/>
          <w:numId w:val="2"/>
        </w:numPr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 w:rsidRPr="00FB3C5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001101010001 = </w:t>
      </w:r>
      <w:r w:rsidRPr="00FB3C5A">
        <w:rPr>
          <w:rFonts w:ascii="Times New Roman" w:eastAsiaTheme="minorHAnsi" w:hAnsi="Times New Roman" w:cs="Times New Roman"/>
          <w:color w:val="0000FF"/>
          <w:sz w:val="24"/>
          <w:szCs w:val="24"/>
        </w:rPr>
        <w:t>351</w:t>
      </w:r>
    </w:p>
    <w:p w:rsidR="00FB3C5A" w:rsidRPr="00FB3C5A" w:rsidRDefault="00FB3C5A" w:rsidP="00FB3C5A">
      <w:pPr>
        <w:pStyle w:val="Paragraphedeliste"/>
        <w:numPr>
          <w:ilvl w:val="0"/>
          <w:numId w:val="2"/>
        </w:numPr>
        <w:rPr>
          <w:rFonts w:ascii="Times New Roman" w:eastAsiaTheme="minorHAnsi" w:hAnsi="Times New Roman" w:cs="Times New Roman"/>
          <w:color w:val="0000FF"/>
          <w:sz w:val="24"/>
          <w:szCs w:val="24"/>
        </w:rPr>
      </w:pPr>
      <w:r w:rsidRPr="00FB3C5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1001010001110000 = </w:t>
      </w:r>
      <w:r w:rsidRPr="00FB3C5A">
        <w:rPr>
          <w:rFonts w:ascii="Times New Roman" w:eastAsiaTheme="minorHAnsi" w:hAnsi="Times New Roman" w:cs="Times New Roman"/>
          <w:color w:val="0000FF"/>
          <w:sz w:val="24"/>
          <w:szCs w:val="24"/>
        </w:rPr>
        <w:t>9470</w:t>
      </w:r>
    </w:p>
    <w:sectPr w:rsidR="00FB3C5A" w:rsidRPr="00FB3C5A" w:rsidSect="001D5FCF">
      <w:footerReference w:type="default" r:id="rId32"/>
      <w:pgSz w:w="11906" w:h="16838"/>
      <w:pgMar w:top="567" w:right="1417" w:bottom="709" w:left="1417" w:header="708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AF" w:rsidRDefault="00201B8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43DAF" w:rsidRDefault="00201B8E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49A2"/>
    <w:multiLevelType w:val="hybridMultilevel"/>
    <w:tmpl w:val="3A3A5370"/>
    <w:lvl w:ilvl="0" w:tplc="0E40ED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796A"/>
    <w:multiLevelType w:val="hybridMultilevel"/>
    <w:tmpl w:val="6F963BEC"/>
    <w:lvl w:ilvl="0" w:tplc="83084C3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1A28"/>
    <w:multiLevelType w:val="hybridMultilevel"/>
    <w:tmpl w:val="3A3A5370"/>
    <w:lvl w:ilvl="0" w:tplc="0E40ED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5B"/>
    <w:rsid w:val="000754F1"/>
    <w:rsid w:val="00201B8E"/>
    <w:rsid w:val="006C4221"/>
    <w:rsid w:val="0079145B"/>
    <w:rsid w:val="007E0E6E"/>
    <w:rsid w:val="00BF1D24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5A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B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C5A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C5A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5A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B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C5A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C5A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LxUaQO3IvbY/TLL-WYsbCpI/AAAAAAAABCI/zinOZ7kE2C0/s1600/sn29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1.bp.blogspot.com/_LxUaQO3IvbY/TLL_zmhVndI/AAAAAAAABCg/gxCqx56ivEA/s1600/sn25.PNG" TargetMode="External"/><Relationship Id="rId26" Type="http://schemas.openxmlformats.org/officeDocument/2006/relationships/hyperlink" Target="http://3.bp.blogspot.com/_LxUaQO3IvbY/TLMAS4WIUxI/AAAAAAAABCk/exJ2L2_a7MU/s1600/sn27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4.bp.blogspot.com/_LxUaQO3IvbY/TLL_PxilNCI/AAAAAAAABCQ/8VxBD1vyUw0/s1600/sn23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.bp.blogspot.com/_LxUaQO3IvbY/TLL_zN-peoI/AAAAAAAABCc/KHuZrP1xDvc/s1600/sn24.PNG" TargetMode="External"/><Relationship Id="rId20" Type="http://schemas.openxmlformats.org/officeDocument/2006/relationships/hyperlink" Target="http://3.bp.blogspot.com/_LxUaQO3IvbY/TLL_y_wazaI/AAAAAAAABCY/08LX_TJk2V0/s1600/sn26.PNG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3.bp.blogspot.com/_LxUaQO3IvbY/TLL9ppxGX-I/AAAAAAAABCE/_oRXBIW6_-U/s1600/sn21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3.bp.blogspot.com/_LxUaQO3IvbY/TLMA4XVmANI/AAAAAAAABCw/Vno9hKVuekE/s1600/sn28.PN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2.bp.blogspot.com/_LxUaQO3IvbY/TLMAaYokv1I/AAAAAAAABCo/4HUcwcCF9hY/s1600/sn31.PNG" TargetMode="External"/><Relationship Id="rId10" Type="http://schemas.openxmlformats.org/officeDocument/2006/relationships/hyperlink" Target="http://4.bp.blogspot.com/_LxUaQO3IvbY/TLL-unDnReI/AAAAAAAABCM/6uyMfuVxS14/s1600/sn22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1.bp.blogspot.com/_LxUaQO3IvbY/TLL_gCgum6I/AAAAAAAABCU/PquzxrYs9ZU/s1600/sn30.PNG" TargetMode="External"/><Relationship Id="rId22" Type="http://schemas.openxmlformats.org/officeDocument/2006/relationships/hyperlink" Target="http://2.bp.blogspot.com/_LxUaQO3IvbY/TLMAywXOofI/AAAAAAAABCs/62x_edvCf-E/s1600/sn32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3.bp.blogspot.com/_LxUaQO3IvbY/TLMBI5VffII/AAAAAAAABC0/DKsMMAnsQoo/s1600/sn33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6</cp:revision>
  <dcterms:created xsi:type="dcterms:W3CDTF">2022-03-13T21:57:00Z</dcterms:created>
  <dcterms:modified xsi:type="dcterms:W3CDTF">2022-03-13T22:07:00Z</dcterms:modified>
</cp:coreProperties>
</file>