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3E" w:rsidRDefault="00990F3E" w:rsidP="00990F3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Enseignante : Lamia BENKHETTAB</w:t>
      </w:r>
    </w:p>
    <w:p w:rsidR="00990F3E" w:rsidRDefault="00990F3E" w:rsidP="00990F3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Niveau: 1</w:t>
      </w:r>
      <w:r w:rsidRPr="0001673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année de Master LC</w:t>
      </w:r>
    </w:p>
    <w:p w:rsidR="00990F3E" w:rsidRDefault="00990F3E" w:rsidP="00990F3E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Matière : Atelier  expression écrite </w:t>
      </w:r>
    </w:p>
    <w:p w:rsidR="00990F3E" w:rsidRPr="002C50BC" w:rsidRDefault="00145CC8" w:rsidP="00990F3E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TD8</w:t>
      </w:r>
    </w:p>
    <w:p w:rsidR="00990F3E" w:rsidRPr="006324F3" w:rsidRDefault="00990F3E" w:rsidP="00990F3E">
      <w:pPr>
        <w:rPr>
          <w:rFonts w:asciiTheme="majorBidi" w:hAnsiTheme="majorBidi" w:cstheme="majorBidi"/>
          <w:sz w:val="24"/>
          <w:szCs w:val="24"/>
        </w:rPr>
      </w:pPr>
      <w:r w:rsidRPr="006324F3">
        <w:rPr>
          <w:rFonts w:asciiTheme="majorBidi" w:hAnsiTheme="majorBidi" w:cstheme="majorBidi"/>
          <w:b/>
          <w:bCs/>
          <w:sz w:val="24"/>
          <w:szCs w:val="24"/>
        </w:rPr>
        <w:t>Exercice :</w:t>
      </w:r>
      <w:r w:rsidRPr="006324F3">
        <w:rPr>
          <w:rFonts w:asciiTheme="majorBidi" w:hAnsiTheme="majorBidi" w:cstheme="majorBidi"/>
          <w:sz w:val="24"/>
          <w:szCs w:val="24"/>
        </w:rPr>
        <w:t xml:space="preserve"> écrire à partir d’une expression </w:t>
      </w:r>
    </w:p>
    <w:p w:rsidR="00990F3E" w:rsidRPr="004C790C" w:rsidRDefault="00990F3E" w:rsidP="00990F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790C">
        <w:rPr>
          <w:rFonts w:asciiTheme="majorBidi" w:hAnsiTheme="majorBidi" w:cstheme="majorBidi"/>
          <w:b/>
          <w:sz w:val="24"/>
          <w:szCs w:val="24"/>
        </w:rPr>
        <w:t>- « Une rencontre c’est… »</w:t>
      </w:r>
      <w:r w:rsidRPr="004C790C">
        <w:rPr>
          <w:rFonts w:asciiTheme="majorBidi" w:hAnsiTheme="majorBidi" w:cstheme="majorBidi"/>
          <w:sz w:val="24"/>
          <w:szCs w:val="24"/>
        </w:rPr>
        <w:t xml:space="preserve"> </w:t>
      </w:r>
    </w:p>
    <w:p w:rsidR="00990F3E" w:rsidRPr="004C790C" w:rsidRDefault="00990F3E" w:rsidP="00990F3E">
      <w:pPr>
        <w:spacing w:line="360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4C790C">
        <w:rPr>
          <w:rFonts w:asciiTheme="majorBidi" w:hAnsiTheme="majorBidi" w:cstheme="majorBidi"/>
          <w:b/>
          <w:sz w:val="24"/>
          <w:szCs w:val="24"/>
        </w:rPr>
        <w:t>Commentaire</w:t>
      </w:r>
    </w:p>
    <w:p w:rsidR="00990F3E" w:rsidRPr="004C790C" w:rsidRDefault="00990F3E" w:rsidP="00990F3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4C790C">
        <w:rPr>
          <w:rFonts w:asciiTheme="majorBidi" w:hAnsiTheme="majorBidi" w:cstheme="majorBidi"/>
          <w:sz w:val="24"/>
          <w:szCs w:val="24"/>
        </w:rPr>
        <w:t xml:space="preserve">   Cette consigne interpelle votre point de vue sur la notion de « la rencontre », nous voulons savoir ce que vous représente ce mot ou plutôt comment vous le définissez. Est-ce que vous avez peur de l’inconnu ? Est ce que la rencontre fait partie de vos projets à venir ? Est ce que vous avez vécu une rencontre exceptionnelle dans votre vie ? C’est à vous de trouvez une question et d’y répondre.</w:t>
      </w:r>
    </w:p>
    <w:p w:rsidR="009F57EB" w:rsidRDefault="009F57EB"/>
    <w:sectPr w:rsidR="009F57EB" w:rsidSect="009F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90F3E"/>
    <w:rsid w:val="00145CC8"/>
    <w:rsid w:val="00990F3E"/>
    <w:rsid w:val="009F57EB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2</cp:revision>
  <dcterms:created xsi:type="dcterms:W3CDTF">2022-04-03T23:44:00Z</dcterms:created>
  <dcterms:modified xsi:type="dcterms:W3CDTF">2022-04-03T23:47:00Z</dcterms:modified>
</cp:coreProperties>
</file>