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D7" w:rsidRDefault="006D18D7" w:rsidP="006D18D7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Enseignante : Lamia BENKHETTAB</w:t>
      </w:r>
    </w:p>
    <w:p w:rsidR="006D18D7" w:rsidRDefault="006D18D7" w:rsidP="006D18D7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Niveau: 1</w:t>
      </w:r>
      <w:r w:rsidRPr="0001673E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année de Master LC</w:t>
      </w:r>
    </w:p>
    <w:p w:rsidR="006D18D7" w:rsidRDefault="006D18D7" w:rsidP="006D18D7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Matière : Atelier  expression écrite </w:t>
      </w:r>
    </w:p>
    <w:p w:rsidR="006D18D7" w:rsidRDefault="006D18D7" w:rsidP="006D18D7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TD12</w:t>
      </w:r>
    </w:p>
    <w:p w:rsidR="006D18D7" w:rsidRPr="006D18D7" w:rsidRDefault="006D18D7" w:rsidP="006D18D7">
      <w:pPr>
        <w:jc w:val="lowKashida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B83322">
        <w:rPr>
          <w:rFonts w:asciiTheme="majorBidi" w:hAnsiTheme="majorBidi" w:cstheme="majorBidi"/>
          <w:b/>
          <w:bCs/>
          <w:iCs/>
          <w:sz w:val="24"/>
          <w:szCs w:val="24"/>
        </w:rPr>
        <w:t> </w:t>
      </w:r>
      <w:r w:rsidRPr="006D18D7">
        <w:rPr>
          <w:rFonts w:asciiTheme="majorBidi" w:hAnsiTheme="majorBidi" w:cstheme="majorBidi"/>
          <w:b/>
          <w:bCs/>
          <w:iCs/>
          <w:sz w:val="28"/>
          <w:szCs w:val="28"/>
        </w:rPr>
        <w:t>Complétez le texte fondu </w:t>
      </w:r>
    </w:p>
    <w:p w:rsidR="006D18D7" w:rsidRPr="006D18D7" w:rsidRDefault="006D18D7" w:rsidP="006D18D7">
      <w:pPr>
        <w:pStyle w:val="Corpsdetexte"/>
        <w:spacing w:before="89"/>
        <w:ind w:right="-227"/>
        <w:jc w:val="lowKashida"/>
        <w:rPr>
          <w:b w:val="0"/>
          <w:bCs w:val="0"/>
          <w:i w:val="0"/>
          <w:iCs/>
          <w:sz w:val="28"/>
          <w:szCs w:val="28"/>
        </w:rPr>
      </w:pPr>
      <w:r w:rsidRPr="006D18D7">
        <w:rPr>
          <w:b w:val="0"/>
          <w:bCs w:val="0"/>
          <w:i w:val="0"/>
          <w:iCs/>
          <w:sz w:val="28"/>
          <w:szCs w:val="28"/>
        </w:rPr>
        <w:t xml:space="preserve">Le texte ci-dessous a été fendu en deux. Il ne reste que la moitié gauche de la première page du roman de Jean-René Huguenin, </w:t>
      </w:r>
      <w:r w:rsidRPr="006D18D7">
        <w:rPr>
          <w:b w:val="0"/>
          <w:bCs w:val="0"/>
          <w:i w:val="0"/>
          <w:iCs/>
          <w:sz w:val="28"/>
          <w:szCs w:val="28"/>
          <w:u w:val="single"/>
        </w:rPr>
        <w:t>La Côte sauvage</w:t>
      </w:r>
      <w:r w:rsidRPr="006D18D7">
        <w:rPr>
          <w:b w:val="0"/>
          <w:bCs w:val="0"/>
          <w:i w:val="0"/>
          <w:iCs/>
          <w:sz w:val="28"/>
          <w:szCs w:val="28"/>
        </w:rPr>
        <w:t>.</w:t>
      </w:r>
    </w:p>
    <w:p w:rsidR="006D18D7" w:rsidRPr="006D18D7" w:rsidRDefault="006D18D7" w:rsidP="006D18D7">
      <w:pPr>
        <w:pStyle w:val="Corpsdetexte"/>
        <w:spacing w:before="185"/>
        <w:ind w:right="283"/>
        <w:jc w:val="lowKashida"/>
        <w:rPr>
          <w:b w:val="0"/>
          <w:bCs w:val="0"/>
          <w:i w:val="0"/>
          <w:iCs/>
          <w:sz w:val="28"/>
          <w:szCs w:val="28"/>
        </w:rPr>
      </w:pPr>
      <w:r w:rsidRPr="006D18D7">
        <w:rPr>
          <w:b w:val="0"/>
          <w:bCs w:val="0"/>
          <w:i w:val="0"/>
          <w:iCs/>
          <w:sz w:val="28"/>
          <w:szCs w:val="28"/>
        </w:rPr>
        <w:t>Saurez-vous complétez la partie droite de ce texte, de telle sorte qu’il devienne cohérent ?</w:t>
      </w:r>
    </w:p>
    <w:p w:rsidR="006D18D7" w:rsidRPr="006D18D7" w:rsidRDefault="006D18D7" w:rsidP="006D18D7">
      <w:pPr>
        <w:spacing w:line="360" w:lineRule="auto"/>
        <w:jc w:val="lowKashida"/>
        <w:rPr>
          <w:rFonts w:asciiTheme="majorBidi" w:hAnsiTheme="majorBidi" w:cstheme="majorBidi"/>
          <w:b/>
          <w:sz w:val="28"/>
          <w:szCs w:val="28"/>
        </w:rPr>
      </w:pPr>
    </w:p>
    <w:p w:rsidR="009F57EB" w:rsidRDefault="006D18D7">
      <w:r w:rsidRPr="006D18D7"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1809750</wp:posOffset>
            </wp:positionH>
            <wp:positionV relativeFrom="paragraph">
              <wp:posOffset>43180</wp:posOffset>
            </wp:positionV>
            <wp:extent cx="3961130" cy="8705850"/>
            <wp:effectExtent l="19050" t="0" r="127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130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57EB" w:rsidSect="009F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8D7"/>
    <w:rsid w:val="006D18D7"/>
    <w:rsid w:val="009F57EB"/>
    <w:rsid w:val="00E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D1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7"/>
      <w:szCs w:val="27"/>
    </w:rPr>
  </w:style>
  <w:style w:type="character" w:customStyle="1" w:styleId="CorpsdetexteCar">
    <w:name w:val="Corps de texte Car"/>
    <w:basedOn w:val="Policepardfaut"/>
    <w:link w:val="Corpsdetexte"/>
    <w:uiPriority w:val="1"/>
    <w:rsid w:val="006D18D7"/>
    <w:rPr>
      <w:rFonts w:ascii="Times New Roman" w:eastAsia="Times New Roman" w:hAnsi="Times New Roman" w:cs="Times New Roman"/>
      <w:b/>
      <w:bCs/>
      <w:i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2022-04-03T23:55:00Z</dcterms:created>
  <dcterms:modified xsi:type="dcterms:W3CDTF">2022-04-03T23:57:00Z</dcterms:modified>
</cp:coreProperties>
</file>