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7F" w:rsidRDefault="004F4426" w:rsidP="00D95F3E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Université Ahmed </w:t>
      </w:r>
      <w:proofErr w:type="spellStart"/>
      <w:r>
        <w:rPr>
          <w:sz w:val="28"/>
          <w:szCs w:val="28"/>
        </w:rPr>
        <w:t>Zabana</w:t>
      </w:r>
      <w:proofErr w:type="spellEnd"/>
      <w:r w:rsidR="00D95F3E">
        <w:rPr>
          <w:sz w:val="28"/>
          <w:szCs w:val="28"/>
        </w:rPr>
        <w:tab/>
        <w:t xml:space="preserve">                           Niveau </w:t>
      </w:r>
      <w:proofErr w:type="gramStart"/>
      <w:r w:rsidR="00D95F3E">
        <w:rPr>
          <w:sz w:val="28"/>
          <w:szCs w:val="28"/>
        </w:rPr>
        <w:t>:  1</w:t>
      </w:r>
      <w:r w:rsidR="00D95F3E" w:rsidRPr="00A93C54">
        <w:rPr>
          <w:sz w:val="28"/>
          <w:szCs w:val="28"/>
          <w:vertAlign w:val="superscript"/>
        </w:rPr>
        <w:t>ère</w:t>
      </w:r>
      <w:proofErr w:type="gramEnd"/>
      <w:r w:rsidR="00D95F3E">
        <w:rPr>
          <w:sz w:val="28"/>
          <w:szCs w:val="28"/>
        </w:rPr>
        <w:t xml:space="preserve"> Année Licence</w:t>
      </w:r>
    </w:p>
    <w:p w:rsidR="006E49B1" w:rsidRDefault="001C20D9" w:rsidP="009062FE">
      <w:pPr>
        <w:tabs>
          <w:tab w:val="center" w:pos="4536"/>
        </w:tabs>
      </w:pPr>
      <w:r>
        <w:rPr>
          <w:sz w:val="28"/>
          <w:szCs w:val="28"/>
        </w:rPr>
        <w:t>Département de Français</w:t>
      </w:r>
      <w:r w:rsidR="009062FE">
        <w:rPr>
          <w:sz w:val="28"/>
          <w:szCs w:val="28"/>
        </w:rPr>
        <w:tab/>
        <w:t xml:space="preserve">                            Module : Phonétique</w:t>
      </w:r>
    </w:p>
    <w:p w:rsidR="006E49B1" w:rsidRDefault="006E49B1" w:rsidP="006E49B1">
      <w:pPr>
        <w:rPr>
          <w:sz w:val="28"/>
          <w:szCs w:val="28"/>
        </w:rPr>
      </w:pPr>
      <w:r>
        <w:rPr>
          <w:sz w:val="28"/>
          <w:szCs w:val="28"/>
        </w:rPr>
        <w:t>RAHMANI FATIMA</w:t>
      </w:r>
    </w:p>
    <w:p w:rsidR="00C14D94" w:rsidRDefault="00CD22CF" w:rsidP="006E49B1">
      <w:r>
        <w:rPr>
          <w:sz w:val="28"/>
          <w:szCs w:val="28"/>
        </w:rPr>
        <w:t>Cours :</w:t>
      </w:r>
      <w:r w:rsidR="001F5074">
        <w:rPr>
          <w:sz w:val="28"/>
          <w:szCs w:val="28"/>
        </w:rPr>
        <w:t xml:space="preserve"> PHONETIQUE CORRECTIVE</w:t>
      </w:r>
    </w:p>
    <w:p w:rsidR="001C20D9" w:rsidRDefault="00C14D94" w:rsidP="00C14D94">
      <w:pPr>
        <w:rPr>
          <w:sz w:val="28"/>
          <w:szCs w:val="28"/>
        </w:rPr>
      </w:pPr>
      <w:r>
        <w:rPr>
          <w:sz w:val="28"/>
          <w:szCs w:val="28"/>
        </w:rPr>
        <w:t>Objectifs :</w:t>
      </w:r>
      <w:r w:rsidR="006E74F9">
        <w:rPr>
          <w:sz w:val="28"/>
          <w:szCs w:val="28"/>
        </w:rPr>
        <w:t xml:space="preserve"> * Distinguer les sons Français.</w:t>
      </w:r>
    </w:p>
    <w:p w:rsidR="0033281D" w:rsidRPr="005A589B" w:rsidRDefault="005A589B" w:rsidP="0033281D">
      <w:pPr>
        <w:pStyle w:val="Paragraphedeliste"/>
        <w:numPr>
          <w:ilvl w:val="0"/>
          <w:numId w:val="1"/>
        </w:numPr>
      </w:pPr>
      <w:r>
        <w:rPr>
          <w:sz w:val="28"/>
          <w:szCs w:val="28"/>
        </w:rPr>
        <w:t>Ecouter les sons.</w:t>
      </w:r>
    </w:p>
    <w:p w:rsidR="005A589B" w:rsidRPr="000717B7" w:rsidRDefault="005A589B" w:rsidP="0033281D">
      <w:pPr>
        <w:pStyle w:val="Paragraphedeliste"/>
        <w:numPr>
          <w:ilvl w:val="0"/>
          <w:numId w:val="1"/>
        </w:numPr>
      </w:pPr>
      <w:r>
        <w:rPr>
          <w:sz w:val="28"/>
          <w:szCs w:val="28"/>
        </w:rPr>
        <w:t>Corriger les sons.</w:t>
      </w:r>
    </w:p>
    <w:p w:rsidR="000717B7" w:rsidRPr="00E137C1" w:rsidRDefault="000717B7" w:rsidP="0033281D">
      <w:pPr>
        <w:pStyle w:val="Paragraphedeliste"/>
        <w:numPr>
          <w:ilvl w:val="0"/>
          <w:numId w:val="1"/>
        </w:numPr>
      </w:pPr>
      <w:r>
        <w:rPr>
          <w:sz w:val="28"/>
          <w:szCs w:val="28"/>
        </w:rPr>
        <w:t>L’amélioration de la compétence phonique.</w:t>
      </w:r>
    </w:p>
    <w:p w:rsidR="00E137C1" w:rsidRDefault="001E7A3C" w:rsidP="00E137C1">
      <w:pPr>
        <w:rPr>
          <w:sz w:val="28"/>
          <w:szCs w:val="28"/>
        </w:rPr>
      </w:pPr>
      <w:r>
        <w:rPr>
          <w:sz w:val="28"/>
          <w:szCs w:val="28"/>
        </w:rPr>
        <w:t>Définition :</w:t>
      </w:r>
    </w:p>
    <w:p w:rsidR="001E7A3C" w:rsidRDefault="006F3FB5" w:rsidP="006F3FB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S’intéresse aux erreurs  commises à l’oral.</w:t>
      </w:r>
    </w:p>
    <w:p w:rsidR="006F3FB5" w:rsidRDefault="006F3FB5" w:rsidP="006F3FB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L’amélioration de la compétence phonique d’</w:t>
      </w:r>
      <w:r w:rsidR="009E7E9B">
        <w:rPr>
          <w:sz w:val="28"/>
          <w:szCs w:val="28"/>
        </w:rPr>
        <w:t>un sujet en langue étrangère.</w:t>
      </w:r>
    </w:p>
    <w:p w:rsidR="00857762" w:rsidRDefault="00857762" w:rsidP="006F3FB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 faut tr</w:t>
      </w:r>
      <w:r w:rsidR="000B0FB9">
        <w:rPr>
          <w:sz w:val="28"/>
          <w:szCs w:val="28"/>
        </w:rPr>
        <w:t xml:space="preserve">availler sur des éléments </w:t>
      </w:r>
      <w:r>
        <w:rPr>
          <w:sz w:val="28"/>
          <w:szCs w:val="28"/>
        </w:rPr>
        <w:t xml:space="preserve"> segmentaux ; c’est-à-dire les voyelles et les consonnes.</w:t>
      </w:r>
    </w:p>
    <w:p w:rsidR="00857762" w:rsidRDefault="00857762" w:rsidP="00387FF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Mais aussi </w:t>
      </w:r>
      <w:r w:rsidR="00FE6ECC">
        <w:rPr>
          <w:sz w:val="28"/>
          <w:szCs w:val="28"/>
        </w:rPr>
        <w:t>travailler sur des éléments supra- segmentaux</w:t>
      </w:r>
      <w:r w:rsidR="00802E56">
        <w:rPr>
          <w:sz w:val="28"/>
          <w:szCs w:val="28"/>
        </w:rPr>
        <w:t> ; c’est-à-dire le rythme et l’intonation</w:t>
      </w:r>
    </w:p>
    <w:p w:rsidR="00940E3E" w:rsidRDefault="00940E3E" w:rsidP="00940E3E">
      <w:pPr>
        <w:pStyle w:val="Paragraphedeliste"/>
        <w:ind w:left="1560"/>
        <w:rPr>
          <w:sz w:val="28"/>
          <w:szCs w:val="28"/>
        </w:rPr>
      </w:pPr>
      <w:r>
        <w:rPr>
          <w:sz w:val="28"/>
          <w:szCs w:val="28"/>
        </w:rPr>
        <w:t>---------- deux  pôles intimement liés.</w:t>
      </w:r>
    </w:p>
    <w:p w:rsidR="00EC14DE" w:rsidRDefault="00EC14DE" w:rsidP="00EC14D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Dans le but d’avoir une certaine prononciation ; ou un accent.</w:t>
      </w:r>
    </w:p>
    <w:p w:rsidR="00EC14DE" w:rsidRPr="00EC14DE" w:rsidRDefault="00EC14DE" w:rsidP="00EC14D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 mot accent pose problème ; en France il </w:t>
      </w:r>
      <w:r w:rsidR="00883AD3">
        <w:rPr>
          <w:sz w:val="28"/>
          <w:szCs w:val="28"/>
        </w:rPr>
        <w:t>Ya</w:t>
      </w:r>
      <w:r>
        <w:rPr>
          <w:sz w:val="28"/>
          <w:szCs w:val="28"/>
        </w:rPr>
        <w:t xml:space="preserve"> </w:t>
      </w:r>
      <w:r w:rsidR="00A54A77">
        <w:rPr>
          <w:sz w:val="28"/>
          <w:szCs w:val="28"/>
        </w:rPr>
        <w:t>plusieurs</w:t>
      </w:r>
      <w:r>
        <w:rPr>
          <w:sz w:val="28"/>
          <w:szCs w:val="28"/>
        </w:rPr>
        <w:t xml:space="preserve"> accents : l’accent </w:t>
      </w:r>
      <w:r w:rsidR="008A3DA9">
        <w:rPr>
          <w:sz w:val="28"/>
          <w:szCs w:val="28"/>
        </w:rPr>
        <w:t>Parisien</w:t>
      </w:r>
      <w:r>
        <w:rPr>
          <w:sz w:val="28"/>
          <w:szCs w:val="28"/>
        </w:rPr>
        <w:t xml:space="preserve"> ; l’accent </w:t>
      </w:r>
      <w:r w:rsidR="00F871CD">
        <w:rPr>
          <w:sz w:val="28"/>
          <w:szCs w:val="28"/>
        </w:rPr>
        <w:t>marseillais</w:t>
      </w:r>
      <w:r>
        <w:rPr>
          <w:sz w:val="28"/>
          <w:szCs w:val="28"/>
        </w:rPr>
        <w:t> …</w:t>
      </w:r>
    </w:p>
    <w:p w:rsidR="00940E3E" w:rsidRDefault="0040737D" w:rsidP="0040737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 un seul pays ; il </w:t>
      </w:r>
      <w:r w:rsidR="00A750E5">
        <w:rPr>
          <w:sz w:val="28"/>
          <w:szCs w:val="28"/>
        </w:rPr>
        <w:t>y a</w:t>
      </w:r>
      <w:r>
        <w:rPr>
          <w:sz w:val="28"/>
          <w:szCs w:val="28"/>
        </w:rPr>
        <w:t xml:space="preserve"> plusieurs accents</w:t>
      </w:r>
      <w:r w:rsidR="00DA19BB">
        <w:rPr>
          <w:sz w:val="28"/>
          <w:szCs w:val="28"/>
        </w:rPr>
        <w:t>.</w:t>
      </w:r>
    </w:p>
    <w:p w:rsidR="00950A6A" w:rsidRDefault="00950A6A" w:rsidP="0040737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phonétique corrective ne relève pas de l’</w:t>
      </w:r>
      <w:r w:rsidR="00836004">
        <w:rPr>
          <w:sz w:val="28"/>
          <w:szCs w:val="28"/>
        </w:rPr>
        <w:t>orthoépie</w:t>
      </w:r>
      <w:r>
        <w:rPr>
          <w:sz w:val="28"/>
          <w:szCs w:val="28"/>
        </w:rPr>
        <w:t> ; et ne relève pas de l’</w:t>
      </w:r>
      <w:r w:rsidR="00836004">
        <w:rPr>
          <w:sz w:val="28"/>
          <w:szCs w:val="28"/>
        </w:rPr>
        <w:t>orthophonie</w:t>
      </w:r>
      <w:r>
        <w:rPr>
          <w:sz w:val="28"/>
          <w:szCs w:val="28"/>
        </w:rPr>
        <w:t>.</w:t>
      </w:r>
    </w:p>
    <w:p w:rsidR="009F277C" w:rsidRDefault="009E19B6" w:rsidP="0040737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phonétique corrective présente des limites par rapport aux sujets et par rapport aux apprenants d’</w:t>
      </w:r>
      <w:r w:rsidR="004F39CC">
        <w:rPr>
          <w:sz w:val="28"/>
          <w:szCs w:val="28"/>
        </w:rPr>
        <w:t>une langue étrangère : L 2</w:t>
      </w:r>
      <w:r w:rsidR="007F2ED1">
        <w:rPr>
          <w:sz w:val="28"/>
          <w:szCs w:val="28"/>
        </w:rPr>
        <w:t>.</w:t>
      </w:r>
    </w:p>
    <w:p w:rsidR="00D8431C" w:rsidRDefault="00D8431C" w:rsidP="0040737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phonétique </w:t>
      </w:r>
      <w:r w:rsidR="001E5CB7">
        <w:rPr>
          <w:sz w:val="28"/>
          <w:szCs w:val="28"/>
        </w:rPr>
        <w:t xml:space="preserve">corrective </w:t>
      </w:r>
      <w:r>
        <w:rPr>
          <w:sz w:val="28"/>
          <w:szCs w:val="28"/>
        </w:rPr>
        <w:t xml:space="preserve">est tributaire </w:t>
      </w:r>
      <w:r w:rsidR="00B10313">
        <w:rPr>
          <w:sz w:val="28"/>
          <w:szCs w:val="28"/>
        </w:rPr>
        <w:t>de la catégorie d’apprenants. Et la compétence d’intégration dans la langue 2.</w:t>
      </w:r>
    </w:p>
    <w:p w:rsidR="000204E1" w:rsidRDefault="000204E1" w:rsidP="000204E1">
      <w:pPr>
        <w:rPr>
          <w:sz w:val="28"/>
          <w:szCs w:val="28"/>
        </w:rPr>
      </w:pPr>
    </w:p>
    <w:p w:rsidR="000204E1" w:rsidRDefault="000204E1" w:rsidP="000204E1">
      <w:pPr>
        <w:rPr>
          <w:sz w:val="28"/>
          <w:szCs w:val="28"/>
        </w:rPr>
      </w:pPr>
    </w:p>
    <w:p w:rsidR="000204E1" w:rsidRDefault="000204E1" w:rsidP="000204E1">
      <w:pPr>
        <w:rPr>
          <w:sz w:val="28"/>
          <w:szCs w:val="28"/>
        </w:rPr>
      </w:pPr>
    </w:p>
    <w:p w:rsidR="000204E1" w:rsidRDefault="000204E1" w:rsidP="000204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DEUX METHODES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75230" w:rsidTr="00E75230">
        <w:tc>
          <w:tcPr>
            <w:tcW w:w="4606" w:type="dxa"/>
          </w:tcPr>
          <w:p w:rsidR="00E75230" w:rsidRDefault="00D22BB5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Méthode articulatoire</w:t>
            </w:r>
          </w:p>
          <w:p w:rsidR="00D22BB5" w:rsidRDefault="00D22BB5" w:rsidP="000204E1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E75230" w:rsidRDefault="00F04C55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Méthode </w:t>
            </w:r>
            <w:proofErr w:type="spellStart"/>
            <w:r w:rsidR="00C46CB5">
              <w:rPr>
                <w:sz w:val="28"/>
                <w:szCs w:val="28"/>
              </w:rPr>
              <w:t>verbo</w:t>
            </w:r>
            <w:proofErr w:type="spellEnd"/>
            <w:r>
              <w:rPr>
                <w:sz w:val="28"/>
                <w:szCs w:val="28"/>
              </w:rPr>
              <w:t>- tonale</w:t>
            </w:r>
          </w:p>
        </w:tc>
      </w:tr>
      <w:tr w:rsidR="00E75230" w:rsidTr="00E75230">
        <w:tc>
          <w:tcPr>
            <w:tcW w:w="4606" w:type="dxa"/>
          </w:tcPr>
          <w:p w:rsidR="00E75230" w:rsidRDefault="00F732A9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*L’</w:t>
            </w:r>
            <w:r w:rsidR="00016E4A">
              <w:rPr>
                <w:sz w:val="28"/>
                <w:szCs w:val="28"/>
              </w:rPr>
              <w:t>articulation</w:t>
            </w:r>
            <w:r>
              <w:rPr>
                <w:sz w:val="28"/>
                <w:szCs w:val="28"/>
              </w:rPr>
              <w:t xml:space="preserve"> prime sur la perception</w:t>
            </w:r>
          </w:p>
          <w:p w:rsidR="00CD69C8" w:rsidRDefault="00CD69C8" w:rsidP="000204E1">
            <w:pPr>
              <w:rPr>
                <w:sz w:val="28"/>
                <w:szCs w:val="28"/>
              </w:rPr>
            </w:pPr>
          </w:p>
          <w:p w:rsidR="00CD69C8" w:rsidRDefault="00380B6C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C’est-à-dire pour produire un son particulier il faut savoir l’articuler</w:t>
            </w:r>
            <w:r w:rsidR="007A5BA2">
              <w:rPr>
                <w:sz w:val="28"/>
                <w:szCs w:val="28"/>
              </w:rPr>
              <w:t>.</w:t>
            </w:r>
          </w:p>
          <w:p w:rsidR="006900B0" w:rsidRDefault="006900B0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 : pour articuler la consonne </w:t>
            </w:r>
            <w:r w:rsidR="00425463">
              <w:rPr>
                <w:sz w:val="28"/>
                <w:szCs w:val="28"/>
              </w:rPr>
              <w:t>: b</w:t>
            </w:r>
            <w:r>
              <w:rPr>
                <w:sz w:val="28"/>
                <w:szCs w:val="28"/>
              </w:rPr>
              <w:t> ; il faut qu’il sache qu’elle s’articule avec les deux lèvres </w:t>
            </w:r>
            <w:r w:rsidR="00425463">
              <w:rPr>
                <w:sz w:val="28"/>
                <w:szCs w:val="28"/>
              </w:rPr>
              <w:t>: bilabiale</w:t>
            </w:r>
          </w:p>
          <w:p w:rsidR="006900B0" w:rsidRDefault="00AB2BAE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 pour articuler certaines voyelles comme : o ; u </w:t>
            </w:r>
            <w:r w:rsidR="0088483B">
              <w:rPr>
                <w:sz w:val="28"/>
                <w:szCs w:val="28"/>
              </w:rPr>
              <w:t>; on</w:t>
            </w:r>
            <w:r>
              <w:rPr>
                <w:sz w:val="28"/>
                <w:szCs w:val="28"/>
              </w:rPr>
              <w:t xml:space="preserve"> tient</w:t>
            </w:r>
            <w:r w:rsidR="001955A2">
              <w:rPr>
                <w:sz w:val="28"/>
                <w:szCs w:val="28"/>
              </w:rPr>
              <w:t xml:space="preserve"> compte de la position des lèvres.</w:t>
            </w:r>
          </w:p>
          <w:p w:rsidR="00CD69C8" w:rsidRDefault="00CD69C8" w:rsidP="000204E1">
            <w:pPr>
              <w:rPr>
                <w:sz w:val="28"/>
                <w:szCs w:val="28"/>
              </w:rPr>
            </w:pPr>
          </w:p>
          <w:p w:rsidR="00CD69C8" w:rsidRDefault="00CD69C8" w:rsidP="000204E1">
            <w:pPr>
              <w:rPr>
                <w:sz w:val="28"/>
                <w:szCs w:val="28"/>
              </w:rPr>
            </w:pPr>
          </w:p>
          <w:p w:rsidR="00CD69C8" w:rsidRDefault="00CD69C8" w:rsidP="000204E1">
            <w:pPr>
              <w:rPr>
                <w:sz w:val="28"/>
                <w:szCs w:val="28"/>
              </w:rPr>
            </w:pPr>
          </w:p>
          <w:p w:rsidR="00CD69C8" w:rsidRDefault="00CD69C8" w:rsidP="000204E1">
            <w:pPr>
              <w:rPr>
                <w:sz w:val="28"/>
                <w:szCs w:val="28"/>
              </w:rPr>
            </w:pPr>
          </w:p>
          <w:p w:rsidR="00CD69C8" w:rsidRDefault="00CD69C8" w:rsidP="000204E1">
            <w:pPr>
              <w:rPr>
                <w:sz w:val="28"/>
                <w:szCs w:val="28"/>
              </w:rPr>
            </w:pPr>
          </w:p>
          <w:p w:rsidR="00CD69C8" w:rsidRDefault="00CD69C8" w:rsidP="000204E1">
            <w:pPr>
              <w:rPr>
                <w:sz w:val="28"/>
                <w:szCs w:val="28"/>
              </w:rPr>
            </w:pPr>
          </w:p>
          <w:p w:rsidR="00CD69C8" w:rsidRDefault="00CD69C8" w:rsidP="000204E1">
            <w:pPr>
              <w:rPr>
                <w:sz w:val="28"/>
                <w:szCs w:val="28"/>
              </w:rPr>
            </w:pPr>
          </w:p>
          <w:p w:rsidR="00CD69C8" w:rsidRDefault="00CD69C8" w:rsidP="000204E1">
            <w:pPr>
              <w:rPr>
                <w:sz w:val="28"/>
                <w:szCs w:val="28"/>
              </w:rPr>
            </w:pPr>
          </w:p>
          <w:p w:rsidR="00CD69C8" w:rsidRDefault="00CD69C8" w:rsidP="000204E1">
            <w:pPr>
              <w:rPr>
                <w:sz w:val="28"/>
                <w:szCs w:val="28"/>
              </w:rPr>
            </w:pPr>
          </w:p>
          <w:p w:rsidR="00CD69C8" w:rsidRDefault="00CD69C8" w:rsidP="000204E1">
            <w:pPr>
              <w:rPr>
                <w:sz w:val="28"/>
                <w:szCs w:val="28"/>
              </w:rPr>
            </w:pPr>
          </w:p>
          <w:p w:rsidR="00CD69C8" w:rsidRDefault="00CD69C8" w:rsidP="000204E1">
            <w:pPr>
              <w:rPr>
                <w:sz w:val="28"/>
                <w:szCs w:val="28"/>
              </w:rPr>
            </w:pPr>
          </w:p>
          <w:p w:rsidR="00CD69C8" w:rsidRDefault="00CD69C8" w:rsidP="000204E1">
            <w:pPr>
              <w:rPr>
                <w:sz w:val="28"/>
                <w:szCs w:val="28"/>
              </w:rPr>
            </w:pPr>
          </w:p>
          <w:p w:rsidR="00CD69C8" w:rsidRDefault="00CD69C8" w:rsidP="000204E1">
            <w:pPr>
              <w:rPr>
                <w:sz w:val="28"/>
                <w:szCs w:val="28"/>
              </w:rPr>
            </w:pPr>
          </w:p>
          <w:p w:rsidR="00CD69C8" w:rsidRDefault="00CD69C8" w:rsidP="000204E1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46354A" w:rsidRDefault="00F01CFE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*La perception prime sur l’</w:t>
            </w:r>
            <w:r w:rsidR="003E2056">
              <w:rPr>
                <w:sz w:val="28"/>
                <w:szCs w:val="28"/>
              </w:rPr>
              <w:t>articulation</w:t>
            </w:r>
          </w:p>
          <w:p w:rsidR="00E75230" w:rsidRDefault="00E75230" w:rsidP="000204E1">
            <w:pPr>
              <w:rPr>
                <w:sz w:val="28"/>
                <w:szCs w:val="28"/>
              </w:rPr>
            </w:pPr>
          </w:p>
          <w:p w:rsidR="00F01CFE" w:rsidRDefault="00BF5EE5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C’est-à-dire pour articuler un son il faut bien le percevoir ; s’il est mal perçu alors il mal articulé</w:t>
            </w:r>
          </w:p>
          <w:p w:rsidR="00AB026C" w:rsidRDefault="00AB026C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fait du crible phonologique ; certains sons sont mal perçus ; certains sons sont mal compris ; certains sons sont mal identifiés</w:t>
            </w:r>
          </w:p>
          <w:p w:rsidR="00DE00C9" w:rsidRDefault="00DE00C9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Constituent un obstacle pour saisir les sonorités d’une langue étrangère</w:t>
            </w:r>
          </w:p>
          <w:p w:rsidR="00FB0E27" w:rsidRDefault="00FB0E27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C’est une méthode </w:t>
            </w:r>
            <w:r w:rsidR="00876CD2">
              <w:rPr>
                <w:sz w:val="28"/>
                <w:szCs w:val="28"/>
              </w:rPr>
              <w:t xml:space="preserve">qui basée sur trois niveaux : </w:t>
            </w:r>
          </w:p>
          <w:p w:rsidR="00876CD2" w:rsidRDefault="00876CD2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4C7339">
              <w:rPr>
                <w:sz w:val="28"/>
                <w:szCs w:val="28"/>
              </w:rPr>
              <w:t>Le système verbal </w:t>
            </w:r>
            <w:r w:rsidR="00D82EC7">
              <w:rPr>
                <w:sz w:val="28"/>
                <w:szCs w:val="28"/>
              </w:rPr>
              <w:t>: Les</w:t>
            </w:r>
            <w:r>
              <w:rPr>
                <w:sz w:val="28"/>
                <w:szCs w:val="28"/>
              </w:rPr>
              <w:t xml:space="preserve"> voyelles et les consonnes</w:t>
            </w:r>
          </w:p>
          <w:p w:rsidR="00876CD2" w:rsidRDefault="004A63A9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8A7A6C">
              <w:rPr>
                <w:sz w:val="28"/>
                <w:szCs w:val="28"/>
              </w:rPr>
              <w:t>Le niveau syntaxique</w:t>
            </w:r>
          </w:p>
          <w:p w:rsidR="008A7A6C" w:rsidRDefault="004C7339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D82EC7">
              <w:rPr>
                <w:sz w:val="28"/>
                <w:szCs w:val="28"/>
              </w:rPr>
              <w:t>Le niveau morphologique</w:t>
            </w:r>
          </w:p>
          <w:p w:rsidR="00932A8C" w:rsidRDefault="00932A8C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L’objectif est d’aider les apprenants à mieux intégrer le système verbal</w:t>
            </w:r>
          </w:p>
          <w:p w:rsidR="005665FA" w:rsidRDefault="005665FA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*Le système vocal est :</w:t>
            </w:r>
          </w:p>
          <w:p w:rsidR="005665FA" w:rsidRDefault="005665FA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 rythme</w:t>
            </w:r>
          </w:p>
          <w:p w:rsidR="005665FA" w:rsidRDefault="005665FA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L’intonation</w:t>
            </w:r>
          </w:p>
          <w:p w:rsidR="00ED0048" w:rsidRDefault="00ED0048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Ils jouent un rôle très important </w:t>
            </w:r>
            <w:r w:rsidR="001D5A70">
              <w:rPr>
                <w:sz w:val="28"/>
                <w:szCs w:val="28"/>
              </w:rPr>
              <w:t xml:space="preserve">dans au niveau syntaxique </w:t>
            </w:r>
            <w:r w:rsidR="00E66193">
              <w:rPr>
                <w:sz w:val="28"/>
                <w:szCs w:val="28"/>
              </w:rPr>
              <w:t>et morphématique</w:t>
            </w:r>
          </w:p>
          <w:p w:rsidR="00124EFB" w:rsidRDefault="00124EFB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 aussi le système gestuel : la parole c’</w:t>
            </w:r>
            <w:r w:rsidR="001E5E07">
              <w:rPr>
                <w:sz w:val="28"/>
                <w:szCs w:val="28"/>
              </w:rPr>
              <w:t>est du mouvement/ Dimension culturelle</w:t>
            </w:r>
          </w:p>
          <w:p w:rsidR="00B702D6" w:rsidRDefault="00E20664" w:rsidP="00020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Pour avoir un bon résultat ; </w:t>
            </w:r>
            <w:r w:rsidR="006706B7">
              <w:rPr>
                <w:sz w:val="28"/>
                <w:szCs w:val="28"/>
              </w:rPr>
              <w:t>il faut tenir compte de tous ces paramètres.</w:t>
            </w:r>
          </w:p>
          <w:p w:rsidR="001E5E07" w:rsidRDefault="001E5E07" w:rsidP="000204E1">
            <w:pPr>
              <w:rPr>
                <w:sz w:val="28"/>
                <w:szCs w:val="28"/>
              </w:rPr>
            </w:pPr>
          </w:p>
          <w:p w:rsidR="00581BDD" w:rsidRDefault="00581BDD" w:rsidP="000204E1">
            <w:pPr>
              <w:rPr>
                <w:sz w:val="28"/>
                <w:szCs w:val="28"/>
              </w:rPr>
            </w:pPr>
          </w:p>
        </w:tc>
      </w:tr>
    </w:tbl>
    <w:p w:rsidR="000204E1" w:rsidRPr="000204E1" w:rsidRDefault="000204E1" w:rsidP="000204E1">
      <w:pPr>
        <w:rPr>
          <w:sz w:val="28"/>
          <w:szCs w:val="28"/>
        </w:rPr>
      </w:pPr>
    </w:p>
    <w:p w:rsidR="006E74F9" w:rsidRPr="006F3FB5" w:rsidRDefault="00E46214" w:rsidP="00940E3E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 xml:space="preserve">La méthode </w:t>
      </w:r>
      <w:proofErr w:type="spellStart"/>
      <w:r>
        <w:rPr>
          <w:sz w:val="28"/>
          <w:szCs w:val="28"/>
        </w:rPr>
        <w:t>verbo</w:t>
      </w:r>
      <w:proofErr w:type="spellEnd"/>
      <w:r>
        <w:rPr>
          <w:sz w:val="28"/>
          <w:szCs w:val="28"/>
        </w:rPr>
        <w:t xml:space="preserve">-tonale est plus efficace que la méthode articulatoire ; </w:t>
      </w:r>
      <w:r w:rsidR="00B759A4">
        <w:rPr>
          <w:sz w:val="28"/>
          <w:szCs w:val="28"/>
        </w:rPr>
        <w:t>plus golbale.</w:t>
      </w:r>
      <w:bookmarkStart w:id="0" w:name="_GoBack"/>
      <w:bookmarkEnd w:id="0"/>
      <w:r w:rsidR="00940E3E">
        <w:rPr>
          <w:sz w:val="28"/>
          <w:szCs w:val="28"/>
        </w:rPr>
        <w:tab/>
      </w:r>
    </w:p>
    <w:sectPr w:rsidR="006E74F9" w:rsidRPr="006F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ADD"/>
    <w:multiLevelType w:val="hybridMultilevel"/>
    <w:tmpl w:val="7E4E0930"/>
    <w:lvl w:ilvl="0" w:tplc="0130CD5A">
      <w:numFmt w:val="bullet"/>
      <w:lvlText w:val=""/>
      <w:lvlJc w:val="left"/>
      <w:pPr>
        <w:ind w:left="1560" w:hanging="360"/>
      </w:pPr>
      <w:rPr>
        <w:rFonts w:ascii="Symbol" w:eastAsiaTheme="minorHAnsi" w:hAnsi="Symbol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26"/>
    <w:rsid w:val="00016E4A"/>
    <w:rsid w:val="000204E1"/>
    <w:rsid w:val="000717B7"/>
    <w:rsid w:val="000B0FB9"/>
    <w:rsid w:val="00124EFB"/>
    <w:rsid w:val="001955A2"/>
    <w:rsid w:val="001C20D9"/>
    <w:rsid w:val="001D5A70"/>
    <w:rsid w:val="001E5CB7"/>
    <w:rsid w:val="001E5E07"/>
    <w:rsid w:val="001E7A3C"/>
    <w:rsid w:val="001F5074"/>
    <w:rsid w:val="0033281D"/>
    <w:rsid w:val="00380B6C"/>
    <w:rsid w:val="00387FF2"/>
    <w:rsid w:val="003E2056"/>
    <w:rsid w:val="0040737D"/>
    <w:rsid w:val="00425463"/>
    <w:rsid w:val="0046354A"/>
    <w:rsid w:val="004A63A9"/>
    <w:rsid w:val="004C7339"/>
    <w:rsid w:val="004F39CC"/>
    <w:rsid w:val="004F4426"/>
    <w:rsid w:val="005665FA"/>
    <w:rsid w:val="00581BDD"/>
    <w:rsid w:val="005A589B"/>
    <w:rsid w:val="006706B7"/>
    <w:rsid w:val="006900B0"/>
    <w:rsid w:val="006E49B1"/>
    <w:rsid w:val="006E74F9"/>
    <w:rsid w:val="006F3FB5"/>
    <w:rsid w:val="0070127F"/>
    <w:rsid w:val="007666C4"/>
    <w:rsid w:val="007A5BA2"/>
    <w:rsid w:val="007F2ED1"/>
    <w:rsid w:val="00802E56"/>
    <w:rsid w:val="00836004"/>
    <w:rsid w:val="00857762"/>
    <w:rsid w:val="00876CD2"/>
    <w:rsid w:val="00883AD3"/>
    <w:rsid w:val="0088483B"/>
    <w:rsid w:val="008A3DA9"/>
    <w:rsid w:val="008A7A6C"/>
    <w:rsid w:val="009062FE"/>
    <w:rsid w:val="00932A8C"/>
    <w:rsid w:val="00940E3E"/>
    <w:rsid w:val="00950A6A"/>
    <w:rsid w:val="009E19B6"/>
    <w:rsid w:val="009E7E9B"/>
    <w:rsid w:val="009F277C"/>
    <w:rsid w:val="00A54A77"/>
    <w:rsid w:val="00A750E5"/>
    <w:rsid w:val="00AB026C"/>
    <w:rsid w:val="00AB2BAE"/>
    <w:rsid w:val="00B10313"/>
    <w:rsid w:val="00B702D6"/>
    <w:rsid w:val="00B759A4"/>
    <w:rsid w:val="00BC72A1"/>
    <w:rsid w:val="00BF5EE5"/>
    <w:rsid w:val="00C14D94"/>
    <w:rsid w:val="00C46CB5"/>
    <w:rsid w:val="00C966B1"/>
    <w:rsid w:val="00CD22CF"/>
    <w:rsid w:val="00CD69C8"/>
    <w:rsid w:val="00CE533D"/>
    <w:rsid w:val="00D22BB5"/>
    <w:rsid w:val="00D82EC7"/>
    <w:rsid w:val="00D8431C"/>
    <w:rsid w:val="00D95F3E"/>
    <w:rsid w:val="00DA19BB"/>
    <w:rsid w:val="00DE00C9"/>
    <w:rsid w:val="00E137C1"/>
    <w:rsid w:val="00E20664"/>
    <w:rsid w:val="00E46214"/>
    <w:rsid w:val="00E66193"/>
    <w:rsid w:val="00E75230"/>
    <w:rsid w:val="00EC14DE"/>
    <w:rsid w:val="00ED0048"/>
    <w:rsid w:val="00F01CFE"/>
    <w:rsid w:val="00F04C55"/>
    <w:rsid w:val="00F732A9"/>
    <w:rsid w:val="00F871CD"/>
    <w:rsid w:val="00FB0E27"/>
    <w:rsid w:val="00FE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28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75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28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75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106</cp:revision>
  <dcterms:created xsi:type="dcterms:W3CDTF">2022-04-15T21:24:00Z</dcterms:created>
  <dcterms:modified xsi:type="dcterms:W3CDTF">2022-04-16T20:09:00Z</dcterms:modified>
</cp:coreProperties>
</file>