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D36" w:rsidRPr="00B9324F" w:rsidRDefault="00FD7D36" w:rsidP="00FD7D36">
      <w:pPr>
        <w:ind w:right="-142"/>
        <w:rPr>
          <w:rFonts w:asciiTheme="majorBidi" w:hAnsiTheme="majorBidi" w:cstheme="majorBidi"/>
        </w:rPr>
      </w:pPr>
    </w:p>
    <w:p w:rsidR="008A4084" w:rsidRDefault="008A4084" w:rsidP="008A4084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Université</w:t>
      </w:r>
      <w:r w:rsidRPr="00826242">
        <w:rPr>
          <w:rFonts w:ascii="Arial" w:hAnsi="Arial" w:cs="Arial"/>
          <w:b/>
          <w:bCs/>
          <w:sz w:val="24"/>
          <w:szCs w:val="24"/>
        </w:rPr>
        <w:t xml:space="preserve"> de </w:t>
      </w:r>
      <w:proofErr w:type="spellStart"/>
      <w:r w:rsidRPr="00826242">
        <w:rPr>
          <w:rFonts w:ascii="Arial" w:hAnsi="Arial" w:cs="Arial"/>
          <w:b/>
          <w:bCs/>
          <w:sz w:val="24"/>
          <w:szCs w:val="24"/>
        </w:rPr>
        <w:t>Relizane</w:t>
      </w:r>
      <w:proofErr w:type="spellEnd"/>
      <w:r w:rsidRPr="00826242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8A4084" w:rsidRPr="00826242" w:rsidRDefault="008A4084" w:rsidP="008A4084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Faculté</w:t>
      </w:r>
      <w:r w:rsidRPr="00826242">
        <w:rPr>
          <w:rFonts w:ascii="Arial" w:hAnsi="Arial" w:cs="Arial"/>
          <w:b/>
          <w:bCs/>
          <w:sz w:val="24"/>
          <w:szCs w:val="24"/>
        </w:rPr>
        <w:t xml:space="preserve"> des Sciences et Technologie </w:t>
      </w:r>
    </w:p>
    <w:p w:rsidR="008A4084" w:rsidRPr="00826242" w:rsidRDefault="008A4084" w:rsidP="008A4084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26242">
        <w:rPr>
          <w:rFonts w:ascii="Arial" w:hAnsi="Arial" w:cs="Arial"/>
          <w:b/>
          <w:bCs/>
          <w:sz w:val="24"/>
          <w:szCs w:val="24"/>
        </w:rPr>
        <w:t>Département d’Electrotechnique</w:t>
      </w:r>
      <w:r>
        <w:rPr>
          <w:rFonts w:ascii="Arial" w:hAnsi="Arial" w:cs="Arial"/>
          <w:b/>
          <w:bCs/>
          <w:sz w:val="24"/>
          <w:szCs w:val="24"/>
        </w:rPr>
        <w:t xml:space="preserve"> et d’Automatique</w:t>
      </w:r>
    </w:p>
    <w:p w:rsidR="008A4084" w:rsidRPr="00826242" w:rsidRDefault="008A4084" w:rsidP="008A4084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Filière Automatique </w:t>
      </w:r>
    </w:p>
    <w:p w:rsidR="00B53EA2" w:rsidRPr="00B9324F" w:rsidRDefault="00D57843" w:rsidP="00B53EA2">
      <w:pPr>
        <w:ind w:right="-142"/>
        <w:rPr>
          <w:rFonts w:asciiTheme="majorBidi" w:hAnsiTheme="majorBidi" w:cstheme="majorBidi"/>
          <w:sz w:val="22"/>
          <w:szCs w:val="22"/>
        </w:rPr>
      </w:pPr>
      <w:r w:rsidRPr="00B9324F">
        <w:rPr>
          <w:rFonts w:asciiTheme="majorBidi" w:hAnsiTheme="majorBidi" w:cstheme="majorBidi"/>
          <w:noProof/>
          <w:sz w:val="22"/>
          <w:szCs w:val="22"/>
          <w:lang w:val="fr-CH" w:eastAsia="fr-CH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714375</wp:posOffset>
                </wp:positionH>
                <wp:positionV relativeFrom="paragraph">
                  <wp:posOffset>23495</wp:posOffset>
                </wp:positionV>
                <wp:extent cx="5657850" cy="561975"/>
                <wp:effectExtent l="19050" t="19050" r="38100" b="47625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7850" cy="561975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100000"/>
                            <a:lumOff val="0"/>
                          </a:sysClr>
                        </a:solidFill>
                        <a:ln w="63500" cmpd="thickThin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B53EA2" w:rsidRPr="003A7F38" w:rsidRDefault="00B53EA2" w:rsidP="00DC2F7F">
                            <w:pPr>
                              <w:jc w:val="center"/>
                              <w:rPr>
                                <w:rFonts w:ascii="Corbel" w:hAnsi="Corbe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A7F38">
                              <w:rPr>
                                <w:rFonts w:ascii="Corbel" w:hAnsi="Corbel"/>
                                <w:b/>
                                <w:bCs/>
                                <w:sz w:val="28"/>
                                <w:szCs w:val="28"/>
                              </w:rPr>
                              <w:t>Fiche TD N</w:t>
                            </w:r>
                            <w:r w:rsidRPr="003A7F38">
                              <w:rPr>
                                <w:rFonts w:ascii="Corbel" w:hAnsi="Corbel"/>
                                <w:b/>
                                <w:bCs/>
                                <w:sz w:val="28"/>
                                <w:szCs w:val="28"/>
                                <w:vertAlign w:val="superscript"/>
                              </w:rPr>
                              <w:t>0</w:t>
                            </w:r>
                            <w:r w:rsidR="00DC2F7F">
                              <w:rPr>
                                <w:rFonts w:ascii="Corbel" w:hAnsi="Corbel"/>
                                <w:b/>
                                <w:bCs/>
                                <w:sz w:val="28"/>
                                <w:szCs w:val="28"/>
                              </w:rPr>
                              <w:t>3</w:t>
                            </w:r>
                            <w:r w:rsidRPr="003A7F38">
                              <w:rPr>
                                <w:rFonts w:ascii="Corbel" w:hAnsi="Corbe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Systèmes asservis </w:t>
                            </w:r>
                          </w:p>
                          <w:p w:rsidR="00B53EA2" w:rsidRPr="00B53EA2" w:rsidRDefault="00B53EA2" w:rsidP="00B53EA2">
                            <w:pPr>
                              <w:jc w:val="center"/>
                              <w:rPr>
                                <w:rFonts w:ascii="Corbel" w:hAnsi="Corbe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53EA2">
                              <w:rPr>
                                <w:rFonts w:ascii="Corbel" w:hAnsi="Corbel" w:cs="Arial"/>
                                <w:b/>
                                <w:bCs/>
                                <w:sz w:val="28"/>
                                <w:szCs w:val="28"/>
                              </w:rPr>
                              <w:t>Caractéristiques et performances des systèmes linéaires</w:t>
                            </w:r>
                          </w:p>
                          <w:p w:rsidR="00B53EA2" w:rsidRPr="003A7F38" w:rsidRDefault="00B53EA2" w:rsidP="00B53EA2">
                            <w:pPr>
                              <w:jc w:val="center"/>
                              <w:rPr>
                                <w:rFonts w:ascii="Corbel" w:hAnsi="Corbe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:rsidR="00B53EA2" w:rsidRPr="003A7F38" w:rsidRDefault="00B53EA2" w:rsidP="00B53EA2">
                            <w:pPr>
                              <w:jc w:val="center"/>
                              <w:rPr>
                                <w:rFonts w:ascii="Corbel" w:hAnsi="Corbel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56.25pt;margin-top:1.85pt;width:445.5pt;height:44.2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" strokeweight="5pt">
                <v:stroke linestyle="thickThin"/>
                <v:shadow color="#868686"/>
                <v:textbox>
                  <w:txbxContent>
                    <w:p w:rsidR="00B53EA2" w:rsidRPr="003A7F38" w:rsidRDefault="00B53EA2" w:rsidP="00DC2F7F">
                      <w:pPr>
                        <w:jc w:val="center"/>
                        <w:rPr>
                          <w:rFonts w:ascii="Corbel" w:hAnsi="Corbel"/>
                          <w:b/>
                          <w:bCs/>
                          <w:sz w:val="28"/>
                          <w:szCs w:val="28"/>
                        </w:rPr>
                      </w:pPr>
                      <w:r w:rsidRPr="003A7F38">
                        <w:rPr>
                          <w:rFonts w:ascii="Corbel" w:hAnsi="Corbel"/>
                          <w:b/>
                          <w:bCs/>
                          <w:sz w:val="28"/>
                          <w:szCs w:val="28"/>
                        </w:rPr>
                        <w:t>Fiche TD N</w:t>
                      </w:r>
                      <w:r w:rsidRPr="003A7F38">
                        <w:rPr>
                          <w:rFonts w:ascii="Corbel" w:hAnsi="Corbel"/>
                          <w:b/>
                          <w:bCs/>
                          <w:sz w:val="28"/>
                          <w:szCs w:val="28"/>
                          <w:vertAlign w:val="superscript"/>
                        </w:rPr>
                        <w:t>0</w:t>
                      </w:r>
                      <w:r w:rsidR="00DC2F7F">
                        <w:rPr>
                          <w:rFonts w:ascii="Corbel" w:hAnsi="Corbel"/>
                          <w:b/>
                          <w:bCs/>
                          <w:sz w:val="28"/>
                          <w:szCs w:val="28"/>
                        </w:rPr>
                        <w:t>3</w:t>
                      </w:r>
                      <w:r w:rsidRPr="003A7F38">
                        <w:rPr>
                          <w:rFonts w:ascii="Corbel" w:hAnsi="Corbel"/>
                          <w:b/>
                          <w:bCs/>
                          <w:sz w:val="28"/>
                          <w:szCs w:val="28"/>
                        </w:rPr>
                        <w:t xml:space="preserve"> Systèmes asservis </w:t>
                      </w:r>
                    </w:p>
                    <w:p w:rsidR="00B53EA2" w:rsidRPr="00B53EA2" w:rsidRDefault="00B53EA2" w:rsidP="00B53EA2">
                      <w:pPr>
                        <w:jc w:val="center"/>
                        <w:rPr>
                          <w:rFonts w:ascii="Corbel" w:hAnsi="Corbe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B53EA2">
                        <w:rPr>
                          <w:rFonts w:ascii="Corbel" w:hAnsi="Corbel" w:cs="Arial"/>
                          <w:b/>
                          <w:bCs/>
                          <w:sz w:val="28"/>
                          <w:szCs w:val="28"/>
                        </w:rPr>
                        <w:t>Caractéristiques et performances des systèmes linéaires</w:t>
                      </w:r>
                    </w:p>
                    <w:p w:rsidR="00B53EA2" w:rsidRPr="003A7F38" w:rsidRDefault="00B53EA2" w:rsidP="00B53EA2">
                      <w:pPr>
                        <w:jc w:val="center"/>
                        <w:rPr>
                          <w:rFonts w:ascii="Corbel" w:hAnsi="Corbel"/>
                          <w:b/>
                          <w:bCs/>
                          <w:sz w:val="32"/>
                          <w:szCs w:val="32"/>
                        </w:rPr>
                      </w:pPr>
                    </w:p>
                    <w:p w:rsidR="00B53EA2" w:rsidRPr="003A7F38" w:rsidRDefault="00B53EA2" w:rsidP="00B53EA2">
                      <w:pPr>
                        <w:jc w:val="center"/>
                        <w:rPr>
                          <w:rFonts w:ascii="Corbel" w:hAnsi="Corbel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3EA2" w:rsidRPr="00B9324F" w:rsidRDefault="00B53EA2" w:rsidP="00B53EA2">
      <w:pPr>
        <w:ind w:right="-142"/>
        <w:rPr>
          <w:rFonts w:asciiTheme="majorBidi" w:hAnsiTheme="majorBidi" w:cstheme="majorBidi"/>
          <w:sz w:val="22"/>
          <w:szCs w:val="22"/>
        </w:rPr>
      </w:pPr>
    </w:p>
    <w:p w:rsidR="00B53EA2" w:rsidRPr="00B9324F" w:rsidRDefault="00B53EA2" w:rsidP="00B53EA2">
      <w:pPr>
        <w:ind w:right="-142"/>
        <w:rPr>
          <w:rFonts w:asciiTheme="majorBidi" w:hAnsiTheme="majorBidi" w:cstheme="majorBidi"/>
          <w:sz w:val="22"/>
          <w:szCs w:val="22"/>
        </w:rPr>
      </w:pPr>
    </w:p>
    <w:p w:rsidR="00B53EA2" w:rsidRPr="00B9324F" w:rsidRDefault="00B53EA2" w:rsidP="00B53EA2">
      <w:pPr>
        <w:ind w:right="-142"/>
        <w:rPr>
          <w:rFonts w:asciiTheme="majorBidi" w:hAnsiTheme="majorBidi" w:cstheme="majorBidi"/>
          <w:sz w:val="22"/>
          <w:szCs w:val="22"/>
        </w:rPr>
      </w:pPr>
    </w:p>
    <w:p w:rsidR="00B53EA2" w:rsidRPr="00B9324F" w:rsidRDefault="00B53EA2" w:rsidP="00B53EA2">
      <w:pPr>
        <w:ind w:right="-142"/>
        <w:rPr>
          <w:rFonts w:asciiTheme="majorBidi" w:hAnsiTheme="majorBidi" w:cstheme="majorBidi"/>
          <w:sz w:val="22"/>
          <w:szCs w:val="22"/>
        </w:rPr>
      </w:pPr>
    </w:p>
    <w:p w:rsidR="006761E2" w:rsidRPr="00B9324F" w:rsidRDefault="006761E2" w:rsidP="00FD7D36">
      <w:pPr>
        <w:jc w:val="center"/>
        <w:rPr>
          <w:rFonts w:asciiTheme="majorBidi" w:hAnsiTheme="majorBidi" w:cstheme="majorBidi"/>
          <w:sz w:val="22"/>
          <w:szCs w:val="22"/>
        </w:rPr>
      </w:pPr>
    </w:p>
    <w:p w:rsidR="00B9324F" w:rsidRPr="008A4084" w:rsidRDefault="00FD7D36" w:rsidP="00832978">
      <w:pPr>
        <w:rPr>
          <w:rFonts w:asciiTheme="minorBidi" w:hAnsiTheme="minorBidi"/>
          <w:b/>
          <w:bCs/>
          <w:sz w:val="24"/>
          <w:szCs w:val="24"/>
        </w:rPr>
      </w:pPr>
      <w:r w:rsidRPr="008A4084">
        <w:rPr>
          <w:rFonts w:asciiTheme="minorBidi" w:hAnsiTheme="minorBidi"/>
          <w:b/>
          <w:bCs/>
          <w:sz w:val="24"/>
          <w:szCs w:val="24"/>
        </w:rPr>
        <w:t>Exercice N</w:t>
      </w:r>
      <w:r w:rsidRPr="008A4084">
        <w:rPr>
          <w:rFonts w:asciiTheme="minorBidi" w:hAnsiTheme="minorBidi"/>
          <w:b/>
          <w:bCs/>
          <w:sz w:val="24"/>
          <w:szCs w:val="24"/>
          <w:vertAlign w:val="superscript"/>
        </w:rPr>
        <w:t>o</w:t>
      </w:r>
      <w:r w:rsidRPr="008A4084">
        <w:rPr>
          <w:rFonts w:asciiTheme="minorBidi" w:hAnsiTheme="minorBidi"/>
          <w:b/>
          <w:bCs/>
          <w:sz w:val="24"/>
          <w:szCs w:val="24"/>
        </w:rPr>
        <w:t xml:space="preserve">1 : </w:t>
      </w:r>
    </w:p>
    <w:p w:rsidR="00125128" w:rsidRPr="008A4084" w:rsidRDefault="00B9324F" w:rsidP="00832978">
      <w:pPr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>S</w:t>
      </w:r>
      <w:r w:rsidR="00FD7D36" w:rsidRPr="008A4084">
        <w:rPr>
          <w:rFonts w:asciiTheme="minorBidi" w:hAnsiTheme="minorBidi"/>
          <w:sz w:val="24"/>
          <w:szCs w:val="24"/>
        </w:rPr>
        <w:t xml:space="preserve">oit </w:t>
      </w:r>
      <w:r w:rsidR="00125128" w:rsidRPr="008A4084">
        <w:rPr>
          <w:rFonts w:asciiTheme="minorBidi" w:hAnsiTheme="minorBidi"/>
          <w:sz w:val="24"/>
          <w:szCs w:val="24"/>
        </w:rPr>
        <w:t>l</w:t>
      </w:r>
      <w:r w:rsidR="00832978" w:rsidRPr="008A4084">
        <w:rPr>
          <w:rFonts w:asciiTheme="minorBidi" w:hAnsiTheme="minorBidi"/>
          <w:sz w:val="24"/>
          <w:szCs w:val="24"/>
        </w:rPr>
        <w:t>e système représenté par la fonction différentielle suivante :</w:t>
      </w:r>
    </w:p>
    <w:p w:rsidR="00125128" w:rsidRPr="008A4084" w:rsidRDefault="005B294D" w:rsidP="00832978">
      <w:pPr>
        <w:rPr>
          <w:rFonts w:asciiTheme="minorBidi" w:hAnsiTheme="minorBidi"/>
          <w:sz w:val="24"/>
          <w:szCs w:val="24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d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dt</m:t>
              </m:r>
            </m:den>
          </m:f>
          <m:d>
            <m:dPr>
              <m:begChr m:val="["/>
              <m:endChr m:val="]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/>
                  <w:sz w:val="24"/>
                  <w:szCs w:val="24"/>
                </w:rPr>
                <m:t>J</m:t>
              </m:r>
              <m:acc>
                <m:accPr>
                  <m:chr m:val="̇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θ</m:t>
                  </m:r>
                </m:e>
              </m:acc>
            </m:e>
          </m:d>
          <m:r>
            <w:rPr>
              <w:rFonts w:ascii="Cambria Math" w:hAnsi="Cambria Math"/>
              <w:sz w:val="24"/>
              <w:szCs w:val="24"/>
            </w:rPr>
            <m:t>+B</m:t>
          </m:r>
          <m:acc>
            <m:accPr>
              <m:chr m:val="̇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accPr>
            <m:e>
              <m:r>
                <w:rPr>
                  <w:rFonts w:ascii="Cambria Math" w:hAnsi="Cambria Math"/>
                  <w:sz w:val="24"/>
                  <w:szCs w:val="24"/>
                </w:rPr>
                <m:t>θ</m:t>
              </m:r>
            </m:e>
          </m:acc>
          <m:r>
            <w:rPr>
              <w:rFonts w:ascii="Cambria Math" w:hAnsi="Cambria Math"/>
              <w:sz w:val="24"/>
              <w:szCs w:val="24"/>
            </w:rPr>
            <m:t>+Kθ=C</m:t>
          </m:r>
          <m:d>
            <m:d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/>
                  <w:sz w:val="24"/>
                  <w:szCs w:val="24"/>
                </w:rPr>
                <m:t>t</m:t>
              </m:r>
            </m:e>
          </m:d>
        </m:oMath>
      </m:oMathPara>
    </w:p>
    <w:p w:rsidR="00125128" w:rsidRPr="008A4084" w:rsidRDefault="00125128" w:rsidP="00125128">
      <w:pPr>
        <w:rPr>
          <w:rFonts w:asciiTheme="minorBidi" w:hAnsiTheme="minorBidi"/>
          <w:sz w:val="24"/>
          <w:szCs w:val="24"/>
          <w:lang w:bidi="ar-DZ"/>
        </w:rPr>
      </w:pPr>
      <w:proofErr w:type="gramStart"/>
      <w:r w:rsidRPr="008A4084">
        <w:rPr>
          <w:rFonts w:asciiTheme="minorBidi" w:hAnsiTheme="minorBidi"/>
          <w:sz w:val="24"/>
          <w:szCs w:val="24"/>
        </w:rPr>
        <w:t>du</w:t>
      </w:r>
      <w:proofErr w:type="gramEnd"/>
      <w:r w:rsidR="00FD7D36" w:rsidRPr="008A4084">
        <w:rPr>
          <w:rFonts w:asciiTheme="minorBidi" w:hAnsiTheme="minorBidi"/>
          <w:sz w:val="24"/>
          <w:szCs w:val="24"/>
        </w:rPr>
        <w:t xml:space="preserve"> système </w:t>
      </w:r>
      <w:r w:rsidRPr="008A4084">
        <w:rPr>
          <w:rFonts w:asciiTheme="minorBidi" w:hAnsiTheme="minorBidi"/>
          <w:sz w:val="24"/>
          <w:szCs w:val="24"/>
        </w:rPr>
        <w:t xml:space="preserve">représenté par </w:t>
      </w:r>
      <w:r w:rsidR="00FD7D36" w:rsidRPr="008A4084">
        <w:rPr>
          <w:rFonts w:asciiTheme="minorBidi" w:hAnsiTheme="minorBidi"/>
          <w:sz w:val="24"/>
          <w:szCs w:val="24"/>
        </w:rPr>
        <w:t xml:space="preserve">la figure ci-dessous. </w:t>
      </w:r>
    </w:p>
    <w:p w:rsidR="00832978" w:rsidRPr="008A4084" w:rsidRDefault="00832978" w:rsidP="00B9324F">
      <w:pPr>
        <w:pStyle w:val="Paragraphedeliste"/>
        <w:numPr>
          <w:ilvl w:val="0"/>
          <w:numId w:val="6"/>
        </w:numPr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 xml:space="preserve">Trouver la fonction de </w:t>
      </w:r>
      <w:proofErr w:type="gramStart"/>
      <w:r w:rsidRPr="008A4084">
        <w:rPr>
          <w:rFonts w:asciiTheme="minorBidi" w:hAnsiTheme="minorBidi"/>
          <w:sz w:val="24"/>
          <w:szCs w:val="24"/>
        </w:rPr>
        <w:t>transfert</w:t>
      </w:r>
      <w:r w:rsidR="0075778A" w:rsidRPr="008A4084">
        <w:rPr>
          <w:rFonts w:asciiTheme="minorBidi" w:hAnsiTheme="minorBidi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w:proofErr w:type="gramEnd"/>
            <m:r>
              <w:rPr>
                <w:rFonts w:ascii="Cambria Math" w:hAnsi="Cambria Math"/>
                <w:sz w:val="24"/>
                <w:szCs w:val="24"/>
              </w:rPr>
              <m:t>θ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</m:d>
          </m:num>
          <m:den>
            <m:r>
              <w:rPr>
                <w:rFonts w:ascii="Cambria Math" w:hAnsi="Cambria Math"/>
                <w:sz w:val="24"/>
                <w:szCs w:val="24"/>
              </w:rPr>
              <m:t>C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</m:d>
          </m:den>
        </m:f>
      </m:oMath>
      <w:r w:rsidR="0075778A" w:rsidRPr="008A4084">
        <w:rPr>
          <w:rFonts w:asciiTheme="minorBidi" w:eastAsiaTheme="minorEastAsia" w:hAnsiTheme="minorBidi"/>
          <w:sz w:val="24"/>
          <w:szCs w:val="24"/>
        </w:rPr>
        <w:t xml:space="preserve"> .</w:t>
      </w:r>
    </w:p>
    <w:p w:rsidR="006761E2" w:rsidRPr="008A4084" w:rsidRDefault="006761E2" w:rsidP="008A4084">
      <w:pPr>
        <w:pStyle w:val="Paragraphedeliste"/>
        <w:numPr>
          <w:ilvl w:val="0"/>
          <w:numId w:val="6"/>
        </w:numPr>
        <w:jc w:val="both"/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 xml:space="preserve">Déterminer </w:t>
      </w:r>
      <w:r w:rsidRPr="008A4084">
        <w:rPr>
          <w:rFonts w:asciiTheme="minorBidi" w:hAnsiTheme="minorBidi"/>
          <w:i/>
          <w:iCs/>
          <w:sz w:val="24"/>
          <w:szCs w:val="24"/>
        </w:rPr>
        <w:t>J</w:t>
      </w:r>
      <w:r w:rsidRPr="008A4084">
        <w:rPr>
          <w:rFonts w:asciiTheme="minorBidi" w:hAnsiTheme="minorBidi"/>
          <w:sz w:val="24"/>
          <w:szCs w:val="24"/>
        </w:rPr>
        <w:t xml:space="preserve"> et </w:t>
      </w:r>
      <w:r w:rsidRPr="008A4084">
        <w:rPr>
          <w:rFonts w:asciiTheme="minorBidi" w:hAnsiTheme="minorBidi"/>
          <w:i/>
          <w:iCs/>
          <w:sz w:val="24"/>
          <w:szCs w:val="24"/>
        </w:rPr>
        <w:t>B</w:t>
      </w:r>
      <w:r w:rsidRPr="008A4084">
        <w:rPr>
          <w:rFonts w:asciiTheme="minorBidi" w:hAnsiTheme="minorBidi"/>
          <w:sz w:val="24"/>
          <w:szCs w:val="24"/>
        </w:rPr>
        <w:t xml:space="preserve"> tels que la réponse du système à </w:t>
      </w:r>
      <w:r w:rsidR="00B9324F" w:rsidRPr="008A4084">
        <w:rPr>
          <w:rFonts w:asciiTheme="minorBidi" w:hAnsiTheme="minorBidi"/>
          <w:sz w:val="24"/>
          <w:szCs w:val="24"/>
        </w:rPr>
        <w:t>un échelon</w:t>
      </w:r>
      <w:r w:rsidRPr="008A4084">
        <w:rPr>
          <w:rFonts w:asciiTheme="minorBidi" w:hAnsiTheme="minorBidi"/>
          <w:sz w:val="24"/>
          <w:szCs w:val="24"/>
        </w:rPr>
        <w:t xml:space="preserve"> de couple C(t) ait un dépassement de 20% et un temps d’établissement de 2 sec. On donne </w:t>
      </w:r>
      <w:r w:rsidRPr="008A4084">
        <w:rPr>
          <w:rFonts w:asciiTheme="minorBidi" w:hAnsiTheme="minorBidi"/>
          <w:i/>
          <w:iCs/>
          <w:sz w:val="24"/>
          <w:szCs w:val="24"/>
        </w:rPr>
        <w:t>K</w:t>
      </w:r>
      <w:r w:rsidRPr="008A4084">
        <w:rPr>
          <w:rFonts w:asciiTheme="minorBidi" w:hAnsiTheme="minorBidi"/>
          <w:sz w:val="24"/>
          <w:szCs w:val="24"/>
        </w:rPr>
        <w:t xml:space="preserve">=5 N-m/rad.   </w:t>
      </w:r>
    </w:p>
    <w:p w:rsidR="00B9324F" w:rsidRPr="008A4084" w:rsidRDefault="00B9324F" w:rsidP="005551AD">
      <w:pPr>
        <w:jc w:val="center"/>
        <w:rPr>
          <w:rFonts w:asciiTheme="minorBidi" w:eastAsiaTheme="minorEastAsia" w:hAnsiTheme="minorBidi"/>
          <w:sz w:val="24"/>
          <w:szCs w:val="24"/>
        </w:rPr>
      </w:pPr>
      <w:r w:rsidRPr="008A4084">
        <w:rPr>
          <w:rFonts w:asciiTheme="minorBidi" w:hAnsiTheme="minorBidi"/>
          <w:noProof/>
          <w:sz w:val="22"/>
          <w:szCs w:val="22"/>
          <w:lang w:val="fr-CH" w:eastAsia="fr-CH" w:bidi="ar-SA"/>
        </w:rPr>
        <w:drawing>
          <wp:anchor distT="0" distB="0" distL="114300" distR="114300" simplePos="0" relativeHeight="251658240" behindDoc="0" locked="0" layoutInCell="1" allowOverlap="1" wp14:anchorId="21445BA8" wp14:editId="567CF0B4">
            <wp:simplePos x="0" y="0"/>
            <wp:positionH relativeFrom="column">
              <wp:posOffset>2236470</wp:posOffset>
            </wp:positionH>
            <wp:positionV relativeFrom="paragraph">
              <wp:posOffset>3810</wp:posOffset>
            </wp:positionV>
            <wp:extent cx="2143125" cy="962025"/>
            <wp:effectExtent l="19050" t="0" r="0" b="0"/>
            <wp:wrapThrough wrapText="bothSides">
              <wp:wrapPolygon edited="0">
                <wp:start x="192" y="1711"/>
                <wp:lineTo x="-192" y="3850"/>
                <wp:lineTo x="0" y="18392"/>
                <wp:lineTo x="3456" y="18392"/>
                <wp:lineTo x="14400" y="18392"/>
                <wp:lineTo x="14784" y="18392"/>
                <wp:lineTo x="17280" y="15826"/>
                <wp:lineTo x="17280" y="15398"/>
                <wp:lineTo x="20352" y="11549"/>
                <wp:lineTo x="20544" y="9410"/>
                <wp:lineTo x="18048" y="8554"/>
                <wp:lineTo x="20928" y="4277"/>
                <wp:lineTo x="20160" y="2139"/>
                <wp:lineTo x="1152" y="1711"/>
                <wp:lineTo x="192" y="1711"/>
              </wp:wrapPolygon>
            </wp:wrapThrough>
            <wp:docPr id="1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324F" w:rsidRPr="008A4084" w:rsidRDefault="00B9324F" w:rsidP="005551AD">
      <w:pPr>
        <w:jc w:val="center"/>
        <w:rPr>
          <w:rFonts w:asciiTheme="minorBidi" w:eastAsiaTheme="minorEastAsia" w:hAnsiTheme="minorBidi"/>
          <w:sz w:val="24"/>
          <w:szCs w:val="24"/>
        </w:rPr>
      </w:pPr>
    </w:p>
    <w:p w:rsidR="00B9324F" w:rsidRPr="008A4084" w:rsidRDefault="00B9324F" w:rsidP="005551AD">
      <w:pPr>
        <w:jc w:val="center"/>
        <w:rPr>
          <w:rFonts w:asciiTheme="minorBidi" w:eastAsiaTheme="minorEastAsia" w:hAnsiTheme="minorBidi"/>
          <w:sz w:val="24"/>
          <w:szCs w:val="24"/>
        </w:rPr>
      </w:pPr>
    </w:p>
    <w:p w:rsidR="00B9324F" w:rsidRPr="008A4084" w:rsidRDefault="00B9324F" w:rsidP="005551AD">
      <w:pPr>
        <w:jc w:val="center"/>
        <w:rPr>
          <w:rFonts w:asciiTheme="minorBidi" w:eastAsiaTheme="minorEastAsia" w:hAnsiTheme="minorBidi"/>
          <w:sz w:val="24"/>
          <w:szCs w:val="24"/>
        </w:rPr>
      </w:pPr>
    </w:p>
    <w:p w:rsidR="00A5142E" w:rsidRPr="008A4084" w:rsidRDefault="00A5142E" w:rsidP="005551AD">
      <w:pPr>
        <w:jc w:val="center"/>
        <w:rPr>
          <w:rFonts w:asciiTheme="minorBidi" w:eastAsiaTheme="minorEastAsia" w:hAnsiTheme="minorBidi"/>
          <w:sz w:val="24"/>
          <w:szCs w:val="24"/>
        </w:rPr>
      </w:pPr>
    </w:p>
    <w:p w:rsidR="00B9324F" w:rsidRPr="008A4084" w:rsidRDefault="00B9324F" w:rsidP="005551AD">
      <w:pPr>
        <w:jc w:val="center"/>
        <w:rPr>
          <w:rFonts w:asciiTheme="minorBidi" w:eastAsiaTheme="minorEastAsia" w:hAnsiTheme="minorBidi"/>
          <w:sz w:val="24"/>
          <w:szCs w:val="24"/>
        </w:rPr>
      </w:pPr>
      <w:bookmarkStart w:id="0" w:name="_GoBack"/>
      <w:bookmarkEnd w:id="0"/>
    </w:p>
    <w:p w:rsidR="00B9324F" w:rsidRPr="008A4084" w:rsidRDefault="001A4715" w:rsidP="0039548D">
      <w:pPr>
        <w:rPr>
          <w:rFonts w:asciiTheme="minorBidi" w:hAnsiTheme="minorBidi"/>
          <w:b/>
          <w:bCs/>
          <w:sz w:val="24"/>
          <w:szCs w:val="24"/>
        </w:rPr>
      </w:pPr>
      <w:r w:rsidRPr="008A4084">
        <w:rPr>
          <w:rFonts w:asciiTheme="minorBidi" w:hAnsiTheme="minorBidi"/>
          <w:b/>
          <w:bCs/>
          <w:sz w:val="24"/>
          <w:szCs w:val="24"/>
        </w:rPr>
        <w:t>Exercice N</w:t>
      </w:r>
      <w:r w:rsidRPr="008A4084">
        <w:rPr>
          <w:rFonts w:asciiTheme="minorBidi" w:hAnsiTheme="minorBidi"/>
          <w:b/>
          <w:bCs/>
          <w:sz w:val="24"/>
          <w:szCs w:val="24"/>
          <w:vertAlign w:val="superscript"/>
        </w:rPr>
        <w:t>o</w:t>
      </w:r>
      <w:r w:rsidR="00B9324F" w:rsidRPr="008A4084">
        <w:rPr>
          <w:rFonts w:asciiTheme="minorBidi" w:hAnsiTheme="minorBidi"/>
          <w:b/>
          <w:bCs/>
          <w:sz w:val="24"/>
          <w:szCs w:val="24"/>
        </w:rPr>
        <w:t>2</w:t>
      </w:r>
      <w:r w:rsidRPr="008A4084">
        <w:rPr>
          <w:rFonts w:asciiTheme="minorBidi" w:hAnsiTheme="minorBidi"/>
          <w:b/>
          <w:bCs/>
          <w:sz w:val="24"/>
          <w:szCs w:val="24"/>
        </w:rPr>
        <w:t xml:space="preserve"> : </w:t>
      </w:r>
    </w:p>
    <w:p w:rsidR="001A4715" w:rsidRPr="008A4084" w:rsidRDefault="001A4715" w:rsidP="0039548D">
      <w:pPr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>Soit le servomécanisme schématisé ci-dessous.</w:t>
      </w:r>
    </w:p>
    <w:p w:rsidR="00A5142E" w:rsidRPr="008A4084" w:rsidRDefault="00A5142E" w:rsidP="00B9324F">
      <w:pPr>
        <w:pStyle w:val="Paragraphedeliste"/>
        <w:numPr>
          <w:ilvl w:val="0"/>
          <w:numId w:val="7"/>
        </w:numPr>
        <w:jc w:val="both"/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 xml:space="preserve">Déterminer les valeurs de </w:t>
      </w:r>
      <w:r w:rsidRPr="008A4084">
        <w:rPr>
          <w:rFonts w:asciiTheme="minorBidi" w:hAnsiTheme="minorBidi"/>
          <w:i/>
          <w:iCs/>
          <w:sz w:val="24"/>
          <w:szCs w:val="24"/>
        </w:rPr>
        <w:t>K</w:t>
      </w:r>
      <w:r w:rsidRPr="008A4084">
        <w:rPr>
          <w:rFonts w:asciiTheme="minorBidi" w:hAnsiTheme="minorBidi"/>
          <w:sz w:val="24"/>
          <w:szCs w:val="24"/>
        </w:rPr>
        <w:t xml:space="preserve"> et </w:t>
      </w:r>
      <w:r w:rsidRPr="008A4084">
        <w:rPr>
          <w:rFonts w:asciiTheme="minorBidi" w:hAnsiTheme="minorBidi"/>
          <w:i/>
          <w:iCs/>
          <w:sz w:val="24"/>
          <w:szCs w:val="24"/>
        </w:rPr>
        <w:t>k</w:t>
      </w:r>
      <w:r w:rsidRPr="008A4084">
        <w:rPr>
          <w:rFonts w:asciiTheme="minorBidi" w:hAnsiTheme="minorBidi"/>
          <w:sz w:val="24"/>
          <w:szCs w:val="24"/>
        </w:rPr>
        <w:t xml:space="preserve"> telles que le dépassement maximum de la réponse à l’échelon unitaire du système soit de 25% et le temps correspondant </w:t>
      </w:r>
      <w:proofErr w:type="spellStart"/>
      <w:r w:rsidRPr="008A4084">
        <w:rPr>
          <w:rFonts w:asciiTheme="minorBidi" w:hAnsiTheme="minorBidi"/>
          <w:i/>
          <w:iCs/>
          <w:sz w:val="24"/>
          <w:szCs w:val="24"/>
        </w:rPr>
        <w:t>t</w:t>
      </w:r>
      <w:r w:rsidRPr="008A4084">
        <w:rPr>
          <w:rFonts w:asciiTheme="minorBidi" w:hAnsiTheme="minorBidi"/>
          <w:i/>
          <w:iCs/>
          <w:sz w:val="24"/>
          <w:szCs w:val="24"/>
          <w:vertAlign w:val="subscript"/>
        </w:rPr>
        <w:t>p</w:t>
      </w:r>
      <w:proofErr w:type="spellEnd"/>
      <w:r w:rsidRPr="008A4084">
        <w:rPr>
          <w:rFonts w:asciiTheme="minorBidi" w:hAnsiTheme="minorBidi"/>
          <w:sz w:val="24"/>
          <w:szCs w:val="24"/>
        </w:rPr>
        <w:t xml:space="preserve"> est de 2 sec.</w:t>
      </w:r>
    </w:p>
    <w:p w:rsidR="002703E0" w:rsidRPr="008A4084" w:rsidRDefault="002703E0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  <w:r w:rsidRPr="008A4084">
        <w:rPr>
          <w:rFonts w:asciiTheme="minorBidi" w:eastAsiaTheme="minorEastAsia" w:hAnsiTheme="minorBidi"/>
          <w:noProof/>
          <w:sz w:val="24"/>
          <w:szCs w:val="24"/>
          <w:lang w:val="fr-CH" w:eastAsia="fr-CH" w:bidi="ar-SA"/>
        </w:rPr>
        <w:drawing>
          <wp:anchor distT="0" distB="0" distL="114300" distR="114300" simplePos="0" relativeHeight="251659264" behindDoc="0" locked="0" layoutInCell="1" allowOverlap="1" wp14:anchorId="5A33115E" wp14:editId="742E3064">
            <wp:simplePos x="0" y="0"/>
            <wp:positionH relativeFrom="margin">
              <wp:posOffset>1717040</wp:posOffset>
            </wp:positionH>
            <wp:positionV relativeFrom="paragraph">
              <wp:posOffset>5080</wp:posOffset>
            </wp:positionV>
            <wp:extent cx="2653030" cy="962025"/>
            <wp:effectExtent l="0" t="0" r="0" b="9525"/>
            <wp:wrapThrough wrapText="bothSides">
              <wp:wrapPolygon edited="0">
                <wp:start x="0" y="428"/>
                <wp:lineTo x="0" y="5560"/>
                <wp:lineTo x="3257" y="8127"/>
                <wp:lineTo x="3722" y="17109"/>
                <wp:lineTo x="7290" y="20958"/>
                <wp:lineTo x="9151" y="21386"/>
                <wp:lineTo x="14114" y="21386"/>
                <wp:lineTo x="15200" y="20958"/>
                <wp:lineTo x="18146" y="16681"/>
                <wp:lineTo x="17991" y="8127"/>
                <wp:lineTo x="21404" y="6844"/>
                <wp:lineTo x="21093" y="1711"/>
                <wp:lineTo x="2326" y="428"/>
                <wp:lineTo x="0" y="428"/>
              </wp:wrapPolygon>
            </wp:wrapThrough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03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EC1D58" w:rsidRPr="008A4084" w:rsidRDefault="00EC1D58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7E2A01" w:rsidP="00B9324F">
      <w:pPr>
        <w:jc w:val="both"/>
        <w:rPr>
          <w:rFonts w:asciiTheme="minorBidi" w:hAnsiTheme="minorBidi"/>
          <w:b/>
          <w:bCs/>
          <w:sz w:val="24"/>
          <w:szCs w:val="24"/>
        </w:rPr>
      </w:pPr>
      <w:r w:rsidRPr="008A4084">
        <w:rPr>
          <w:rFonts w:asciiTheme="minorBidi" w:hAnsiTheme="minorBidi"/>
          <w:b/>
          <w:bCs/>
          <w:sz w:val="24"/>
          <w:szCs w:val="24"/>
        </w:rPr>
        <w:t>Exercice N</w:t>
      </w:r>
      <w:r w:rsidRPr="008A4084">
        <w:rPr>
          <w:rFonts w:asciiTheme="minorBidi" w:hAnsiTheme="minorBidi"/>
          <w:b/>
          <w:bCs/>
          <w:sz w:val="24"/>
          <w:szCs w:val="24"/>
          <w:vertAlign w:val="superscript"/>
        </w:rPr>
        <w:t>o</w:t>
      </w:r>
      <w:r w:rsidR="00B9324F" w:rsidRPr="008A4084">
        <w:rPr>
          <w:rFonts w:asciiTheme="minorBidi" w:hAnsiTheme="minorBidi"/>
          <w:b/>
          <w:bCs/>
          <w:sz w:val="24"/>
          <w:szCs w:val="24"/>
        </w:rPr>
        <w:t>3</w:t>
      </w:r>
      <w:r w:rsidRPr="008A4084">
        <w:rPr>
          <w:rFonts w:asciiTheme="minorBidi" w:hAnsiTheme="minorBidi"/>
          <w:b/>
          <w:bCs/>
          <w:sz w:val="24"/>
          <w:szCs w:val="24"/>
        </w:rPr>
        <w:t xml:space="preserve"> : </w:t>
      </w:r>
    </w:p>
    <w:p w:rsidR="002703E0" w:rsidRPr="008A4084" w:rsidRDefault="007E2A01" w:rsidP="00B9324F">
      <w:pPr>
        <w:jc w:val="both"/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>Déterminer</w:t>
      </w:r>
      <w:r w:rsidR="00EC1D58" w:rsidRPr="008A4084">
        <w:rPr>
          <w:rFonts w:asciiTheme="minorBidi" w:hAnsiTheme="minorBidi"/>
          <w:sz w:val="24"/>
          <w:szCs w:val="24"/>
        </w:rPr>
        <w:t xml:space="preserve"> </w:t>
      </w:r>
      <w:r w:rsidRPr="008A4084">
        <w:rPr>
          <w:rFonts w:asciiTheme="minorBidi" w:hAnsiTheme="minorBidi"/>
          <w:sz w:val="24"/>
          <w:szCs w:val="24"/>
        </w:rPr>
        <w:t xml:space="preserve">le temps de montée </w:t>
      </w:r>
      <w:proofErr w:type="spellStart"/>
      <w:r w:rsidRPr="008A4084">
        <w:rPr>
          <w:rFonts w:asciiTheme="minorBidi" w:hAnsiTheme="minorBidi"/>
          <w:i/>
          <w:iCs/>
          <w:sz w:val="24"/>
          <w:szCs w:val="24"/>
        </w:rPr>
        <w:t>t</w:t>
      </w:r>
      <w:r w:rsidRPr="008A4084">
        <w:rPr>
          <w:rFonts w:asciiTheme="minorBidi" w:hAnsiTheme="minorBidi"/>
          <w:i/>
          <w:iCs/>
          <w:sz w:val="24"/>
          <w:szCs w:val="24"/>
          <w:vertAlign w:val="subscript"/>
        </w:rPr>
        <w:t>m</w:t>
      </w:r>
      <w:proofErr w:type="spellEnd"/>
      <w:r w:rsidRPr="008A4084">
        <w:rPr>
          <w:rFonts w:asciiTheme="minorBidi" w:hAnsiTheme="minorBidi"/>
          <w:sz w:val="24"/>
          <w:szCs w:val="24"/>
        </w:rPr>
        <w:t>, le temps du 1</w:t>
      </w:r>
      <w:r w:rsidRPr="008A4084">
        <w:rPr>
          <w:rFonts w:asciiTheme="minorBidi" w:hAnsiTheme="minorBidi"/>
          <w:sz w:val="24"/>
          <w:szCs w:val="24"/>
          <w:vertAlign w:val="superscript"/>
        </w:rPr>
        <w:t>er</w:t>
      </w:r>
      <w:r w:rsidR="00EC1D58" w:rsidRPr="008A4084">
        <w:rPr>
          <w:rFonts w:asciiTheme="minorBidi" w:hAnsiTheme="minorBidi"/>
          <w:sz w:val="24"/>
          <w:szCs w:val="24"/>
        </w:rPr>
        <w:t xml:space="preserve"> D</w:t>
      </w:r>
      <w:r w:rsidRPr="008A4084">
        <w:rPr>
          <w:rFonts w:asciiTheme="minorBidi" w:hAnsiTheme="minorBidi"/>
          <w:sz w:val="24"/>
          <w:szCs w:val="24"/>
        </w:rPr>
        <w:t>épassement</w:t>
      </w:r>
      <w:r w:rsidR="00EC1D58" w:rsidRPr="008A4084">
        <w:rPr>
          <w:rFonts w:asciiTheme="minorBidi" w:hAnsiTheme="minorBidi"/>
          <w:sz w:val="24"/>
          <w:szCs w:val="24"/>
        </w:rPr>
        <w:t xml:space="preserve"> </w:t>
      </w:r>
      <w:proofErr w:type="spellStart"/>
      <w:r w:rsidRPr="008A4084">
        <w:rPr>
          <w:rFonts w:asciiTheme="minorBidi" w:hAnsiTheme="minorBidi"/>
          <w:i/>
          <w:iCs/>
          <w:sz w:val="24"/>
          <w:szCs w:val="24"/>
        </w:rPr>
        <w:t>t</w:t>
      </w:r>
      <w:r w:rsidRPr="008A4084">
        <w:rPr>
          <w:rFonts w:asciiTheme="minorBidi" w:hAnsiTheme="minorBidi"/>
          <w:i/>
          <w:iCs/>
          <w:sz w:val="24"/>
          <w:szCs w:val="24"/>
          <w:vertAlign w:val="subscript"/>
        </w:rPr>
        <w:t>p</w:t>
      </w:r>
      <w:proofErr w:type="spellEnd"/>
      <w:r w:rsidR="00B9324F" w:rsidRPr="008A4084">
        <w:rPr>
          <w:rFonts w:asciiTheme="minorBidi" w:hAnsiTheme="minorBidi"/>
          <w:sz w:val="24"/>
          <w:szCs w:val="24"/>
        </w:rPr>
        <w:t xml:space="preserve">, le </w:t>
      </w:r>
      <w:r w:rsidRPr="008A4084">
        <w:rPr>
          <w:rFonts w:asciiTheme="minorBidi" w:hAnsiTheme="minorBidi"/>
          <w:sz w:val="24"/>
          <w:szCs w:val="24"/>
        </w:rPr>
        <w:t xml:space="preserve">dépassement maximum </w:t>
      </w:r>
      <w:proofErr w:type="spellStart"/>
      <w:r w:rsidRPr="008A4084">
        <w:rPr>
          <w:rFonts w:asciiTheme="minorBidi" w:hAnsiTheme="minorBidi"/>
          <w:i/>
          <w:iCs/>
          <w:sz w:val="24"/>
          <w:szCs w:val="24"/>
        </w:rPr>
        <w:t>M</w:t>
      </w:r>
      <w:r w:rsidRPr="008A4084">
        <w:rPr>
          <w:rFonts w:asciiTheme="minorBidi" w:hAnsiTheme="minorBidi"/>
          <w:i/>
          <w:iCs/>
          <w:sz w:val="24"/>
          <w:szCs w:val="24"/>
          <w:vertAlign w:val="subscript"/>
        </w:rPr>
        <w:t>p</w:t>
      </w:r>
      <w:proofErr w:type="spellEnd"/>
      <w:r w:rsidRPr="008A4084">
        <w:rPr>
          <w:rFonts w:asciiTheme="minorBidi" w:hAnsiTheme="minorBidi"/>
          <w:sz w:val="24"/>
          <w:szCs w:val="24"/>
        </w:rPr>
        <w:t xml:space="preserve"> et le temps d’établi</w:t>
      </w:r>
      <w:r w:rsidR="00B21989" w:rsidRPr="008A4084">
        <w:rPr>
          <w:rFonts w:asciiTheme="minorBidi" w:hAnsiTheme="minorBidi"/>
          <w:sz w:val="24"/>
          <w:szCs w:val="24"/>
        </w:rPr>
        <w:t>ssement</w:t>
      </w:r>
      <w:r w:rsidR="00EC1D58" w:rsidRPr="008A4084">
        <w:rPr>
          <w:rFonts w:asciiTheme="minorBidi" w:hAnsiTheme="minorBidi"/>
          <w:sz w:val="24"/>
          <w:szCs w:val="24"/>
        </w:rPr>
        <w:t xml:space="preserve"> </w:t>
      </w:r>
      <w:r w:rsidR="00B21989" w:rsidRPr="008A4084">
        <w:rPr>
          <w:rFonts w:asciiTheme="minorBidi" w:hAnsiTheme="minorBidi"/>
          <w:i/>
          <w:iCs/>
          <w:sz w:val="24"/>
          <w:szCs w:val="24"/>
        </w:rPr>
        <w:t>t</w:t>
      </w:r>
      <w:r w:rsidR="00B21989" w:rsidRPr="008A4084">
        <w:rPr>
          <w:rFonts w:asciiTheme="minorBidi" w:hAnsiTheme="minorBidi"/>
          <w:i/>
          <w:iCs/>
          <w:sz w:val="24"/>
          <w:szCs w:val="24"/>
          <w:vertAlign w:val="subscript"/>
        </w:rPr>
        <w:t>e</w:t>
      </w:r>
      <w:r w:rsidR="00B21989" w:rsidRPr="008A4084">
        <w:rPr>
          <w:rFonts w:asciiTheme="minorBidi" w:hAnsiTheme="minorBidi"/>
          <w:sz w:val="24"/>
          <w:szCs w:val="24"/>
        </w:rPr>
        <w:t xml:space="preserve"> de la réponse à un échelon unitaire du</w:t>
      </w:r>
      <w:r w:rsidR="00EC1D58" w:rsidRPr="008A4084">
        <w:rPr>
          <w:rFonts w:asciiTheme="minorBidi" w:hAnsiTheme="minorBidi"/>
          <w:sz w:val="24"/>
          <w:szCs w:val="24"/>
        </w:rPr>
        <w:t xml:space="preserve"> </w:t>
      </w:r>
      <w:r w:rsidR="00B21989" w:rsidRPr="008A4084">
        <w:rPr>
          <w:rFonts w:asciiTheme="minorBidi" w:hAnsiTheme="minorBidi"/>
          <w:sz w:val="24"/>
          <w:szCs w:val="24"/>
        </w:rPr>
        <w:t xml:space="preserve">système ci-dessous. On donne </w:t>
      </w:r>
      <w:r w:rsidR="00B21989" w:rsidRPr="008A4084">
        <w:rPr>
          <w:rFonts w:asciiTheme="minorBidi" w:hAnsiTheme="minorBidi"/>
          <w:i/>
          <w:iCs/>
          <w:sz w:val="24"/>
          <w:szCs w:val="24"/>
        </w:rPr>
        <w:sym w:font="Symbol" w:char="F078"/>
      </w:r>
      <w:r w:rsidR="00B21989" w:rsidRPr="008A4084">
        <w:rPr>
          <w:rFonts w:asciiTheme="minorBidi" w:hAnsiTheme="minorBidi"/>
          <w:sz w:val="24"/>
          <w:szCs w:val="24"/>
        </w:rPr>
        <w:t xml:space="preserve">=0.4 et </w:t>
      </w:r>
      <w:r w:rsidR="00B21989" w:rsidRPr="008A4084">
        <w:rPr>
          <w:rFonts w:asciiTheme="minorBidi" w:hAnsiTheme="minorBidi"/>
          <w:i/>
          <w:iCs/>
          <w:sz w:val="24"/>
          <w:szCs w:val="24"/>
        </w:rPr>
        <w:sym w:font="Symbol" w:char="F077"/>
      </w:r>
      <w:r w:rsidR="00B21989" w:rsidRPr="008A4084">
        <w:rPr>
          <w:rFonts w:asciiTheme="minorBidi" w:hAnsiTheme="minorBidi"/>
          <w:i/>
          <w:iCs/>
          <w:sz w:val="24"/>
          <w:szCs w:val="24"/>
          <w:vertAlign w:val="subscript"/>
        </w:rPr>
        <w:t>n</w:t>
      </w:r>
      <w:r w:rsidR="00B21989" w:rsidRPr="008A4084">
        <w:rPr>
          <w:rFonts w:asciiTheme="minorBidi" w:hAnsiTheme="minorBidi"/>
          <w:sz w:val="24"/>
          <w:szCs w:val="24"/>
        </w:rPr>
        <w:t>=5rad/sec.</w:t>
      </w:r>
    </w:p>
    <w:p w:rsidR="002703E0" w:rsidRPr="008A4084" w:rsidRDefault="00B9324F" w:rsidP="002703E0">
      <w:pPr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b/>
          <w:bCs/>
          <w:noProof/>
          <w:sz w:val="24"/>
          <w:szCs w:val="24"/>
          <w:lang w:val="fr-CH" w:eastAsia="fr-CH" w:bidi="ar-SA"/>
        </w:rPr>
        <w:drawing>
          <wp:anchor distT="0" distB="0" distL="114300" distR="114300" simplePos="0" relativeHeight="251660288" behindDoc="0" locked="0" layoutInCell="1" allowOverlap="1" wp14:anchorId="2E64C768" wp14:editId="6B42A8A3">
            <wp:simplePos x="0" y="0"/>
            <wp:positionH relativeFrom="column">
              <wp:posOffset>1936115</wp:posOffset>
            </wp:positionH>
            <wp:positionV relativeFrom="paragraph">
              <wp:posOffset>132715</wp:posOffset>
            </wp:positionV>
            <wp:extent cx="2390775" cy="866775"/>
            <wp:effectExtent l="19050" t="0" r="0" b="0"/>
            <wp:wrapThrough wrapText="bothSides">
              <wp:wrapPolygon edited="0">
                <wp:start x="6884" y="0"/>
                <wp:lineTo x="-172" y="3323"/>
                <wp:lineTo x="-172" y="6646"/>
                <wp:lineTo x="3786" y="15191"/>
                <wp:lineTo x="3786" y="20888"/>
                <wp:lineTo x="18072" y="20888"/>
                <wp:lineTo x="18072" y="15191"/>
                <wp:lineTo x="21170" y="9969"/>
                <wp:lineTo x="21514" y="9020"/>
                <wp:lineTo x="20653" y="7596"/>
                <wp:lineTo x="20998" y="5697"/>
                <wp:lineTo x="20309" y="4273"/>
                <wp:lineTo x="16351" y="0"/>
                <wp:lineTo x="6884" y="0"/>
              </wp:wrapPolygon>
            </wp:wrapThrough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B9324F" w:rsidRPr="008A4084" w:rsidRDefault="00B9324F" w:rsidP="002703E0">
      <w:pPr>
        <w:rPr>
          <w:rFonts w:asciiTheme="minorBidi" w:hAnsiTheme="minorBidi"/>
          <w:sz w:val="24"/>
          <w:szCs w:val="24"/>
        </w:rPr>
      </w:pPr>
    </w:p>
    <w:p w:rsidR="008A4084" w:rsidRDefault="007474B1" w:rsidP="00FF79B5">
      <w:pPr>
        <w:jc w:val="both"/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b/>
          <w:bCs/>
          <w:sz w:val="24"/>
          <w:szCs w:val="24"/>
        </w:rPr>
        <w:t>Exercice N</w:t>
      </w:r>
      <w:r w:rsidRPr="008A4084">
        <w:rPr>
          <w:rFonts w:asciiTheme="minorBidi" w:hAnsiTheme="minorBidi"/>
          <w:b/>
          <w:bCs/>
          <w:sz w:val="24"/>
          <w:szCs w:val="24"/>
          <w:vertAlign w:val="superscript"/>
        </w:rPr>
        <w:t>o</w:t>
      </w:r>
      <w:r w:rsidR="00B9324F" w:rsidRPr="008A4084">
        <w:rPr>
          <w:rFonts w:asciiTheme="minorBidi" w:hAnsiTheme="minorBidi"/>
          <w:b/>
          <w:bCs/>
          <w:sz w:val="24"/>
          <w:szCs w:val="24"/>
        </w:rPr>
        <w:t>4</w:t>
      </w:r>
      <w:r w:rsidRPr="008A4084">
        <w:rPr>
          <w:rFonts w:asciiTheme="minorBidi" w:hAnsiTheme="minorBidi"/>
          <w:b/>
          <w:bCs/>
          <w:sz w:val="24"/>
          <w:szCs w:val="24"/>
        </w:rPr>
        <w:t> :</w:t>
      </w:r>
      <w:r w:rsidRPr="008A4084">
        <w:rPr>
          <w:rFonts w:asciiTheme="minorBidi" w:hAnsiTheme="minorBidi"/>
          <w:sz w:val="24"/>
          <w:szCs w:val="24"/>
        </w:rPr>
        <w:t xml:space="preserve"> </w:t>
      </w:r>
    </w:p>
    <w:p w:rsidR="00C252B6" w:rsidRPr="008A4084" w:rsidRDefault="007474B1" w:rsidP="008A4084">
      <w:pPr>
        <w:jc w:val="both"/>
        <w:rPr>
          <w:rFonts w:asciiTheme="minorBidi" w:hAnsiTheme="minorBidi"/>
          <w:sz w:val="24"/>
          <w:szCs w:val="24"/>
        </w:rPr>
      </w:pPr>
      <w:r w:rsidRPr="008A4084">
        <w:rPr>
          <w:rFonts w:asciiTheme="minorBidi" w:hAnsiTheme="minorBidi"/>
          <w:sz w:val="24"/>
          <w:szCs w:val="24"/>
        </w:rPr>
        <w:t>Etant donné le système à ret</w:t>
      </w:r>
      <w:r w:rsidR="00FF79B5" w:rsidRPr="008A4084">
        <w:rPr>
          <w:rFonts w:asciiTheme="minorBidi" w:hAnsiTheme="minorBidi"/>
          <w:sz w:val="24"/>
          <w:szCs w:val="24"/>
        </w:rPr>
        <w:t xml:space="preserve">our unitaire </w:t>
      </w:r>
      <w:r w:rsidR="00C252B6" w:rsidRPr="008A4084">
        <w:rPr>
          <w:rFonts w:asciiTheme="minorBidi" w:hAnsiTheme="minorBidi"/>
          <w:sz w:val="24"/>
          <w:szCs w:val="24"/>
        </w:rPr>
        <w:t>ayant pour fonction de transfert en boucle ouverte</w:t>
      </w:r>
      <w:r w:rsidR="008A4084">
        <w:rPr>
          <w:rFonts w:asciiTheme="minorBidi" w:hAnsiTheme="minorBidi"/>
          <w:sz w:val="24"/>
          <w:szCs w:val="24"/>
        </w:rPr>
        <w:t> :</w:t>
      </w:r>
    </w:p>
    <w:p w:rsidR="007474B1" w:rsidRPr="008A4084" w:rsidRDefault="00C252B6" w:rsidP="008A4084">
      <w:pPr>
        <w:jc w:val="both"/>
        <w:rPr>
          <w:rFonts w:asciiTheme="minorBidi" w:eastAsiaTheme="minorEastAsia" w:hAnsiTheme="minorBidi"/>
          <w:sz w:val="24"/>
          <w:szCs w:val="24"/>
        </w:rPr>
      </w:pPr>
      <m:oMathPara>
        <m:oMath>
          <m:r>
            <w:rPr>
              <w:rFonts w:ascii="Cambria Math" w:hAnsi="Cambria Math"/>
              <w:sz w:val="24"/>
              <w:szCs w:val="24"/>
            </w:rPr>
            <m:t>G</m:t>
          </m:r>
          <m:d>
            <m:d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e>
          </m:d>
          <m:r>
            <w:rPr>
              <w:rFonts w:ascii="Cambria Math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K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p+5</m:t>
                  </m:r>
                </m:e>
              </m:d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p+6</m:t>
                  </m:r>
                </m:e>
              </m:d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p+7</m:t>
                  </m:r>
                </m:e>
              </m:d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p+8</m:t>
                  </m:r>
                </m:e>
              </m:d>
            </m:den>
          </m:f>
        </m:oMath>
      </m:oMathPara>
    </w:p>
    <w:p w:rsidR="00C252B6" w:rsidRPr="008A4084" w:rsidRDefault="00C252B6" w:rsidP="008A4084">
      <w:pPr>
        <w:pStyle w:val="Paragraphedeliste"/>
        <w:numPr>
          <w:ilvl w:val="0"/>
          <w:numId w:val="8"/>
        </w:numPr>
        <w:jc w:val="both"/>
        <w:rPr>
          <w:rFonts w:asciiTheme="minorBidi" w:eastAsiaTheme="minorEastAsia" w:hAnsiTheme="minorBidi"/>
          <w:sz w:val="24"/>
          <w:szCs w:val="24"/>
        </w:rPr>
      </w:pPr>
      <w:r w:rsidRPr="008A4084">
        <w:rPr>
          <w:rFonts w:asciiTheme="minorBidi" w:eastAsiaTheme="minorEastAsia" w:hAnsiTheme="minorBidi"/>
          <w:sz w:val="24"/>
          <w:szCs w:val="24"/>
        </w:rPr>
        <w:t>Déterminer la valeur de K telle que l’erreur statique soit de 10% pour une entrée échelon unité.</w:t>
      </w:r>
    </w:p>
    <w:sectPr w:rsidR="00C252B6" w:rsidRPr="008A4084" w:rsidSect="008A4084">
      <w:footerReference w:type="default" r:id="rId10"/>
      <w:pgSz w:w="11906" w:h="16838"/>
      <w:pgMar w:top="426" w:right="707" w:bottom="142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294D" w:rsidRDefault="005B294D" w:rsidP="007E2A01">
      <w:r>
        <w:separator/>
      </w:r>
    </w:p>
  </w:endnote>
  <w:endnote w:type="continuationSeparator" w:id="0">
    <w:p w:rsidR="005B294D" w:rsidRDefault="005B294D" w:rsidP="007E2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01F" w:rsidRDefault="005B294D" w:rsidP="007E2A01">
    <w:pPr>
      <w:pStyle w:val="Pieddepage"/>
    </w:pPr>
  </w:p>
  <w:p w:rsidR="0083001F" w:rsidRDefault="005B294D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294D" w:rsidRDefault="005B294D" w:rsidP="007E2A01">
      <w:r>
        <w:separator/>
      </w:r>
    </w:p>
  </w:footnote>
  <w:footnote w:type="continuationSeparator" w:id="0">
    <w:p w:rsidR="005B294D" w:rsidRDefault="005B294D" w:rsidP="007E2A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FF6700"/>
    <w:multiLevelType w:val="hybridMultilevel"/>
    <w:tmpl w:val="E370CCF0"/>
    <w:lvl w:ilvl="0" w:tplc="DCBCA2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C50CBF"/>
    <w:multiLevelType w:val="hybridMultilevel"/>
    <w:tmpl w:val="29F61528"/>
    <w:lvl w:ilvl="0" w:tplc="3244AAD4">
      <w:numFmt w:val="bullet"/>
      <w:lvlText w:val="-"/>
      <w:lvlJc w:val="left"/>
      <w:pPr>
        <w:ind w:left="405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>
    <w:nsid w:val="387800C4"/>
    <w:multiLevelType w:val="hybridMultilevel"/>
    <w:tmpl w:val="E510359A"/>
    <w:lvl w:ilvl="0" w:tplc="B2D8828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D87321"/>
    <w:multiLevelType w:val="hybridMultilevel"/>
    <w:tmpl w:val="E44A8E7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B234DE"/>
    <w:multiLevelType w:val="hybridMultilevel"/>
    <w:tmpl w:val="190E7BEC"/>
    <w:lvl w:ilvl="0" w:tplc="3E444A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056EC2"/>
    <w:multiLevelType w:val="hybridMultilevel"/>
    <w:tmpl w:val="46C0BB82"/>
    <w:lvl w:ilvl="0" w:tplc="1F7C26FE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7322285F"/>
    <w:multiLevelType w:val="hybridMultilevel"/>
    <w:tmpl w:val="9B6C164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835B63"/>
    <w:multiLevelType w:val="hybridMultilevel"/>
    <w:tmpl w:val="D73809F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D36"/>
    <w:rsid w:val="000030A0"/>
    <w:rsid w:val="000036D7"/>
    <w:rsid w:val="0000445E"/>
    <w:rsid w:val="000047CF"/>
    <w:rsid w:val="00004F09"/>
    <w:rsid w:val="0000636E"/>
    <w:rsid w:val="00006F5A"/>
    <w:rsid w:val="00007AF0"/>
    <w:rsid w:val="00010F26"/>
    <w:rsid w:val="0001199E"/>
    <w:rsid w:val="000132AE"/>
    <w:rsid w:val="0001374D"/>
    <w:rsid w:val="00013EEC"/>
    <w:rsid w:val="00014915"/>
    <w:rsid w:val="00014B0E"/>
    <w:rsid w:val="00015B4F"/>
    <w:rsid w:val="00020419"/>
    <w:rsid w:val="00020FEE"/>
    <w:rsid w:val="00023BA5"/>
    <w:rsid w:val="00023FD9"/>
    <w:rsid w:val="00024202"/>
    <w:rsid w:val="00024F38"/>
    <w:rsid w:val="000261CB"/>
    <w:rsid w:val="00027B64"/>
    <w:rsid w:val="00027C65"/>
    <w:rsid w:val="00027FB8"/>
    <w:rsid w:val="000307D2"/>
    <w:rsid w:val="00030863"/>
    <w:rsid w:val="000312B7"/>
    <w:rsid w:val="00031AA7"/>
    <w:rsid w:val="00031E85"/>
    <w:rsid w:val="000320D5"/>
    <w:rsid w:val="0003240A"/>
    <w:rsid w:val="00032572"/>
    <w:rsid w:val="00033743"/>
    <w:rsid w:val="00035081"/>
    <w:rsid w:val="00035E3A"/>
    <w:rsid w:val="000360AC"/>
    <w:rsid w:val="000366E9"/>
    <w:rsid w:val="000373BD"/>
    <w:rsid w:val="00040621"/>
    <w:rsid w:val="00041221"/>
    <w:rsid w:val="00041270"/>
    <w:rsid w:val="00041F8C"/>
    <w:rsid w:val="000429F8"/>
    <w:rsid w:val="000433EA"/>
    <w:rsid w:val="0004361E"/>
    <w:rsid w:val="00044855"/>
    <w:rsid w:val="0004536F"/>
    <w:rsid w:val="000458AA"/>
    <w:rsid w:val="000464C1"/>
    <w:rsid w:val="00046BA0"/>
    <w:rsid w:val="00047058"/>
    <w:rsid w:val="00047986"/>
    <w:rsid w:val="00047D27"/>
    <w:rsid w:val="0005026A"/>
    <w:rsid w:val="00051624"/>
    <w:rsid w:val="00053623"/>
    <w:rsid w:val="00055003"/>
    <w:rsid w:val="00055180"/>
    <w:rsid w:val="0005557C"/>
    <w:rsid w:val="0005568B"/>
    <w:rsid w:val="000559DB"/>
    <w:rsid w:val="000560FE"/>
    <w:rsid w:val="00056D75"/>
    <w:rsid w:val="0005757F"/>
    <w:rsid w:val="0005764F"/>
    <w:rsid w:val="00057B6F"/>
    <w:rsid w:val="00061797"/>
    <w:rsid w:val="000618C0"/>
    <w:rsid w:val="000641AB"/>
    <w:rsid w:val="0006535C"/>
    <w:rsid w:val="00067641"/>
    <w:rsid w:val="000677BB"/>
    <w:rsid w:val="00067A0F"/>
    <w:rsid w:val="00070A5D"/>
    <w:rsid w:val="00070EC2"/>
    <w:rsid w:val="000733AD"/>
    <w:rsid w:val="0007383E"/>
    <w:rsid w:val="000747FC"/>
    <w:rsid w:val="0007564C"/>
    <w:rsid w:val="00075C3D"/>
    <w:rsid w:val="00076B81"/>
    <w:rsid w:val="0007728C"/>
    <w:rsid w:val="0007754D"/>
    <w:rsid w:val="00077753"/>
    <w:rsid w:val="000778AF"/>
    <w:rsid w:val="00080C9C"/>
    <w:rsid w:val="0008137D"/>
    <w:rsid w:val="00081659"/>
    <w:rsid w:val="00081708"/>
    <w:rsid w:val="000817B6"/>
    <w:rsid w:val="00081E1F"/>
    <w:rsid w:val="00081FAA"/>
    <w:rsid w:val="00082873"/>
    <w:rsid w:val="000829E3"/>
    <w:rsid w:val="00083BE5"/>
    <w:rsid w:val="00085361"/>
    <w:rsid w:val="0008536A"/>
    <w:rsid w:val="00085D88"/>
    <w:rsid w:val="00085FC8"/>
    <w:rsid w:val="000873AE"/>
    <w:rsid w:val="000875BA"/>
    <w:rsid w:val="000908EF"/>
    <w:rsid w:val="00090D76"/>
    <w:rsid w:val="00092224"/>
    <w:rsid w:val="00092FA8"/>
    <w:rsid w:val="00093B4D"/>
    <w:rsid w:val="00095541"/>
    <w:rsid w:val="00095785"/>
    <w:rsid w:val="000960F1"/>
    <w:rsid w:val="000A1239"/>
    <w:rsid w:val="000A15D1"/>
    <w:rsid w:val="000A19C8"/>
    <w:rsid w:val="000A315E"/>
    <w:rsid w:val="000A3222"/>
    <w:rsid w:val="000A46B8"/>
    <w:rsid w:val="000A4992"/>
    <w:rsid w:val="000A4D9C"/>
    <w:rsid w:val="000A5B8A"/>
    <w:rsid w:val="000A7191"/>
    <w:rsid w:val="000B00D2"/>
    <w:rsid w:val="000B033A"/>
    <w:rsid w:val="000B0E87"/>
    <w:rsid w:val="000B0F58"/>
    <w:rsid w:val="000B1CC6"/>
    <w:rsid w:val="000B249C"/>
    <w:rsid w:val="000B260C"/>
    <w:rsid w:val="000B2B51"/>
    <w:rsid w:val="000B3974"/>
    <w:rsid w:val="000B5453"/>
    <w:rsid w:val="000B5784"/>
    <w:rsid w:val="000B6829"/>
    <w:rsid w:val="000C01D8"/>
    <w:rsid w:val="000C06B8"/>
    <w:rsid w:val="000C1F3C"/>
    <w:rsid w:val="000C246D"/>
    <w:rsid w:val="000C2E34"/>
    <w:rsid w:val="000C305D"/>
    <w:rsid w:val="000C400B"/>
    <w:rsid w:val="000C45D7"/>
    <w:rsid w:val="000C569D"/>
    <w:rsid w:val="000C573E"/>
    <w:rsid w:val="000C62A8"/>
    <w:rsid w:val="000C7D46"/>
    <w:rsid w:val="000C7ED1"/>
    <w:rsid w:val="000D008A"/>
    <w:rsid w:val="000D0984"/>
    <w:rsid w:val="000D0A4D"/>
    <w:rsid w:val="000D19D9"/>
    <w:rsid w:val="000D1B32"/>
    <w:rsid w:val="000D1EF8"/>
    <w:rsid w:val="000D2D67"/>
    <w:rsid w:val="000D31DB"/>
    <w:rsid w:val="000D3B74"/>
    <w:rsid w:val="000D3C36"/>
    <w:rsid w:val="000D4D65"/>
    <w:rsid w:val="000D5253"/>
    <w:rsid w:val="000D6788"/>
    <w:rsid w:val="000D6819"/>
    <w:rsid w:val="000D7011"/>
    <w:rsid w:val="000E1325"/>
    <w:rsid w:val="000E17C7"/>
    <w:rsid w:val="000E3304"/>
    <w:rsid w:val="000E3DE3"/>
    <w:rsid w:val="000E4B99"/>
    <w:rsid w:val="000E4E4C"/>
    <w:rsid w:val="000E4ED3"/>
    <w:rsid w:val="000E568F"/>
    <w:rsid w:val="000E5E57"/>
    <w:rsid w:val="000E636E"/>
    <w:rsid w:val="000E6DD1"/>
    <w:rsid w:val="000E7AB3"/>
    <w:rsid w:val="000F0512"/>
    <w:rsid w:val="000F1141"/>
    <w:rsid w:val="000F11D9"/>
    <w:rsid w:val="000F1F7E"/>
    <w:rsid w:val="000F1FD0"/>
    <w:rsid w:val="000F365E"/>
    <w:rsid w:val="000F3AD6"/>
    <w:rsid w:val="000F4A27"/>
    <w:rsid w:val="000F4CD8"/>
    <w:rsid w:val="000F4F21"/>
    <w:rsid w:val="000F5A6A"/>
    <w:rsid w:val="00100143"/>
    <w:rsid w:val="00101101"/>
    <w:rsid w:val="00101BA0"/>
    <w:rsid w:val="00101E6E"/>
    <w:rsid w:val="00102236"/>
    <w:rsid w:val="001029D5"/>
    <w:rsid w:val="001037C2"/>
    <w:rsid w:val="00105428"/>
    <w:rsid w:val="0010563B"/>
    <w:rsid w:val="00105C42"/>
    <w:rsid w:val="00106C1F"/>
    <w:rsid w:val="001071AE"/>
    <w:rsid w:val="00107482"/>
    <w:rsid w:val="00107D01"/>
    <w:rsid w:val="00110E07"/>
    <w:rsid w:val="00111705"/>
    <w:rsid w:val="00112197"/>
    <w:rsid w:val="001121A1"/>
    <w:rsid w:val="00112574"/>
    <w:rsid w:val="001131A9"/>
    <w:rsid w:val="001131B9"/>
    <w:rsid w:val="00113EDB"/>
    <w:rsid w:val="001150C1"/>
    <w:rsid w:val="001157E8"/>
    <w:rsid w:val="00115843"/>
    <w:rsid w:val="00120642"/>
    <w:rsid w:val="00121C21"/>
    <w:rsid w:val="00123268"/>
    <w:rsid w:val="00123915"/>
    <w:rsid w:val="001241F3"/>
    <w:rsid w:val="0012461F"/>
    <w:rsid w:val="00124F04"/>
    <w:rsid w:val="00125128"/>
    <w:rsid w:val="001255EE"/>
    <w:rsid w:val="001257FD"/>
    <w:rsid w:val="001266A3"/>
    <w:rsid w:val="001301A5"/>
    <w:rsid w:val="001329C7"/>
    <w:rsid w:val="00132AA6"/>
    <w:rsid w:val="00132CBD"/>
    <w:rsid w:val="001334F4"/>
    <w:rsid w:val="00136A0A"/>
    <w:rsid w:val="00137C5D"/>
    <w:rsid w:val="001406FB"/>
    <w:rsid w:val="00140BE7"/>
    <w:rsid w:val="00140D7B"/>
    <w:rsid w:val="0014190B"/>
    <w:rsid w:val="00141D5A"/>
    <w:rsid w:val="001430B6"/>
    <w:rsid w:val="001434B4"/>
    <w:rsid w:val="001438C1"/>
    <w:rsid w:val="00143B47"/>
    <w:rsid w:val="00143DA1"/>
    <w:rsid w:val="00143DA4"/>
    <w:rsid w:val="00144711"/>
    <w:rsid w:val="00144793"/>
    <w:rsid w:val="00144867"/>
    <w:rsid w:val="001462D5"/>
    <w:rsid w:val="00150151"/>
    <w:rsid w:val="001502F4"/>
    <w:rsid w:val="00150CB1"/>
    <w:rsid w:val="00151037"/>
    <w:rsid w:val="00151940"/>
    <w:rsid w:val="00152F68"/>
    <w:rsid w:val="001533CA"/>
    <w:rsid w:val="001537BF"/>
    <w:rsid w:val="00153AD8"/>
    <w:rsid w:val="00154313"/>
    <w:rsid w:val="00154AF9"/>
    <w:rsid w:val="00154E26"/>
    <w:rsid w:val="00155A80"/>
    <w:rsid w:val="001573A9"/>
    <w:rsid w:val="00157450"/>
    <w:rsid w:val="0015747A"/>
    <w:rsid w:val="00157A27"/>
    <w:rsid w:val="00160276"/>
    <w:rsid w:val="00160B3E"/>
    <w:rsid w:val="00160CFF"/>
    <w:rsid w:val="00161CB5"/>
    <w:rsid w:val="00161E4F"/>
    <w:rsid w:val="001623C2"/>
    <w:rsid w:val="0016247C"/>
    <w:rsid w:val="0016263D"/>
    <w:rsid w:val="00163B53"/>
    <w:rsid w:val="00164912"/>
    <w:rsid w:val="00164EBF"/>
    <w:rsid w:val="0016541A"/>
    <w:rsid w:val="001658C6"/>
    <w:rsid w:val="00166CA8"/>
    <w:rsid w:val="0016759E"/>
    <w:rsid w:val="0016777F"/>
    <w:rsid w:val="00167925"/>
    <w:rsid w:val="0017196F"/>
    <w:rsid w:val="00171D55"/>
    <w:rsid w:val="001723AF"/>
    <w:rsid w:val="0017298F"/>
    <w:rsid w:val="00172AC9"/>
    <w:rsid w:val="00172BFA"/>
    <w:rsid w:val="00173004"/>
    <w:rsid w:val="00173182"/>
    <w:rsid w:val="001732DA"/>
    <w:rsid w:val="00173426"/>
    <w:rsid w:val="00173A7E"/>
    <w:rsid w:val="00173B97"/>
    <w:rsid w:val="00174E93"/>
    <w:rsid w:val="00176F40"/>
    <w:rsid w:val="001771C0"/>
    <w:rsid w:val="0017768F"/>
    <w:rsid w:val="00177D07"/>
    <w:rsid w:val="001809DF"/>
    <w:rsid w:val="00180D49"/>
    <w:rsid w:val="00181F7C"/>
    <w:rsid w:val="00183538"/>
    <w:rsid w:val="00183564"/>
    <w:rsid w:val="001836EF"/>
    <w:rsid w:val="001842FA"/>
    <w:rsid w:val="00184956"/>
    <w:rsid w:val="00184EFC"/>
    <w:rsid w:val="00187839"/>
    <w:rsid w:val="00187EF7"/>
    <w:rsid w:val="00191C8E"/>
    <w:rsid w:val="00192CB0"/>
    <w:rsid w:val="0019302B"/>
    <w:rsid w:val="001944DD"/>
    <w:rsid w:val="0019511D"/>
    <w:rsid w:val="0019573B"/>
    <w:rsid w:val="00196E27"/>
    <w:rsid w:val="001971FB"/>
    <w:rsid w:val="00197AEE"/>
    <w:rsid w:val="00197E1C"/>
    <w:rsid w:val="001A050B"/>
    <w:rsid w:val="001A0A27"/>
    <w:rsid w:val="001A0B23"/>
    <w:rsid w:val="001A1AE7"/>
    <w:rsid w:val="001A21F6"/>
    <w:rsid w:val="001A2C11"/>
    <w:rsid w:val="001A2FC9"/>
    <w:rsid w:val="001A394E"/>
    <w:rsid w:val="001A3A7B"/>
    <w:rsid w:val="001A3AC4"/>
    <w:rsid w:val="001A3F74"/>
    <w:rsid w:val="001A445E"/>
    <w:rsid w:val="001A4715"/>
    <w:rsid w:val="001A5B7F"/>
    <w:rsid w:val="001A6506"/>
    <w:rsid w:val="001A79E0"/>
    <w:rsid w:val="001A7BA5"/>
    <w:rsid w:val="001B0ACB"/>
    <w:rsid w:val="001B1287"/>
    <w:rsid w:val="001B18B5"/>
    <w:rsid w:val="001B1E0F"/>
    <w:rsid w:val="001B3CF2"/>
    <w:rsid w:val="001C0087"/>
    <w:rsid w:val="001C040F"/>
    <w:rsid w:val="001C0542"/>
    <w:rsid w:val="001C164A"/>
    <w:rsid w:val="001C201D"/>
    <w:rsid w:val="001C2C5E"/>
    <w:rsid w:val="001C2D3D"/>
    <w:rsid w:val="001C306D"/>
    <w:rsid w:val="001C45B3"/>
    <w:rsid w:val="001C50D8"/>
    <w:rsid w:val="001C639E"/>
    <w:rsid w:val="001C690D"/>
    <w:rsid w:val="001C6998"/>
    <w:rsid w:val="001C79FD"/>
    <w:rsid w:val="001C7FAD"/>
    <w:rsid w:val="001D0323"/>
    <w:rsid w:val="001D0CED"/>
    <w:rsid w:val="001D114A"/>
    <w:rsid w:val="001D1947"/>
    <w:rsid w:val="001D2A4E"/>
    <w:rsid w:val="001D3CA4"/>
    <w:rsid w:val="001D3FAA"/>
    <w:rsid w:val="001D420E"/>
    <w:rsid w:val="001D5128"/>
    <w:rsid w:val="001D55BF"/>
    <w:rsid w:val="001D5EAE"/>
    <w:rsid w:val="001D778A"/>
    <w:rsid w:val="001D79F6"/>
    <w:rsid w:val="001E10D4"/>
    <w:rsid w:val="001E1C2D"/>
    <w:rsid w:val="001E2628"/>
    <w:rsid w:val="001E28BC"/>
    <w:rsid w:val="001E2D95"/>
    <w:rsid w:val="001E3763"/>
    <w:rsid w:val="001E3AE9"/>
    <w:rsid w:val="001E58F7"/>
    <w:rsid w:val="001E6747"/>
    <w:rsid w:val="001E6B04"/>
    <w:rsid w:val="001E6EF0"/>
    <w:rsid w:val="001E75D1"/>
    <w:rsid w:val="001E7731"/>
    <w:rsid w:val="001E7D3E"/>
    <w:rsid w:val="001E7FB7"/>
    <w:rsid w:val="001F001F"/>
    <w:rsid w:val="001F1BFA"/>
    <w:rsid w:val="001F1F0E"/>
    <w:rsid w:val="001F24DD"/>
    <w:rsid w:val="001F29D6"/>
    <w:rsid w:val="001F2E5D"/>
    <w:rsid w:val="001F2FE1"/>
    <w:rsid w:val="001F4C53"/>
    <w:rsid w:val="001F5EF8"/>
    <w:rsid w:val="001F73C9"/>
    <w:rsid w:val="00200475"/>
    <w:rsid w:val="002004A4"/>
    <w:rsid w:val="00200A69"/>
    <w:rsid w:val="00200CBB"/>
    <w:rsid w:val="00201432"/>
    <w:rsid w:val="002026C3"/>
    <w:rsid w:val="00202833"/>
    <w:rsid w:val="00202AD3"/>
    <w:rsid w:val="00202AF4"/>
    <w:rsid w:val="0020348E"/>
    <w:rsid w:val="0020463B"/>
    <w:rsid w:val="00204EA1"/>
    <w:rsid w:val="002058E1"/>
    <w:rsid w:val="00206137"/>
    <w:rsid w:val="00206270"/>
    <w:rsid w:val="0020644F"/>
    <w:rsid w:val="0020677B"/>
    <w:rsid w:val="00207634"/>
    <w:rsid w:val="00210F91"/>
    <w:rsid w:val="0021145A"/>
    <w:rsid w:val="002115B9"/>
    <w:rsid w:val="002119B8"/>
    <w:rsid w:val="00211D6E"/>
    <w:rsid w:val="0021239B"/>
    <w:rsid w:val="00212C20"/>
    <w:rsid w:val="002134DC"/>
    <w:rsid w:val="0021361C"/>
    <w:rsid w:val="00215B1F"/>
    <w:rsid w:val="00216B85"/>
    <w:rsid w:val="00216F64"/>
    <w:rsid w:val="002226C1"/>
    <w:rsid w:val="002235B8"/>
    <w:rsid w:val="00224230"/>
    <w:rsid w:val="0022494C"/>
    <w:rsid w:val="00225443"/>
    <w:rsid w:val="00225EF7"/>
    <w:rsid w:val="00226293"/>
    <w:rsid w:val="00226E7A"/>
    <w:rsid w:val="00227E53"/>
    <w:rsid w:val="002315D3"/>
    <w:rsid w:val="00231EBC"/>
    <w:rsid w:val="00233720"/>
    <w:rsid w:val="00233EE1"/>
    <w:rsid w:val="00234AF8"/>
    <w:rsid w:val="00234F76"/>
    <w:rsid w:val="002360C0"/>
    <w:rsid w:val="002370E3"/>
    <w:rsid w:val="00237E3C"/>
    <w:rsid w:val="0024042A"/>
    <w:rsid w:val="00240EB2"/>
    <w:rsid w:val="0024112D"/>
    <w:rsid w:val="0024151B"/>
    <w:rsid w:val="002418BD"/>
    <w:rsid w:val="002435EE"/>
    <w:rsid w:val="00243AB6"/>
    <w:rsid w:val="00244403"/>
    <w:rsid w:val="00244A18"/>
    <w:rsid w:val="00245C41"/>
    <w:rsid w:val="0024629E"/>
    <w:rsid w:val="0024723D"/>
    <w:rsid w:val="00247951"/>
    <w:rsid w:val="0025139A"/>
    <w:rsid w:val="00251FF2"/>
    <w:rsid w:val="00252842"/>
    <w:rsid w:val="00252C7F"/>
    <w:rsid w:val="0025356C"/>
    <w:rsid w:val="00254B5B"/>
    <w:rsid w:val="00254E21"/>
    <w:rsid w:val="00255461"/>
    <w:rsid w:val="00255FAA"/>
    <w:rsid w:val="00256E41"/>
    <w:rsid w:val="0025764B"/>
    <w:rsid w:val="00257815"/>
    <w:rsid w:val="00257AF6"/>
    <w:rsid w:val="0026026E"/>
    <w:rsid w:val="00260A0D"/>
    <w:rsid w:val="00260D46"/>
    <w:rsid w:val="00263303"/>
    <w:rsid w:val="00263EDD"/>
    <w:rsid w:val="00264E3A"/>
    <w:rsid w:val="00265657"/>
    <w:rsid w:val="002659AA"/>
    <w:rsid w:val="00265ECA"/>
    <w:rsid w:val="0026692E"/>
    <w:rsid w:val="0026735B"/>
    <w:rsid w:val="00267B1F"/>
    <w:rsid w:val="002703E0"/>
    <w:rsid w:val="0027063F"/>
    <w:rsid w:val="00272BF9"/>
    <w:rsid w:val="00273474"/>
    <w:rsid w:val="002746E7"/>
    <w:rsid w:val="00274736"/>
    <w:rsid w:val="00275242"/>
    <w:rsid w:val="00275243"/>
    <w:rsid w:val="002761CF"/>
    <w:rsid w:val="00277989"/>
    <w:rsid w:val="0027798C"/>
    <w:rsid w:val="00280319"/>
    <w:rsid w:val="002838A1"/>
    <w:rsid w:val="00283AB7"/>
    <w:rsid w:val="0028514D"/>
    <w:rsid w:val="00285279"/>
    <w:rsid w:val="00286951"/>
    <w:rsid w:val="00286A0E"/>
    <w:rsid w:val="0029076D"/>
    <w:rsid w:val="00290DC8"/>
    <w:rsid w:val="00292254"/>
    <w:rsid w:val="002925DC"/>
    <w:rsid w:val="0029286D"/>
    <w:rsid w:val="00293BB0"/>
    <w:rsid w:val="00295A7F"/>
    <w:rsid w:val="00295E1D"/>
    <w:rsid w:val="00295EE5"/>
    <w:rsid w:val="00295F05"/>
    <w:rsid w:val="00296523"/>
    <w:rsid w:val="0029686C"/>
    <w:rsid w:val="00296A3E"/>
    <w:rsid w:val="00296A88"/>
    <w:rsid w:val="00296ABC"/>
    <w:rsid w:val="00297200"/>
    <w:rsid w:val="002A04A1"/>
    <w:rsid w:val="002A0B00"/>
    <w:rsid w:val="002A4532"/>
    <w:rsid w:val="002A49BF"/>
    <w:rsid w:val="002A4ACF"/>
    <w:rsid w:val="002A5E1F"/>
    <w:rsid w:val="002A69A5"/>
    <w:rsid w:val="002A69E4"/>
    <w:rsid w:val="002B0A6B"/>
    <w:rsid w:val="002B0C68"/>
    <w:rsid w:val="002B0D79"/>
    <w:rsid w:val="002B194F"/>
    <w:rsid w:val="002B298D"/>
    <w:rsid w:val="002B3772"/>
    <w:rsid w:val="002B4206"/>
    <w:rsid w:val="002B4E0B"/>
    <w:rsid w:val="002B6273"/>
    <w:rsid w:val="002B6767"/>
    <w:rsid w:val="002B686D"/>
    <w:rsid w:val="002B6965"/>
    <w:rsid w:val="002B69F2"/>
    <w:rsid w:val="002B6C71"/>
    <w:rsid w:val="002B7C12"/>
    <w:rsid w:val="002C05DE"/>
    <w:rsid w:val="002C1A88"/>
    <w:rsid w:val="002C2558"/>
    <w:rsid w:val="002C2C76"/>
    <w:rsid w:val="002C2F53"/>
    <w:rsid w:val="002C3CF2"/>
    <w:rsid w:val="002C4033"/>
    <w:rsid w:val="002C50E4"/>
    <w:rsid w:val="002C5EF3"/>
    <w:rsid w:val="002C7911"/>
    <w:rsid w:val="002C7BFA"/>
    <w:rsid w:val="002D01CF"/>
    <w:rsid w:val="002D0C9D"/>
    <w:rsid w:val="002D230D"/>
    <w:rsid w:val="002D3A74"/>
    <w:rsid w:val="002D3ADC"/>
    <w:rsid w:val="002D40C1"/>
    <w:rsid w:val="002D4945"/>
    <w:rsid w:val="002D5AFD"/>
    <w:rsid w:val="002D5BD9"/>
    <w:rsid w:val="002D5C79"/>
    <w:rsid w:val="002D5E29"/>
    <w:rsid w:val="002D5F98"/>
    <w:rsid w:val="002D69C5"/>
    <w:rsid w:val="002D7202"/>
    <w:rsid w:val="002D72E5"/>
    <w:rsid w:val="002D79CC"/>
    <w:rsid w:val="002D7D25"/>
    <w:rsid w:val="002E1336"/>
    <w:rsid w:val="002E15A4"/>
    <w:rsid w:val="002E2097"/>
    <w:rsid w:val="002E27D1"/>
    <w:rsid w:val="002E2E46"/>
    <w:rsid w:val="002E301A"/>
    <w:rsid w:val="002E37B5"/>
    <w:rsid w:val="002E3B92"/>
    <w:rsid w:val="002E4203"/>
    <w:rsid w:val="002E4277"/>
    <w:rsid w:val="002E480A"/>
    <w:rsid w:val="002E49EF"/>
    <w:rsid w:val="002E4D18"/>
    <w:rsid w:val="002E5D00"/>
    <w:rsid w:val="002E5FA0"/>
    <w:rsid w:val="002E6D90"/>
    <w:rsid w:val="002E6E71"/>
    <w:rsid w:val="002F16BA"/>
    <w:rsid w:val="002F2931"/>
    <w:rsid w:val="002F44A0"/>
    <w:rsid w:val="002F57C8"/>
    <w:rsid w:val="002F62B2"/>
    <w:rsid w:val="002F6752"/>
    <w:rsid w:val="002F6768"/>
    <w:rsid w:val="002F68EC"/>
    <w:rsid w:val="002F6D4E"/>
    <w:rsid w:val="002F7325"/>
    <w:rsid w:val="0030066D"/>
    <w:rsid w:val="00302114"/>
    <w:rsid w:val="00302421"/>
    <w:rsid w:val="00302608"/>
    <w:rsid w:val="003026A1"/>
    <w:rsid w:val="00302FD9"/>
    <w:rsid w:val="00303870"/>
    <w:rsid w:val="00303877"/>
    <w:rsid w:val="00303A11"/>
    <w:rsid w:val="00303EB5"/>
    <w:rsid w:val="003043B3"/>
    <w:rsid w:val="003053D6"/>
    <w:rsid w:val="0030566D"/>
    <w:rsid w:val="00306C09"/>
    <w:rsid w:val="00307619"/>
    <w:rsid w:val="00310552"/>
    <w:rsid w:val="0031088D"/>
    <w:rsid w:val="00311693"/>
    <w:rsid w:val="00311733"/>
    <w:rsid w:val="00312A72"/>
    <w:rsid w:val="003130B9"/>
    <w:rsid w:val="00313EE0"/>
    <w:rsid w:val="00314D70"/>
    <w:rsid w:val="00315A56"/>
    <w:rsid w:val="00316834"/>
    <w:rsid w:val="0031683D"/>
    <w:rsid w:val="00316F89"/>
    <w:rsid w:val="003202EB"/>
    <w:rsid w:val="00320B80"/>
    <w:rsid w:val="00320C2D"/>
    <w:rsid w:val="00321D03"/>
    <w:rsid w:val="0032206E"/>
    <w:rsid w:val="00323CE8"/>
    <w:rsid w:val="00324D8F"/>
    <w:rsid w:val="00324FC7"/>
    <w:rsid w:val="00325C48"/>
    <w:rsid w:val="00325FE9"/>
    <w:rsid w:val="0032644B"/>
    <w:rsid w:val="00327AB4"/>
    <w:rsid w:val="00332126"/>
    <w:rsid w:val="00333287"/>
    <w:rsid w:val="0033363F"/>
    <w:rsid w:val="0033386B"/>
    <w:rsid w:val="003341AD"/>
    <w:rsid w:val="003348C6"/>
    <w:rsid w:val="00334F3B"/>
    <w:rsid w:val="00336182"/>
    <w:rsid w:val="00337891"/>
    <w:rsid w:val="0034024C"/>
    <w:rsid w:val="003402EE"/>
    <w:rsid w:val="0034212B"/>
    <w:rsid w:val="003430FA"/>
    <w:rsid w:val="00344754"/>
    <w:rsid w:val="0034570C"/>
    <w:rsid w:val="003461D2"/>
    <w:rsid w:val="0034768D"/>
    <w:rsid w:val="00347AD2"/>
    <w:rsid w:val="0035046D"/>
    <w:rsid w:val="00350BA3"/>
    <w:rsid w:val="003515A7"/>
    <w:rsid w:val="00351937"/>
    <w:rsid w:val="0035204F"/>
    <w:rsid w:val="0035239F"/>
    <w:rsid w:val="003534B2"/>
    <w:rsid w:val="003542C7"/>
    <w:rsid w:val="00354964"/>
    <w:rsid w:val="003560DF"/>
    <w:rsid w:val="00356CBA"/>
    <w:rsid w:val="00356D3B"/>
    <w:rsid w:val="0036001A"/>
    <w:rsid w:val="003604C5"/>
    <w:rsid w:val="003605FB"/>
    <w:rsid w:val="00361A02"/>
    <w:rsid w:val="00361CE8"/>
    <w:rsid w:val="00362174"/>
    <w:rsid w:val="00362B64"/>
    <w:rsid w:val="00363234"/>
    <w:rsid w:val="00363389"/>
    <w:rsid w:val="00363E31"/>
    <w:rsid w:val="0036440A"/>
    <w:rsid w:val="0036492E"/>
    <w:rsid w:val="00365023"/>
    <w:rsid w:val="003651BA"/>
    <w:rsid w:val="003658AE"/>
    <w:rsid w:val="00365A1C"/>
    <w:rsid w:val="00365D0D"/>
    <w:rsid w:val="00366204"/>
    <w:rsid w:val="00367799"/>
    <w:rsid w:val="00367B60"/>
    <w:rsid w:val="003717EF"/>
    <w:rsid w:val="0037201F"/>
    <w:rsid w:val="003725A9"/>
    <w:rsid w:val="00372AE0"/>
    <w:rsid w:val="00372B85"/>
    <w:rsid w:val="003736CA"/>
    <w:rsid w:val="003747B8"/>
    <w:rsid w:val="0037684A"/>
    <w:rsid w:val="00376E39"/>
    <w:rsid w:val="00380DD9"/>
    <w:rsid w:val="003810C9"/>
    <w:rsid w:val="00381A35"/>
    <w:rsid w:val="00382473"/>
    <w:rsid w:val="003831F7"/>
    <w:rsid w:val="003835BC"/>
    <w:rsid w:val="003836FC"/>
    <w:rsid w:val="00384AE3"/>
    <w:rsid w:val="00384FA4"/>
    <w:rsid w:val="00385320"/>
    <w:rsid w:val="0038534F"/>
    <w:rsid w:val="00385A4D"/>
    <w:rsid w:val="00386254"/>
    <w:rsid w:val="003868FE"/>
    <w:rsid w:val="00386977"/>
    <w:rsid w:val="003869D7"/>
    <w:rsid w:val="003871F2"/>
    <w:rsid w:val="003879E0"/>
    <w:rsid w:val="00387B4D"/>
    <w:rsid w:val="00390BE9"/>
    <w:rsid w:val="00390CDD"/>
    <w:rsid w:val="00391882"/>
    <w:rsid w:val="003935BA"/>
    <w:rsid w:val="00393A99"/>
    <w:rsid w:val="00393D94"/>
    <w:rsid w:val="00394176"/>
    <w:rsid w:val="003944E9"/>
    <w:rsid w:val="0039548D"/>
    <w:rsid w:val="0039576B"/>
    <w:rsid w:val="00395C54"/>
    <w:rsid w:val="00395E55"/>
    <w:rsid w:val="003962D4"/>
    <w:rsid w:val="003966CA"/>
    <w:rsid w:val="00397053"/>
    <w:rsid w:val="003A0317"/>
    <w:rsid w:val="003A03B2"/>
    <w:rsid w:val="003A07B4"/>
    <w:rsid w:val="003A09C8"/>
    <w:rsid w:val="003A1C48"/>
    <w:rsid w:val="003A2E9A"/>
    <w:rsid w:val="003A32EC"/>
    <w:rsid w:val="003A34CA"/>
    <w:rsid w:val="003A360E"/>
    <w:rsid w:val="003A376B"/>
    <w:rsid w:val="003A451C"/>
    <w:rsid w:val="003A5B19"/>
    <w:rsid w:val="003A5D48"/>
    <w:rsid w:val="003A5D67"/>
    <w:rsid w:val="003A5EF2"/>
    <w:rsid w:val="003A5FBB"/>
    <w:rsid w:val="003A60D5"/>
    <w:rsid w:val="003A60EE"/>
    <w:rsid w:val="003A7A69"/>
    <w:rsid w:val="003B0108"/>
    <w:rsid w:val="003B066A"/>
    <w:rsid w:val="003B1387"/>
    <w:rsid w:val="003B1C90"/>
    <w:rsid w:val="003B2291"/>
    <w:rsid w:val="003B23EB"/>
    <w:rsid w:val="003B2930"/>
    <w:rsid w:val="003B3008"/>
    <w:rsid w:val="003B3F9F"/>
    <w:rsid w:val="003B49B8"/>
    <w:rsid w:val="003B681A"/>
    <w:rsid w:val="003B6F18"/>
    <w:rsid w:val="003B7E10"/>
    <w:rsid w:val="003C0186"/>
    <w:rsid w:val="003C1679"/>
    <w:rsid w:val="003C2699"/>
    <w:rsid w:val="003C300E"/>
    <w:rsid w:val="003C4B1A"/>
    <w:rsid w:val="003C4F00"/>
    <w:rsid w:val="003C5DC0"/>
    <w:rsid w:val="003D02E9"/>
    <w:rsid w:val="003D0404"/>
    <w:rsid w:val="003D0684"/>
    <w:rsid w:val="003D0D69"/>
    <w:rsid w:val="003D2271"/>
    <w:rsid w:val="003D3902"/>
    <w:rsid w:val="003D571E"/>
    <w:rsid w:val="003D5947"/>
    <w:rsid w:val="003D5D71"/>
    <w:rsid w:val="003D6D87"/>
    <w:rsid w:val="003D6DD5"/>
    <w:rsid w:val="003D7280"/>
    <w:rsid w:val="003D77DB"/>
    <w:rsid w:val="003D7AC4"/>
    <w:rsid w:val="003E05DB"/>
    <w:rsid w:val="003E197E"/>
    <w:rsid w:val="003E1EFF"/>
    <w:rsid w:val="003E1F5F"/>
    <w:rsid w:val="003E2A46"/>
    <w:rsid w:val="003E2E72"/>
    <w:rsid w:val="003E35F9"/>
    <w:rsid w:val="003E3B73"/>
    <w:rsid w:val="003E3DE8"/>
    <w:rsid w:val="003E53FB"/>
    <w:rsid w:val="003E5B6D"/>
    <w:rsid w:val="003E6D6D"/>
    <w:rsid w:val="003E6F07"/>
    <w:rsid w:val="003E7D5E"/>
    <w:rsid w:val="003F0024"/>
    <w:rsid w:val="003F24F2"/>
    <w:rsid w:val="003F25B4"/>
    <w:rsid w:val="003F26A9"/>
    <w:rsid w:val="003F29FB"/>
    <w:rsid w:val="003F30A6"/>
    <w:rsid w:val="003F335C"/>
    <w:rsid w:val="003F36F4"/>
    <w:rsid w:val="003F3F41"/>
    <w:rsid w:val="003F4946"/>
    <w:rsid w:val="003F4F79"/>
    <w:rsid w:val="003F5583"/>
    <w:rsid w:val="003F5D73"/>
    <w:rsid w:val="003F60E8"/>
    <w:rsid w:val="003F6710"/>
    <w:rsid w:val="003F709E"/>
    <w:rsid w:val="003F77E5"/>
    <w:rsid w:val="003F7A93"/>
    <w:rsid w:val="00400997"/>
    <w:rsid w:val="00401045"/>
    <w:rsid w:val="00401449"/>
    <w:rsid w:val="0040237B"/>
    <w:rsid w:val="00402A65"/>
    <w:rsid w:val="00403026"/>
    <w:rsid w:val="004040DF"/>
    <w:rsid w:val="004049DA"/>
    <w:rsid w:val="004057FA"/>
    <w:rsid w:val="00405894"/>
    <w:rsid w:val="00405F96"/>
    <w:rsid w:val="00407017"/>
    <w:rsid w:val="0041058C"/>
    <w:rsid w:val="004105D6"/>
    <w:rsid w:val="004115B5"/>
    <w:rsid w:val="00411A60"/>
    <w:rsid w:val="0041204D"/>
    <w:rsid w:val="00412250"/>
    <w:rsid w:val="004145A4"/>
    <w:rsid w:val="00414AD7"/>
    <w:rsid w:val="00414C2A"/>
    <w:rsid w:val="00415023"/>
    <w:rsid w:val="004150B4"/>
    <w:rsid w:val="004152FB"/>
    <w:rsid w:val="0041562C"/>
    <w:rsid w:val="004157E5"/>
    <w:rsid w:val="0041796C"/>
    <w:rsid w:val="004201D0"/>
    <w:rsid w:val="00421148"/>
    <w:rsid w:val="00421407"/>
    <w:rsid w:val="00421C86"/>
    <w:rsid w:val="00423BA0"/>
    <w:rsid w:val="00423EAD"/>
    <w:rsid w:val="00424661"/>
    <w:rsid w:val="00425112"/>
    <w:rsid w:val="00426053"/>
    <w:rsid w:val="004265DF"/>
    <w:rsid w:val="00426DD3"/>
    <w:rsid w:val="004276D3"/>
    <w:rsid w:val="0042770C"/>
    <w:rsid w:val="00430BB9"/>
    <w:rsid w:val="00430FCD"/>
    <w:rsid w:val="0043182C"/>
    <w:rsid w:val="00431FF6"/>
    <w:rsid w:val="00432183"/>
    <w:rsid w:val="00432B8D"/>
    <w:rsid w:val="0043338F"/>
    <w:rsid w:val="00433CFE"/>
    <w:rsid w:val="00433DA7"/>
    <w:rsid w:val="0043468E"/>
    <w:rsid w:val="00434828"/>
    <w:rsid w:val="00435C30"/>
    <w:rsid w:val="004372BE"/>
    <w:rsid w:val="00437449"/>
    <w:rsid w:val="0044138C"/>
    <w:rsid w:val="004414CD"/>
    <w:rsid w:val="00441933"/>
    <w:rsid w:val="00441BE3"/>
    <w:rsid w:val="00441F17"/>
    <w:rsid w:val="00442083"/>
    <w:rsid w:val="004421B3"/>
    <w:rsid w:val="004430EE"/>
    <w:rsid w:val="00443704"/>
    <w:rsid w:val="00443B39"/>
    <w:rsid w:val="004441DD"/>
    <w:rsid w:val="00444223"/>
    <w:rsid w:val="0044433D"/>
    <w:rsid w:val="004452FC"/>
    <w:rsid w:val="00445469"/>
    <w:rsid w:val="004455EB"/>
    <w:rsid w:val="00445B02"/>
    <w:rsid w:val="00445C40"/>
    <w:rsid w:val="004471FB"/>
    <w:rsid w:val="00447432"/>
    <w:rsid w:val="0045004C"/>
    <w:rsid w:val="004515DE"/>
    <w:rsid w:val="00452245"/>
    <w:rsid w:val="00453392"/>
    <w:rsid w:val="00454F3E"/>
    <w:rsid w:val="004556FF"/>
    <w:rsid w:val="00455841"/>
    <w:rsid w:val="00461930"/>
    <w:rsid w:val="00463C6C"/>
    <w:rsid w:val="00463D2A"/>
    <w:rsid w:val="00464340"/>
    <w:rsid w:val="004643F0"/>
    <w:rsid w:val="0046489F"/>
    <w:rsid w:val="00464B02"/>
    <w:rsid w:val="0046525F"/>
    <w:rsid w:val="004669DC"/>
    <w:rsid w:val="00467DE0"/>
    <w:rsid w:val="00471B13"/>
    <w:rsid w:val="00471C2E"/>
    <w:rsid w:val="00471CEB"/>
    <w:rsid w:val="0047260D"/>
    <w:rsid w:val="0047280C"/>
    <w:rsid w:val="00472A34"/>
    <w:rsid w:val="00472A65"/>
    <w:rsid w:val="00473789"/>
    <w:rsid w:val="004738E8"/>
    <w:rsid w:val="00474646"/>
    <w:rsid w:val="00474798"/>
    <w:rsid w:val="00474DE7"/>
    <w:rsid w:val="00474FB3"/>
    <w:rsid w:val="00475104"/>
    <w:rsid w:val="00475C4B"/>
    <w:rsid w:val="00476068"/>
    <w:rsid w:val="0047642C"/>
    <w:rsid w:val="0047695B"/>
    <w:rsid w:val="00476A59"/>
    <w:rsid w:val="004805B1"/>
    <w:rsid w:val="004815DD"/>
    <w:rsid w:val="00483D1D"/>
    <w:rsid w:val="00485BD6"/>
    <w:rsid w:val="00485D36"/>
    <w:rsid w:val="004863FF"/>
    <w:rsid w:val="00486BD8"/>
    <w:rsid w:val="004918D4"/>
    <w:rsid w:val="00491D21"/>
    <w:rsid w:val="00491E77"/>
    <w:rsid w:val="004932C0"/>
    <w:rsid w:val="004943C3"/>
    <w:rsid w:val="004945E5"/>
    <w:rsid w:val="004953D6"/>
    <w:rsid w:val="00495AE1"/>
    <w:rsid w:val="00495C07"/>
    <w:rsid w:val="00496646"/>
    <w:rsid w:val="00496DD5"/>
    <w:rsid w:val="004977FA"/>
    <w:rsid w:val="00497D3A"/>
    <w:rsid w:val="00497D84"/>
    <w:rsid w:val="004A03EA"/>
    <w:rsid w:val="004A07FD"/>
    <w:rsid w:val="004A0ED9"/>
    <w:rsid w:val="004A37D9"/>
    <w:rsid w:val="004A40F2"/>
    <w:rsid w:val="004A6D48"/>
    <w:rsid w:val="004A6EC3"/>
    <w:rsid w:val="004A7DDC"/>
    <w:rsid w:val="004A7E68"/>
    <w:rsid w:val="004B07B4"/>
    <w:rsid w:val="004B10F6"/>
    <w:rsid w:val="004B1F3F"/>
    <w:rsid w:val="004B20E7"/>
    <w:rsid w:val="004B25ED"/>
    <w:rsid w:val="004B49A1"/>
    <w:rsid w:val="004B5AE8"/>
    <w:rsid w:val="004B7CE9"/>
    <w:rsid w:val="004B7E55"/>
    <w:rsid w:val="004C092C"/>
    <w:rsid w:val="004C1251"/>
    <w:rsid w:val="004C14FD"/>
    <w:rsid w:val="004C1D51"/>
    <w:rsid w:val="004C2EAC"/>
    <w:rsid w:val="004C43BE"/>
    <w:rsid w:val="004C461D"/>
    <w:rsid w:val="004C4C36"/>
    <w:rsid w:val="004C4DC7"/>
    <w:rsid w:val="004C4FE5"/>
    <w:rsid w:val="004C6D7E"/>
    <w:rsid w:val="004C6EA8"/>
    <w:rsid w:val="004C7B8E"/>
    <w:rsid w:val="004D000A"/>
    <w:rsid w:val="004D0CC8"/>
    <w:rsid w:val="004D1485"/>
    <w:rsid w:val="004D222A"/>
    <w:rsid w:val="004D26B5"/>
    <w:rsid w:val="004D2A57"/>
    <w:rsid w:val="004D2BF2"/>
    <w:rsid w:val="004D3AE5"/>
    <w:rsid w:val="004D3EDB"/>
    <w:rsid w:val="004D40EB"/>
    <w:rsid w:val="004D617C"/>
    <w:rsid w:val="004D6A88"/>
    <w:rsid w:val="004E07BC"/>
    <w:rsid w:val="004E3626"/>
    <w:rsid w:val="004E43BA"/>
    <w:rsid w:val="004E4A8B"/>
    <w:rsid w:val="004E5A8A"/>
    <w:rsid w:val="004E5CDE"/>
    <w:rsid w:val="004E6F93"/>
    <w:rsid w:val="004E7A28"/>
    <w:rsid w:val="004E7FC1"/>
    <w:rsid w:val="004F0809"/>
    <w:rsid w:val="004F0A97"/>
    <w:rsid w:val="004F1305"/>
    <w:rsid w:val="004F15B6"/>
    <w:rsid w:val="004F19E3"/>
    <w:rsid w:val="004F1F54"/>
    <w:rsid w:val="004F237B"/>
    <w:rsid w:val="004F31C4"/>
    <w:rsid w:val="004F3F5B"/>
    <w:rsid w:val="004F4430"/>
    <w:rsid w:val="004F4FE4"/>
    <w:rsid w:val="004F5547"/>
    <w:rsid w:val="004F66C7"/>
    <w:rsid w:val="004F6A95"/>
    <w:rsid w:val="004F7306"/>
    <w:rsid w:val="004F7EB0"/>
    <w:rsid w:val="004F7F18"/>
    <w:rsid w:val="004F7F2B"/>
    <w:rsid w:val="005000D4"/>
    <w:rsid w:val="005020E9"/>
    <w:rsid w:val="005029E0"/>
    <w:rsid w:val="005038D8"/>
    <w:rsid w:val="00503CB8"/>
    <w:rsid w:val="0050433B"/>
    <w:rsid w:val="0050444F"/>
    <w:rsid w:val="00504833"/>
    <w:rsid w:val="005066C5"/>
    <w:rsid w:val="005070E8"/>
    <w:rsid w:val="0050741D"/>
    <w:rsid w:val="0051015D"/>
    <w:rsid w:val="005102A4"/>
    <w:rsid w:val="0051126E"/>
    <w:rsid w:val="005121F4"/>
    <w:rsid w:val="0051340C"/>
    <w:rsid w:val="005136EC"/>
    <w:rsid w:val="00514732"/>
    <w:rsid w:val="00514AF1"/>
    <w:rsid w:val="00514F8B"/>
    <w:rsid w:val="00515231"/>
    <w:rsid w:val="00515360"/>
    <w:rsid w:val="0051589A"/>
    <w:rsid w:val="005160D3"/>
    <w:rsid w:val="005201F3"/>
    <w:rsid w:val="00520813"/>
    <w:rsid w:val="00520997"/>
    <w:rsid w:val="00521227"/>
    <w:rsid w:val="00521B1A"/>
    <w:rsid w:val="005231E6"/>
    <w:rsid w:val="00524495"/>
    <w:rsid w:val="0052488C"/>
    <w:rsid w:val="00524B92"/>
    <w:rsid w:val="0052545B"/>
    <w:rsid w:val="0052691F"/>
    <w:rsid w:val="00526B85"/>
    <w:rsid w:val="00527764"/>
    <w:rsid w:val="005300FB"/>
    <w:rsid w:val="005309D0"/>
    <w:rsid w:val="00530CF9"/>
    <w:rsid w:val="00530E87"/>
    <w:rsid w:val="00530F7A"/>
    <w:rsid w:val="00531148"/>
    <w:rsid w:val="00531766"/>
    <w:rsid w:val="0053191B"/>
    <w:rsid w:val="00531E2B"/>
    <w:rsid w:val="005334FB"/>
    <w:rsid w:val="005340B1"/>
    <w:rsid w:val="0053458D"/>
    <w:rsid w:val="00534799"/>
    <w:rsid w:val="00534B8B"/>
    <w:rsid w:val="00536C88"/>
    <w:rsid w:val="00537194"/>
    <w:rsid w:val="0053791A"/>
    <w:rsid w:val="0054085B"/>
    <w:rsid w:val="005413C2"/>
    <w:rsid w:val="0054370B"/>
    <w:rsid w:val="00544C96"/>
    <w:rsid w:val="00544E10"/>
    <w:rsid w:val="005459EA"/>
    <w:rsid w:val="00546D90"/>
    <w:rsid w:val="005505B4"/>
    <w:rsid w:val="00550A7B"/>
    <w:rsid w:val="00550D4E"/>
    <w:rsid w:val="00551F09"/>
    <w:rsid w:val="00553180"/>
    <w:rsid w:val="00553BDE"/>
    <w:rsid w:val="005551AD"/>
    <w:rsid w:val="005551BE"/>
    <w:rsid w:val="0055619D"/>
    <w:rsid w:val="0055641E"/>
    <w:rsid w:val="00556ACA"/>
    <w:rsid w:val="005571E8"/>
    <w:rsid w:val="005603AD"/>
    <w:rsid w:val="005608A0"/>
    <w:rsid w:val="00561920"/>
    <w:rsid w:val="00561F9B"/>
    <w:rsid w:val="00563D89"/>
    <w:rsid w:val="00564593"/>
    <w:rsid w:val="00565055"/>
    <w:rsid w:val="005656CE"/>
    <w:rsid w:val="00565866"/>
    <w:rsid w:val="00566F5A"/>
    <w:rsid w:val="00567330"/>
    <w:rsid w:val="00570855"/>
    <w:rsid w:val="0057093F"/>
    <w:rsid w:val="005716A6"/>
    <w:rsid w:val="00571F94"/>
    <w:rsid w:val="005722DB"/>
    <w:rsid w:val="0057252A"/>
    <w:rsid w:val="00572822"/>
    <w:rsid w:val="00572A30"/>
    <w:rsid w:val="00572DFB"/>
    <w:rsid w:val="0057484F"/>
    <w:rsid w:val="005750BE"/>
    <w:rsid w:val="00577DDD"/>
    <w:rsid w:val="005801D1"/>
    <w:rsid w:val="005803F8"/>
    <w:rsid w:val="0058047D"/>
    <w:rsid w:val="005805D9"/>
    <w:rsid w:val="00581E99"/>
    <w:rsid w:val="0058382C"/>
    <w:rsid w:val="005840BB"/>
    <w:rsid w:val="005840CC"/>
    <w:rsid w:val="005853E1"/>
    <w:rsid w:val="00585667"/>
    <w:rsid w:val="00586F80"/>
    <w:rsid w:val="005877B0"/>
    <w:rsid w:val="00587B28"/>
    <w:rsid w:val="005902DA"/>
    <w:rsid w:val="00592377"/>
    <w:rsid w:val="00592AB1"/>
    <w:rsid w:val="00593032"/>
    <w:rsid w:val="00593175"/>
    <w:rsid w:val="0059323A"/>
    <w:rsid w:val="00593843"/>
    <w:rsid w:val="00594144"/>
    <w:rsid w:val="005949F0"/>
    <w:rsid w:val="00594CB1"/>
    <w:rsid w:val="00597715"/>
    <w:rsid w:val="0059799D"/>
    <w:rsid w:val="00597FEF"/>
    <w:rsid w:val="005A1197"/>
    <w:rsid w:val="005A137F"/>
    <w:rsid w:val="005A1D37"/>
    <w:rsid w:val="005A209B"/>
    <w:rsid w:val="005A241D"/>
    <w:rsid w:val="005A2564"/>
    <w:rsid w:val="005A2BBA"/>
    <w:rsid w:val="005A30E5"/>
    <w:rsid w:val="005A3EB3"/>
    <w:rsid w:val="005A473E"/>
    <w:rsid w:val="005A51EF"/>
    <w:rsid w:val="005A5469"/>
    <w:rsid w:val="005A75FF"/>
    <w:rsid w:val="005A764E"/>
    <w:rsid w:val="005B0C55"/>
    <w:rsid w:val="005B0CCA"/>
    <w:rsid w:val="005B0EA8"/>
    <w:rsid w:val="005B1015"/>
    <w:rsid w:val="005B12A5"/>
    <w:rsid w:val="005B1440"/>
    <w:rsid w:val="005B294D"/>
    <w:rsid w:val="005B2EA9"/>
    <w:rsid w:val="005B32D7"/>
    <w:rsid w:val="005B5113"/>
    <w:rsid w:val="005B54BD"/>
    <w:rsid w:val="005B5798"/>
    <w:rsid w:val="005B7590"/>
    <w:rsid w:val="005B7945"/>
    <w:rsid w:val="005C2553"/>
    <w:rsid w:val="005C267B"/>
    <w:rsid w:val="005C3FEF"/>
    <w:rsid w:val="005C40E3"/>
    <w:rsid w:val="005C4ED4"/>
    <w:rsid w:val="005C55C2"/>
    <w:rsid w:val="005C5C0D"/>
    <w:rsid w:val="005C657C"/>
    <w:rsid w:val="005C65A4"/>
    <w:rsid w:val="005D0DE6"/>
    <w:rsid w:val="005D0E1F"/>
    <w:rsid w:val="005D1978"/>
    <w:rsid w:val="005D218B"/>
    <w:rsid w:val="005D2294"/>
    <w:rsid w:val="005D2AA5"/>
    <w:rsid w:val="005D3924"/>
    <w:rsid w:val="005D4A02"/>
    <w:rsid w:val="005D5BF8"/>
    <w:rsid w:val="005D67FD"/>
    <w:rsid w:val="005D6B9A"/>
    <w:rsid w:val="005E0830"/>
    <w:rsid w:val="005E132D"/>
    <w:rsid w:val="005E1A90"/>
    <w:rsid w:val="005E2361"/>
    <w:rsid w:val="005E3DC4"/>
    <w:rsid w:val="005E40D5"/>
    <w:rsid w:val="005E48C0"/>
    <w:rsid w:val="005E5281"/>
    <w:rsid w:val="005E5BAF"/>
    <w:rsid w:val="005E6228"/>
    <w:rsid w:val="005F02F0"/>
    <w:rsid w:val="005F16EB"/>
    <w:rsid w:val="005F19EA"/>
    <w:rsid w:val="005F2C68"/>
    <w:rsid w:val="005F2EF5"/>
    <w:rsid w:val="005F404C"/>
    <w:rsid w:val="005F4279"/>
    <w:rsid w:val="005F479E"/>
    <w:rsid w:val="005F4847"/>
    <w:rsid w:val="005F4CA4"/>
    <w:rsid w:val="005F4FE3"/>
    <w:rsid w:val="005F60E6"/>
    <w:rsid w:val="005F77C5"/>
    <w:rsid w:val="005F7CC2"/>
    <w:rsid w:val="006002C5"/>
    <w:rsid w:val="00600ECE"/>
    <w:rsid w:val="00601471"/>
    <w:rsid w:val="00602D11"/>
    <w:rsid w:val="00602EB5"/>
    <w:rsid w:val="00602EC4"/>
    <w:rsid w:val="00603673"/>
    <w:rsid w:val="00603F30"/>
    <w:rsid w:val="00604079"/>
    <w:rsid w:val="006054E0"/>
    <w:rsid w:val="00605562"/>
    <w:rsid w:val="00605D86"/>
    <w:rsid w:val="00605EEC"/>
    <w:rsid w:val="00607FAE"/>
    <w:rsid w:val="006104FA"/>
    <w:rsid w:val="00612FDF"/>
    <w:rsid w:val="0061403E"/>
    <w:rsid w:val="0061535C"/>
    <w:rsid w:val="00615795"/>
    <w:rsid w:val="00616274"/>
    <w:rsid w:val="0061799A"/>
    <w:rsid w:val="006213CF"/>
    <w:rsid w:val="00621ACC"/>
    <w:rsid w:val="00622021"/>
    <w:rsid w:val="00622976"/>
    <w:rsid w:val="00622E73"/>
    <w:rsid w:val="0062315B"/>
    <w:rsid w:val="006236DA"/>
    <w:rsid w:val="006244CE"/>
    <w:rsid w:val="00624F31"/>
    <w:rsid w:val="00625DB7"/>
    <w:rsid w:val="006276FC"/>
    <w:rsid w:val="00630180"/>
    <w:rsid w:val="006302BD"/>
    <w:rsid w:val="006307C0"/>
    <w:rsid w:val="0063096C"/>
    <w:rsid w:val="00630FDB"/>
    <w:rsid w:val="0063192E"/>
    <w:rsid w:val="0063270D"/>
    <w:rsid w:val="0063285F"/>
    <w:rsid w:val="006334D0"/>
    <w:rsid w:val="00633A6D"/>
    <w:rsid w:val="00633CE2"/>
    <w:rsid w:val="00635328"/>
    <w:rsid w:val="0063555B"/>
    <w:rsid w:val="00635618"/>
    <w:rsid w:val="006357CF"/>
    <w:rsid w:val="00637FB0"/>
    <w:rsid w:val="0064030E"/>
    <w:rsid w:val="006409B4"/>
    <w:rsid w:val="006419CA"/>
    <w:rsid w:val="00642D05"/>
    <w:rsid w:val="0064343D"/>
    <w:rsid w:val="0064559A"/>
    <w:rsid w:val="0064566F"/>
    <w:rsid w:val="006460B8"/>
    <w:rsid w:val="00646B42"/>
    <w:rsid w:val="006514FA"/>
    <w:rsid w:val="00652499"/>
    <w:rsid w:val="00652AA0"/>
    <w:rsid w:val="00653530"/>
    <w:rsid w:val="0065397D"/>
    <w:rsid w:val="00654D39"/>
    <w:rsid w:val="00655005"/>
    <w:rsid w:val="00655EED"/>
    <w:rsid w:val="00663447"/>
    <w:rsid w:val="006642F7"/>
    <w:rsid w:val="00664F2C"/>
    <w:rsid w:val="00665929"/>
    <w:rsid w:val="00665E66"/>
    <w:rsid w:val="006662F6"/>
    <w:rsid w:val="00667AD5"/>
    <w:rsid w:val="00670A45"/>
    <w:rsid w:val="00670F79"/>
    <w:rsid w:val="006713C0"/>
    <w:rsid w:val="00671B78"/>
    <w:rsid w:val="00672203"/>
    <w:rsid w:val="006725D7"/>
    <w:rsid w:val="0067391E"/>
    <w:rsid w:val="00674256"/>
    <w:rsid w:val="00675213"/>
    <w:rsid w:val="00675475"/>
    <w:rsid w:val="006761E2"/>
    <w:rsid w:val="00676725"/>
    <w:rsid w:val="00677430"/>
    <w:rsid w:val="0067743F"/>
    <w:rsid w:val="006776D7"/>
    <w:rsid w:val="00680794"/>
    <w:rsid w:val="006815E0"/>
    <w:rsid w:val="006819B1"/>
    <w:rsid w:val="00681E0F"/>
    <w:rsid w:val="00682176"/>
    <w:rsid w:val="006822E3"/>
    <w:rsid w:val="00684720"/>
    <w:rsid w:val="00685DB5"/>
    <w:rsid w:val="00686DD1"/>
    <w:rsid w:val="006877DE"/>
    <w:rsid w:val="00690401"/>
    <w:rsid w:val="00691AA0"/>
    <w:rsid w:val="00691DEC"/>
    <w:rsid w:val="0069205C"/>
    <w:rsid w:val="0069219C"/>
    <w:rsid w:val="00692259"/>
    <w:rsid w:val="006925F4"/>
    <w:rsid w:val="00692972"/>
    <w:rsid w:val="00692F19"/>
    <w:rsid w:val="006935FC"/>
    <w:rsid w:val="006937E5"/>
    <w:rsid w:val="00693FC3"/>
    <w:rsid w:val="0069449B"/>
    <w:rsid w:val="006944E4"/>
    <w:rsid w:val="00694F11"/>
    <w:rsid w:val="006957D0"/>
    <w:rsid w:val="006962D7"/>
    <w:rsid w:val="00696C8B"/>
    <w:rsid w:val="0069764B"/>
    <w:rsid w:val="006978BA"/>
    <w:rsid w:val="00697F99"/>
    <w:rsid w:val="006A03A9"/>
    <w:rsid w:val="006A26CF"/>
    <w:rsid w:val="006A2B95"/>
    <w:rsid w:val="006A36AF"/>
    <w:rsid w:val="006A36FC"/>
    <w:rsid w:val="006A3DB7"/>
    <w:rsid w:val="006A42A6"/>
    <w:rsid w:val="006A4469"/>
    <w:rsid w:val="006A51EF"/>
    <w:rsid w:val="006A5AE2"/>
    <w:rsid w:val="006A64D8"/>
    <w:rsid w:val="006A64DA"/>
    <w:rsid w:val="006A706C"/>
    <w:rsid w:val="006A7781"/>
    <w:rsid w:val="006A7A82"/>
    <w:rsid w:val="006B167C"/>
    <w:rsid w:val="006B19D6"/>
    <w:rsid w:val="006B1E22"/>
    <w:rsid w:val="006B4177"/>
    <w:rsid w:val="006B4B15"/>
    <w:rsid w:val="006B4B95"/>
    <w:rsid w:val="006B50A3"/>
    <w:rsid w:val="006B63EC"/>
    <w:rsid w:val="006B71C5"/>
    <w:rsid w:val="006B7FF3"/>
    <w:rsid w:val="006C0254"/>
    <w:rsid w:val="006C032B"/>
    <w:rsid w:val="006C087B"/>
    <w:rsid w:val="006C093B"/>
    <w:rsid w:val="006C0EF1"/>
    <w:rsid w:val="006C1ADC"/>
    <w:rsid w:val="006C2E3C"/>
    <w:rsid w:val="006C4797"/>
    <w:rsid w:val="006C5C38"/>
    <w:rsid w:val="006C5E9C"/>
    <w:rsid w:val="006C6DD5"/>
    <w:rsid w:val="006C78B3"/>
    <w:rsid w:val="006C7F71"/>
    <w:rsid w:val="006D09B5"/>
    <w:rsid w:val="006D140C"/>
    <w:rsid w:val="006D14F9"/>
    <w:rsid w:val="006D2CDA"/>
    <w:rsid w:val="006D3480"/>
    <w:rsid w:val="006D34E1"/>
    <w:rsid w:val="006D397C"/>
    <w:rsid w:val="006D4270"/>
    <w:rsid w:val="006D44F5"/>
    <w:rsid w:val="006D5DA4"/>
    <w:rsid w:val="006D5FF8"/>
    <w:rsid w:val="006D6245"/>
    <w:rsid w:val="006D65FE"/>
    <w:rsid w:val="006D7DE4"/>
    <w:rsid w:val="006D7FA9"/>
    <w:rsid w:val="006E0D5A"/>
    <w:rsid w:val="006E13C1"/>
    <w:rsid w:val="006E1431"/>
    <w:rsid w:val="006E16E7"/>
    <w:rsid w:val="006E2532"/>
    <w:rsid w:val="006E2C9D"/>
    <w:rsid w:val="006E4678"/>
    <w:rsid w:val="006E5FE2"/>
    <w:rsid w:val="006E67F8"/>
    <w:rsid w:val="006F01F8"/>
    <w:rsid w:val="006F076F"/>
    <w:rsid w:val="006F1984"/>
    <w:rsid w:val="006F2256"/>
    <w:rsid w:val="006F27FE"/>
    <w:rsid w:val="006F2DD9"/>
    <w:rsid w:val="006F3038"/>
    <w:rsid w:val="006F42F9"/>
    <w:rsid w:val="006F534A"/>
    <w:rsid w:val="006F5397"/>
    <w:rsid w:val="006F6DF8"/>
    <w:rsid w:val="006F70B4"/>
    <w:rsid w:val="00700577"/>
    <w:rsid w:val="00700797"/>
    <w:rsid w:val="0070176B"/>
    <w:rsid w:val="0070214C"/>
    <w:rsid w:val="00702238"/>
    <w:rsid w:val="00702DD1"/>
    <w:rsid w:val="0070393E"/>
    <w:rsid w:val="00704028"/>
    <w:rsid w:val="00706BF6"/>
    <w:rsid w:val="00706D39"/>
    <w:rsid w:val="00707124"/>
    <w:rsid w:val="00707458"/>
    <w:rsid w:val="007076C1"/>
    <w:rsid w:val="00707DBB"/>
    <w:rsid w:val="007109D8"/>
    <w:rsid w:val="0071206B"/>
    <w:rsid w:val="007123C8"/>
    <w:rsid w:val="007130FA"/>
    <w:rsid w:val="00713877"/>
    <w:rsid w:val="007138C1"/>
    <w:rsid w:val="00715567"/>
    <w:rsid w:val="0071633C"/>
    <w:rsid w:val="00716654"/>
    <w:rsid w:val="00716A3D"/>
    <w:rsid w:val="00716BF1"/>
    <w:rsid w:val="00716D35"/>
    <w:rsid w:val="0071737C"/>
    <w:rsid w:val="007221E4"/>
    <w:rsid w:val="00722511"/>
    <w:rsid w:val="00722EF2"/>
    <w:rsid w:val="00723BED"/>
    <w:rsid w:val="00724645"/>
    <w:rsid w:val="00724A29"/>
    <w:rsid w:val="00725528"/>
    <w:rsid w:val="0072592F"/>
    <w:rsid w:val="00725EEC"/>
    <w:rsid w:val="00725F62"/>
    <w:rsid w:val="007262D0"/>
    <w:rsid w:val="0073006D"/>
    <w:rsid w:val="00730C08"/>
    <w:rsid w:val="00732403"/>
    <w:rsid w:val="00732532"/>
    <w:rsid w:val="00732BAA"/>
    <w:rsid w:val="00732D04"/>
    <w:rsid w:val="00734D6A"/>
    <w:rsid w:val="00734F05"/>
    <w:rsid w:val="007363CE"/>
    <w:rsid w:val="00736BBE"/>
    <w:rsid w:val="00737187"/>
    <w:rsid w:val="00737839"/>
    <w:rsid w:val="007401A2"/>
    <w:rsid w:val="007411B6"/>
    <w:rsid w:val="007416F7"/>
    <w:rsid w:val="00741CDC"/>
    <w:rsid w:val="007422BA"/>
    <w:rsid w:val="0074295D"/>
    <w:rsid w:val="00742DD5"/>
    <w:rsid w:val="00743B78"/>
    <w:rsid w:val="007454B3"/>
    <w:rsid w:val="0074579B"/>
    <w:rsid w:val="007467D8"/>
    <w:rsid w:val="00746B6C"/>
    <w:rsid w:val="007474B1"/>
    <w:rsid w:val="007479DA"/>
    <w:rsid w:val="0075250D"/>
    <w:rsid w:val="0075287A"/>
    <w:rsid w:val="00752EDA"/>
    <w:rsid w:val="00753385"/>
    <w:rsid w:val="00753624"/>
    <w:rsid w:val="00754D46"/>
    <w:rsid w:val="00754EE9"/>
    <w:rsid w:val="007555AF"/>
    <w:rsid w:val="007557BC"/>
    <w:rsid w:val="007558EF"/>
    <w:rsid w:val="00756ACB"/>
    <w:rsid w:val="00756C10"/>
    <w:rsid w:val="0075778A"/>
    <w:rsid w:val="007606A5"/>
    <w:rsid w:val="00760722"/>
    <w:rsid w:val="00762382"/>
    <w:rsid w:val="00762419"/>
    <w:rsid w:val="00763586"/>
    <w:rsid w:val="00764008"/>
    <w:rsid w:val="00764289"/>
    <w:rsid w:val="00765383"/>
    <w:rsid w:val="00765717"/>
    <w:rsid w:val="007657BC"/>
    <w:rsid w:val="0076593B"/>
    <w:rsid w:val="0076656E"/>
    <w:rsid w:val="00766E35"/>
    <w:rsid w:val="00767AAC"/>
    <w:rsid w:val="00767EE0"/>
    <w:rsid w:val="00770289"/>
    <w:rsid w:val="007704CD"/>
    <w:rsid w:val="00770CE1"/>
    <w:rsid w:val="00771267"/>
    <w:rsid w:val="00773A74"/>
    <w:rsid w:val="00774037"/>
    <w:rsid w:val="0077489A"/>
    <w:rsid w:val="00774BC1"/>
    <w:rsid w:val="007756C1"/>
    <w:rsid w:val="007758EB"/>
    <w:rsid w:val="00776362"/>
    <w:rsid w:val="00776567"/>
    <w:rsid w:val="007772FE"/>
    <w:rsid w:val="007800B0"/>
    <w:rsid w:val="00780F7C"/>
    <w:rsid w:val="0078116A"/>
    <w:rsid w:val="0078250F"/>
    <w:rsid w:val="00782652"/>
    <w:rsid w:val="0078274D"/>
    <w:rsid w:val="007829BE"/>
    <w:rsid w:val="00782DDD"/>
    <w:rsid w:val="007830F3"/>
    <w:rsid w:val="007838F5"/>
    <w:rsid w:val="00784395"/>
    <w:rsid w:val="00784BB6"/>
    <w:rsid w:val="00785367"/>
    <w:rsid w:val="00785A00"/>
    <w:rsid w:val="0078618D"/>
    <w:rsid w:val="00786F64"/>
    <w:rsid w:val="007902D6"/>
    <w:rsid w:val="00790C89"/>
    <w:rsid w:val="00793157"/>
    <w:rsid w:val="00793BF3"/>
    <w:rsid w:val="00793D25"/>
    <w:rsid w:val="00794003"/>
    <w:rsid w:val="00795EE7"/>
    <w:rsid w:val="00796BDE"/>
    <w:rsid w:val="00796DC9"/>
    <w:rsid w:val="007971F4"/>
    <w:rsid w:val="007978A8"/>
    <w:rsid w:val="00797B18"/>
    <w:rsid w:val="00797B5F"/>
    <w:rsid w:val="007A0355"/>
    <w:rsid w:val="007A1858"/>
    <w:rsid w:val="007A21EF"/>
    <w:rsid w:val="007A2850"/>
    <w:rsid w:val="007A3034"/>
    <w:rsid w:val="007A4A9D"/>
    <w:rsid w:val="007A4DBF"/>
    <w:rsid w:val="007A59F4"/>
    <w:rsid w:val="007A6409"/>
    <w:rsid w:val="007A75BA"/>
    <w:rsid w:val="007A79E0"/>
    <w:rsid w:val="007B0EB3"/>
    <w:rsid w:val="007B1BEB"/>
    <w:rsid w:val="007B25EB"/>
    <w:rsid w:val="007B2884"/>
    <w:rsid w:val="007B28D7"/>
    <w:rsid w:val="007B2C02"/>
    <w:rsid w:val="007B4994"/>
    <w:rsid w:val="007B4D00"/>
    <w:rsid w:val="007B5A3A"/>
    <w:rsid w:val="007B5A86"/>
    <w:rsid w:val="007B692E"/>
    <w:rsid w:val="007B6D94"/>
    <w:rsid w:val="007B73A8"/>
    <w:rsid w:val="007B7853"/>
    <w:rsid w:val="007C0751"/>
    <w:rsid w:val="007C0B84"/>
    <w:rsid w:val="007C1076"/>
    <w:rsid w:val="007C1D60"/>
    <w:rsid w:val="007C3B3A"/>
    <w:rsid w:val="007C4C07"/>
    <w:rsid w:val="007C4E39"/>
    <w:rsid w:val="007C5806"/>
    <w:rsid w:val="007C7806"/>
    <w:rsid w:val="007C7B33"/>
    <w:rsid w:val="007C7B6D"/>
    <w:rsid w:val="007C7BF0"/>
    <w:rsid w:val="007C7F04"/>
    <w:rsid w:val="007D0564"/>
    <w:rsid w:val="007D068A"/>
    <w:rsid w:val="007D0936"/>
    <w:rsid w:val="007D2039"/>
    <w:rsid w:val="007D2F27"/>
    <w:rsid w:val="007D32A2"/>
    <w:rsid w:val="007D35EC"/>
    <w:rsid w:val="007D3648"/>
    <w:rsid w:val="007D3742"/>
    <w:rsid w:val="007D3797"/>
    <w:rsid w:val="007D3DA2"/>
    <w:rsid w:val="007D3FB9"/>
    <w:rsid w:val="007D4153"/>
    <w:rsid w:val="007D509E"/>
    <w:rsid w:val="007D5F50"/>
    <w:rsid w:val="007D6F5E"/>
    <w:rsid w:val="007D7977"/>
    <w:rsid w:val="007D7ACC"/>
    <w:rsid w:val="007D7B1A"/>
    <w:rsid w:val="007E004E"/>
    <w:rsid w:val="007E0451"/>
    <w:rsid w:val="007E0F38"/>
    <w:rsid w:val="007E16D4"/>
    <w:rsid w:val="007E19D4"/>
    <w:rsid w:val="007E2368"/>
    <w:rsid w:val="007E2A01"/>
    <w:rsid w:val="007E3B35"/>
    <w:rsid w:val="007E3EA1"/>
    <w:rsid w:val="007E40CB"/>
    <w:rsid w:val="007E4280"/>
    <w:rsid w:val="007E44A7"/>
    <w:rsid w:val="007E5A00"/>
    <w:rsid w:val="007E5EDF"/>
    <w:rsid w:val="007E60F7"/>
    <w:rsid w:val="007E64FC"/>
    <w:rsid w:val="007E66FE"/>
    <w:rsid w:val="007E7081"/>
    <w:rsid w:val="007E7318"/>
    <w:rsid w:val="007E741B"/>
    <w:rsid w:val="007E7945"/>
    <w:rsid w:val="007E7CCE"/>
    <w:rsid w:val="007E7E27"/>
    <w:rsid w:val="007F0AB3"/>
    <w:rsid w:val="007F1FEE"/>
    <w:rsid w:val="007F3671"/>
    <w:rsid w:val="007F3B4E"/>
    <w:rsid w:val="007F4835"/>
    <w:rsid w:val="007F4CF4"/>
    <w:rsid w:val="007F4EE7"/>
    <w:rsid w:val="007F5957"/>
    <w:rsid w:val="007F5DF9"/>
    <w:rsid w:val="007F64F6"/>
    <w:rsid w:val="007F73D5"/>
    <w:rsid w:val="008003E0"/>
    <w:rsid w:val="0080066E"/>
    <w:rsid w:val="00800799"/>
    <w:rsid w:val="00800B1C"/>
    <w:rsid w:val="008017F9"/>
    <w:rsid w:val="00801F89"/>
    <w:rsid w:val="00802490"/>
    <w:rsid w:val="00803223"/>
    <w:rsid w:val="008044BB"/>
    <w:rsid w:val="0080451D"/>
    <w:rsid w:val="008054A0"/>
    <w:rsid w:val="00806EF2"/>
    <w:rsid w:val="00807663"/>
    <w:rsid w:val="00810067"/>
    <w:rsid w:val="00810FB6"/>
    <w:rsid w:val="00811B13"/>
    <w:rsid w:val="00811C28"/>
    <w:rsid w:val="00813B99"/>
    <w:rsid w:val="00813C61"/>
    <w:rsid w:val="00814126"/>
    <w:rsid w:val="008146A6"/>
    <w:rsid w:val="00814911"/>
    <w:rsid w:val="00814A16"/>
    <w:rsid w:val="00816645"/>
    <w:rsid w:val="008169B2"/>
    <w:rsid w:val="00816F06"/>
    <w:rsid w:val="00817C2D"/>
    <w:rsid w:val="008200AD"/>
    <w:rsid w:val="00820FEC"/>
    <w:rsid w:val="008217CB"/>
    <w:rsid w:val="00822115"/>
    <w:rsid w:val="0082226D"/>
    <w:rsid w:val="008222A3"/>
    <w:rsid w:val="00822B59"/>
    <w:rsid w:val="0082422B"/>
    <w:rsid w:val="00824F3A"/>
    <w:rsid w:val="008256C7"/>
    <w:rsid w:val="00826384"/>
    <w:rsid w:val="00826776"/>
    <w:rsid w:val="0082681D"/>
    <w:rsid w:val="00827EF7"/>
    <w:rsid w:val="00830554"/>
    <w:rsid w:val="008308D0"/>
    <w:rsid w:val="00831FCF"/>
    <w:rsid w:val="00832879"/>
    <w:rsid w:val="00832978"/>
    <w:rsid w:val="008334AB"/>
    <w:rsid w:val="008339B6"/>
    <w:rsid w:val="0083410F"/>
    <w:rsid w:val="0083422C"/>
    <w:rsid w:val="00834749"/>
    <w:rsid w:val="00835A37"/>
    <w:rsid w:val="00836154"/>
    <w:rsid w:val="00836F91"/>
    <w:rsid w:val="00837EA5"/>
    <w:rsid w:val="00840E09"/>
    <w:rsid w:val="00840EED"/>
    <w:rsid w:val="0084174B"/>
    <w:rsid w:val="00842A0F"/>
    <w:rsid w:val="008442B5"/>
    <w:rsid w:val="00845D8B"/>
    <w:rsid w:val="0084604A"/>
    <w:rsid w:val="00846972"/>
    <w:rsid w:val="0084700E"/>
    <w:rsid w:val="0084712D"/>
    <w:rsid w:val="00847181"/>
    <w:rsid w:val="00847822"/>
    <w:rsid w:val="00847FD1"/>
    <w:rsid w:val="0085163C"/>
    <w:rsid w:val="00851CD0"/>
    <w:rsid w:val="008520AA"/>
    <w:rsid w:val="008529F3"/>
    <w:rsid w:val="00852B4D"/>
    <w:rsid w:val="00854190"/>
    <w:rsid w:val="008558A8"/>
    <w:rsid w:val="00855F5E"/>
    <w:rsid w:val="008560C0"/>
    <w:rsid w:val="0085634C"/>
    <w:rsid w:val="00856BBF"/>
    <w:rsid w:val="00856F37"/>
    <w:rsid w:val="00856F85"/>
    <w:rsid w:val="00860128"/>
    <w:rsid w:val="00860156"/>
    <w:rsid w:val="00860964"/>
    <w:rsid w:val="008635CF"/>
    <w:rsid w:val="0086371F"/>
    <w:rsid w:val="0086390B"/>
    <w:rsid w:val="00863EB2"/>
    <w:rsid w:val="008640CA"/>
    <w:rsid w:val="00864211"/>
    <w:rsid w:val="00865CAA"/>
    <w:rsid w:val="00866A30"/>
    <w:rsid w:val="00870908"/>
    <w:rsid w:val="00870E07"/>
    <w:rsid w:val="0087144C"/>
    <w:rsid w:val="00871EF3"/>
    <w:rsid w:val="008729A3"/>
    <w:rsid w:val="00873353"/>
    <w:rsid w:val="00874151"/>
    <w:rsid w:val="0087459E"/>
    <w:rsid w:val="0087528A"/>
    <w:rsid w:val="00875766"/>
    <w:rsid w:val="00875AEB"/>
    <w:rsid w:val="00876304"/>
    <w:rsid w:val="00876C93"/>
    <w:rsid w:val="00880B66"/>
    <w:rsid w:val="00880BA2"/>
    <w:rsid w:val="0088258E"/>
    <w:rsid w:val="0088379A"/>
    <w:rsid w:val="00883A2C"/>
    <w:rsid w:val="00883F45"/>
    <w:rsid w:val="00884007"/>
    <w:rsid w:val="00884B51"/>
    <w:rsid w:val="00884D4A"/>
    <w:rsid w:val="00884EC8"/>
    <w:rsid w:val="008865E8"/>
    <w:rsid w:val="008871FF"/>
    <w:rsid w:val="008878A8"/>
    <w:rsid w:val="008913FE"/>
    <w:rsid w:val="00891903"/>
    <w:rsid w:val="0089311B"/>
    <w:rsid w:val="008935B4"/>
    <w:rsid w:val="00893DFE"/>
    <w:rsid w:val="00893E0C"/>
    <w:rsid w:val="00895D51"/>
    <w:rsid w:val="00895D78"/>
    <w:rsid w:val="008967AC"/>
    <w:rsid w:val="008973E5"/>
    <w:rsid w:val="00897C42"/>
    <w:rsid w:val="008A0043"/>
    <w:rsid w:val="008A0BD0"/>
    <w:rsid w:val="008A0CDE"/>
    <w:rsid w:val="008A1873"/>
    <w:rsid w:val="008A307E"/>
    <w:rsid w:val="008A3116"/>
    <w:rsid w:val="008A3A40"/>
    <w:rsid w:val="008A4084"/>
    <w:rsid w:val="008A4703"/>
    <w:rsid w:val="008A552D"/>
    <w:rsid w:val="008A5905"/>
    <w:rsid w:val="008A5BA5"/>
    <w:rsid w:val="008A60F2"/>
    <w:rsid w:val="008A6146"/>
    <w:rsid w:val="008A631F"/>
    <w:rsid w:val="008A678B"/>
    <w:rsid w:val="008A6BD9"/>
    <w:rsid w:val="008A74FF"/>
    <w:rsid w:val="008B046A"/>
    <w:rsid w:val="008B112C"/>
    <w:rsid w:val="008B21FF"/>
    <w:rsid w:val="008B25FC"/>
    <w:rsid w:val="008B2CCC"/>
    <w:rsid w:val="008B2EBA"/>
    <w:rsid w:val="008B379A"/>
    <w:rsid w:val="008B439E"/>
    <w:rsid w:val="008B4C7C"/>
    <w:rsid w:val="008B4DB5"/>
    <w:rsid w:val="008B71F5"/>
    <w:rsid w:val="008B738E"/>
    <w:rsid w:val="008B771E"/>
    <w:rsid w:val="008B7A68"/>
    <w:rsid w:val="008B7C3F"/>
    <w:rsid w:val="008C017E"/>
    <w:rsid w:val="008C10D1"/>
    <w:rsid w:val="008C1BC6"/>
    <w:rsid w:val="008C20E1"/>
    <w:rsid w:val="008C231B"/>
    <w:rsid w:val="008C2FD0"/>
    <w:rsid w:val="008C3384"/>
    <w:rsid w:val="008C3534"/>
    <w:rsid w:val="008C413E"/>
    <w:rsid w:val="008C4168"/>
    <w:rsid w:val="008C47BA"/>
    <w:rsid w:val="008C490C"/>
    <w:rsid w:val="008C6380"/>
    <w:rsid w:val="008C73C4"/>
    <w:rsid w:val="008D04DB"/>
    <w:rsid w:val="008D0E83"/>
    <w:rsid w:val="008D140F"/>
    <w:rsid w:val="008D14F0"/>
    <w:rsid w:val="008D36D1"/>
    <w:rsid w:val="008D383B"/>
    <w:rsid w:val="008D470E"/>
    <w:rsid w:val="008D4E79"/>
    <w:rsid w:val="008D5A0B"/>
    <w:rsid w:val="008D5F50"/>
    <w:rsid w:val="008D6CAD"/>
    <w:rsid w:val="008D6E82"/>
    <w:rsid w:val="008D7173"/>
    <w:rsid w:val="008E0162"/>
    <w:rsid w:val="008E02EA"/>
    <w:rsid w:val="008E0473"/>
    <w:rsid w:val="008E0D49"/>
    <w:rsid w:val="008E1C94"/>
    <w:rsid w:val="008E23B1"/>
    <w:rsid w:val="008E2587"/>
    <w:rsid w:val="008E2FA8"/>
    <w:rsid w:val="008E3537"/>
    <w:rsid w:val="008E4052"/>
    <w:rsid w:val="008E41EE"/>
    <w:rsid w:val="008E483D"/>
    <w:rsid w:val="008E5020"/>
    <w:rsid w:val="008E572F"/>
    <w:rsid w:val="008E69B5"/>
    <w:rsid w:val="008F13CC"/>
    <w:rsid w:val="008F1726"/>
    <w:rsid w:val="008F1CBD"/>
    <w:rsid w:val="008F62C7"/>
    <w:rsid w:val="008F6BF1"/>
    <w:rsid w:val="008F7CF3"/>
    <w:rsid w:val="009000D8"/>
    <w:rsid w:val="0090042B"/>
    <w:rsid w:val="0090074E"/>
    <w:rsid w:val="00901676"/>
    <w:rsid w:val="009031DC"/>
    <w:rsid w:val="00903563"/>
    <w:rsid w:val="00903FB9"/>
    <w:rsid w:val="00904070"/>
    <w:rsid w:val="009057A0"/>
    <w:rsid w:val="00905C0A"/>
    <w:rsid w:val="00906300"/>
    <w:rsid w:val="00906A33"/>
    <w:rsid w:val="00907B9F"/>
    <w:rsid w:val="00907FFE"/>
    <w:rsid w:val="0091122B"/>
    <w:rsid w:val="009114E2"/>
    <w:rsid w:val="009139D7"/>
    <w:rsid w:val="00913CAE"/>
    <w:rsid w:val="0091494F"/>
    <w:rsid w:val="00915032"/>
    <w:rsid w:val="009151CA"/>
    <w:rsid w:val="0091624C"/>
    <w:rsid w:val="00917AA4"/>
    <w:rsid w:val="00920A9D"/>
    <w:rsid w:val="009219B1"/>
    <w:rsid w:val="00921BEB"/>
    <w:rsid w:val="00921F1D"/>
    <w:rsid w:val="009239D8"/>
    <w:rsid w:val="009245CD"/>
    <w:rsid w:val="009245EE"/>
    <w:rsid w:val="00925504"/>
    <w:rsid w:val="0092729F"/>
    <w:rsid w:val="009277D5"/>
    <w:rsid w:val="009277F1"/>
    <w:rsid w:val="009278CA"/>
    <w:rsid w:val="00930424"/>
    <w:rsid w:val="0093130F"/>
    <w:rsid w:val="00931634"/>
    <w:rsid w:val="0093171C"/>
    <w:rsid w:val="009321C8"/>
    <w:rsid w:val="00932330"/>
    <w:rsid w:val="009331D4"/>
    <w:rsid w:val="00933468"/>
    <w:rsid w:val="00933DAB"/>
    <w:rsid w:val="009343B1"/>
    <w:rsid w:val="00935598"/>
    <w:rsid w:val="00935F6A"/>
    <w:rsid w:val="009369FE"/>
    <w:rsid w:val="00937254"/>
    <w:rsid w:val="0093777E"/>
    <w:rsid w:val="00937C80"/>
    <w:rsid w:val="00937E27"/>
    <w:rsid w:val="00937F18"/>
    <w:rsid w:val="00940F45"/>
    <w:rsid w:val="009435B4"/>
    <w:rsid w:val="00944E33"/>
    <w:rsid w:val="009450A7"/>
    <w:rsid w:val="00945245"/>
    <w:rsid w:val="00950E5C"/>
    <w:rsid w:val="00951789"/>
    <w:rsid w:val="00951E72"/>
    <w:rsid w:val="009526E4"/>
    <w:rsid w:val="00952F73"/>
    <w:rsid w:val="00953BCB"/>
    <w:rsid w:val="00953F3B"/>
    <w:rsid w:val="0095519A"/>
    <w:rsid w:val="009563E6"/>
    <w:rsid w:val="009577B9"/>
    <w:rsid w:val="00957A87"/>
    <w:rsid w:val="00960206"/>
    <w:rsid w:val="00960ADE"/>
    <w:rsid w:val="00961E66"/>
    <w:rsid w:val="00962619"/>
    <w:rsid w:val="00962BA8"/>
    <w:rsid w:val="009647A2"/>
    <w:rsid w:val="00964F29"/>
    <w:rsid w:val="0096547D"/>
    <w:rsid w:val="00965793"/>
    <w:rsid w:val="00965EE3"/>
    <w:rsid w:val="00966DAF"/>
    <w:rsid w:val="00966E98"/>
    <w:rsid w:val="00967B3F"/>
    <w:rsid w:val="00967E01"/>
    <w:rsid w:val="00970F58"/>
    <w:rsid w:val="00973727"/>
    <w:rsid w:val="0097524F"/>
    <w:rsid w:val="0097605B"/>
    <w:rsid w:val="00980FAC"/>
    <w:rsid w:val="00981642"/>
    <w:rsid w:val="00981714"/>
    <w:rsid w:val="00981812"/>
    <w:rsid w:val="00981C11"/>
    <w:rsid w:val="00982880"/>
    <w:rsid w:val="0098333B"/>
    <w:rsid w:val="009842B5"/>
    <w:rsid w:val="009857A2"/>
    <w:rsid w:val="009859A9"/>
    <w:rsid w:val="009868BE"/>
    <w:rsid w:val="009869B7"/>
    <w:rsid w:val="00990F92"/>
    <w:rsid w:val="009920C5"/>
    <w:rsid w:val="0099247F"/>
    <w:rsid w:val="00992C0A"/>
    <w:rsid w:val="009935B9"/>
    <w:rsid w:val="00994025"/>
    <w:rsid w:val="009955CA"/>
    <w:rsid w:val="00996C47"/>
    <w:rsid w:val="00996E59"/>
    <w:rsid w:val="009971AB"/>
    <w:rsid w:val="00997C85"/>
    <w:rsid w:val="009A0BE9"/>
    <w:rsid w:val="009A1423"/>
    <w:rsid w:val="009A2011"/>
    <w:rsid w:val="009A281D"/>
    <w:rsid w:val="009A47FE"/>
    <w:rsid w:val="009A4CE2"/>
    <w:rsid w:val="009A5A0C"/>
    <w:rsid w:val="009A6B28"/>
    <w:rsid w:val="009A724D"/>
    <w:rsid w:val="009A74BD"/>
    <w:rsid w:val="009A7B17"/>
    <w:rsid w:val="009A7ECC"/>
    <w:rsid w:val="009B310E"/>
    <w:rsid w:val="009B3493"/>
    <w:rsid w:val="009B42A5"/>
    <w:rsid w:val="009B4BDE"/>
    <w:rsid w:val="009B4C27"/>
    <w:rsid w:val="009B55F5"/>
    <w:rsid w:val="009B566E"/>
    <w:rsid w:val="009B56E4"/>
    <w:rsid w:val="009B6AE9"/>
    <w:rsid w:val="009B70AE"/>
    <w:rsid w:val="009B747F"/>
    <w:rsid w:val="009C0903"/>
    <w:rsid w:val="009C0C12"/>
    <w:rsid w:val="009C1034"/>
    <w:rsid w:val="009C190E"/>
    <w:rsid w:val="009C2165"/>
    <w:rsid w:val="009C2DA2"/>
    <w:rsid w:val="009C5551"/>
    <w:rsid w:val="009C5E3F"/>
    <w:rsid w:val="009C6C99"/>
    <w:rsid w:val="009C70C5"/>
    <w:rsid w:val="009D008B"/>
    <w:rsid w:val="009D13E7"/>
    <w:rsid w:val="009D19F9"/>
    <w:rsid w:val="009D2621"/>
    <w:rsid w:val="009D2C06"/>
    <w:rsid w:val="009D42D0"/>
    <w:rsid w:val="009D7018"/>
    <w:rsid w:val="009E0317"/>
    <w:rsid w:val="009E047A"/>
    <w:rsid w:val="009E07EE"/>
    <w:rsid w:val="009E0CAF"/>
    <w:rsid w:val="009E14D7"/>
    <w:rsid w:val="009E1897"/>
    <w:rsid w:val="009E1AEE"/>
    <w:rsid w:val="009E2047"/>
    <w:rsid w:val="009E2666"/>
    <w:rsid w:val="009E29CF"/>
    <w:rsid w:val="009E3E17"/>
    <w:rsid w:val="009E4995"/>
    <w:rsid w:val="009E4C20"/>
    <w:rsid w:val="009E4E1E"/>
    <w:rsid w:val="009E5BC6"/>
    <w:rsid w:val="009E68B0"/>
    <w:rsid w:val="009E7BE5"/>
    <w:rsid w:val="009F07EA"/>
    <w:rsid w:val="009F1660"/>
    <w:rsid w:val="009F195A"/>
    <w:rsid w:val="009F1A7A"/>
    <w:rsid w:val="009F3C70"/>
    <w:rsid w:val="009F4BBE"/>
    <w:rsid w:val="009F4D20"/>
    <w:rsid w:val="009F4FB1"/>
    <w:rsid w:val="009F683F"/>
    <w:rsid w:val="009F73F8"/>
    <w:rsid w:val="009F740A"/>
    <w:rsid w:val="00A001EA"/>
    <w:rsid w:val="00A005E5"/>
    <w:rsid w:val="00A01051"/>
    <w:rsid w:val="00A0236C"/>
    <w:rsid w:val="00A02A43"/>
    <w:rsid w:val="00A035E1"/>
    <w:rsid w:val="00A049A4"/>
    <w:rsid w:val="00A0553D"/>
    <w:rsid w:val="00A05623"/>
    <w:rsid w:val="00A05D9D"/>
    <w:rsid w:val="00A05FAB"/>
    <w:rsid w:val="00A0769E"/>
    <w:rsid w:val="00A111BC"/>
    <w:rsid w:val="00A12256"/>
    <w:rsid w:val="00A126B8"/>
    <w:rsid w:val="00A1492C"/>
    <w:rsid w:val="00A14CB8"/>
    <w:rsid w:val="00A17E4A"/>
    <w:rsid w:val="00A217BF"/>
    <w:rsid w:val="00A22050"/>
    <w:rsid w:val="00A2288E"/>
    <w:rsid w:val="00A2298B"/>
    <w:rsid w:val="00A22F61"/>
    <w:rsid w:val="00A24138"/>
    <w:rsid w:val="00A24C53"/>
    <w:rsid w:val="00A24D73"/>
    <w:rsid w:val="00A258A0"/>
    <w:rsid w:val="00A25939"/>
    <w:rsid w:val="00A30641"/>
    <w:rsid w:val="00A30911"/>
    <w:rsid w:val="00A30B6F"/>
    <w:rsid w:val="00A30D24"/>
    <w:rsid w:val="00A3133E"/>
    <w:rsid w:val="00A32338"/>
    <w:rsid w:val="00A33626"/>
    <w:rsid w:val="00A33C5B"/>
    <w:rsid w:val="00A34EC8"/>
    <w:rsid w:val="00A37304"/>
    <w:rsid w:val="00A37E9C"/>
    <w:rsid w:val="00A37FF3"/>
    <w:rsid w:val="00A4065E"/>
    <w:rsid w:val="00A417DC"/>
    <w:rsid w:val="00A42752"/>
    <w:rsid w:val="00A42A52"/>
    <w:rsid w:val="00A43081"/>
    <w:rsid w:val="00A437FB"/>
    <w:rsid w:val="00A43D33"/>
    <w:rsid w:val="00A43E8A"/>
    <w:rsid w:val="00A44320"/>
    <w:rsid w:val="00A44380"/>
    <w:rsid w:val="00A446E4"/>
    <w:rsid w:val="00A4557C"/>
    <w:rsid w:val="00A4633C"/>
    <w:rsid w:val="00A478D3"/>
    <w:rsid w:val="00A51256"/>
    <w:rsid w:val="00A5142E"/>
    <w:rsid w:val="00A51DB6"/>
    <w:rsid w:val="00A521D5"/>
    <w:rsid w:val="00A52B26"/>
    <w:rsid w:val="00A52D25"/>
    <w:rsid w:val="00A53B7B"/>
    <w:rsid w:val="00A5466A"/>
    <w:rsid w:val="00A55489"/>
    <w:rsid w:val="00A57812"/>
    <w:rsid w:val="00A57B7A"/>
    <w:rsid w:val="00A57FC7"/>
    <w:rsid w:val="00A602B1"/>
    <w:rsid w:val="00A61114"/>
    <w:rsid w:val="00A614D2"/>
    <w:rsid w:val="00A624E0"/>
    <w:rsid w:val="00A63893"/>
    <w:rsid w:val="00A63C2C"/>
    <w:rsid w:val="00A63D5D"/>
    <w:rsid w:val="00A646A9"/>
    <w:rsid w:val="00A65590"/>
    <w:rsid w:val="00A657B2"/>
    <w:rsid w:val="00A65B75"/>
    <w:rsid w:val="00A65DBD"/>
    <w:rsid w:val="00A65DD1"/>
    <w:rsid w:val="00A66FDA"/>
    <w:rsid w:val="00A6710F"/>
    <w:rsid w:val="00A67540"/>
    <w:rsid w:val="00A679E8"/>
    <w:rsid w:val="00A70D4C"/>
    <w:rsid w:val="00A71226"/>
    <w:rsid w:val="00A71A97"/>
    <w:rsid w:val="00A71C2B"/>
    <w:rsid w:val="00A71FF8"/>
    <w:rsid w:val="00A72303"/>
    <w:rsid w:val="00A72BF1"/>
    <w:rsid w:val="00A7329D"/>
    <w:rsid w:val="00A73720"/>
    <w:rsid w:val="00A73C46"/>
    <w:rsid w:val="00A74A03"/>
    <w:rsid w:val="00A74AC5"/>
    <w:rsid w:val="00A75166"/>
    <w:rsid w:val="00A75220"/>
    <w:rsid w:val="00A75DEF"/>
    <w:rsid w:val="00A76A3B"/>
    <w:rsid w:val="00A773FC"/>
    <w:rsid w:val="00A77571"/>
    <w:rsid w:val="00A77E22"/>
    <w:rsid w:val="00A801DC"/>
    <w:rsid w:val="00A80F8B"/>
    <w:rsid w:val="00A816D9"/>
    <w:rsid w:val="00A81BC2"/>
    <w:rsid w:val="00A82367"/>
    <w:rsid w:val="00A82922"/>
    <w:rsid w:val="00A833F5"/>
    <w:rsid w:val="00A8358D"/>
    <w:rsid w:val="00A84042"/>
    <w:rsid w:val="00A840B9"/>
    <w:rsid w:val="00A841F4"/>
    <w:rsid w:val="00A85F18"/>
    <w:rsid w:val="00A85FC4"/>
    <w:rsid w:val="00A86510"/>
    <w:rsid w:val="00A873DA"/>
    <w:rsid w:val="00A8796B"/>
    <w:rsid w:val="00A904A8"/>
    <w:rsid w:val="00A913CD"/>
    <w:rsid w:val="00A917B4"/>
    <w:rsid w:val="00A91F04"/>
    <w:rsid w:val="00A92895"/>
    <w:rsid w:val="00A93660"/>
    <w:rsid w:val="00A937A2"/>
    <w:rsid w:val="00A9525C"/>
    <w:rsid w:val="00A96316"/>
    <w:rsid w:val="00A97372"/>
    <w:rsid w:val="00A97746"/>
    <w:rsid w:val="00A97DA1"/>
    <w:rsid w:val="00AA0194"/>
    <w:rsid w:val="00AA01AB"/>
    <w:rsid w:val="00AA076B"/>
    <w:rsid w:val="00AA0FF9"/>
    <w:rsid w:val="00AA11D2"/>
    <w:rsid w:val="00AA140F"/>
    <w:rsid w:val="00AA1475"/>
    <w:rsid w:val="00AA15BE"/>
    <w:rsid w:val="00AA1DB9"/>
    <w:rsid w:val="00AA1E71"/>
    <w:rsid w:val="00AA2EAC"/>
    <w:rsid w:val="00AA37FA"/>
    <w:rsid w:val="00AA39EA"/>
    <w:rsid w:val="00AA3C30"/>
    <w:rsid w:val="00AA44E4"/>
    <w:rsid w:val="00AA5806"/>
    <w:rsid w:val="00AA5EA5"/>
    <w:rsid w:val="00AA72A9"/>
    <w:rsid w:val="00AA763E"/>
    <w:rsid w:val="00AB0C79"/>
    <w:rsid w:val="00AB121F"/>
    <w:rsid w:val="00AB1400"/>
    <w:rsid w:val="00AB19C5"/>
    <w:rsid w:val="00AB3241"/>
    <w:rsid w:val="00AB3577"/>
    <w:rsid w:val="00AB4537"/>
    <w:rsid w:val="00AB4BF5"/>
    <w:rsid w:val="00AB5022"/>
    <w:rsid w:val="00AB5771"/>
    <w:rsid w:val="00AB5A68"/>
    <w:rsid w:val="00AB5F83"/>
    <w:rsid w:val="00AB6305"/>
    <w:rsid w:val="00AB6E38"/>
    <w:rsid w:val="00AB6E75"/>
    <w:rsid w:val="00AB7FFC"/>
    <w:rsid w:val="00AC04D0"/>
    <w:rsid w:val="00AC06C8"/>
    <w:rsid w:val="00AC1A2D"/>
    <w:rsid w:val="00AC1DC0"/>
    <w:rsid w:val="00AC1E5C"/>
    <w:rsid w:val="00AC278B"/>
    <w:rsid w:val="00AC32F8"/>
    <w:rsid w:val="00AC3635"/>
    <w:rsid w:val="00AC3F82"/>
    <w:rsid w:val="00AC438F"/>
    <w:rsid w:val="00AC4894"/>
    <w:rsid w:val="00AC5F10"/>
    <w:rsid w:val="00AC60D5"/>
    <w:rsid w:val="00AC795A"/>
    <w:rsid w:val="00AC7E4D"/>
    <w:rsid w:val="00AD0347"/>
    <w:rsid w:val="00AD1259"/>
    <w:rsid w:val="00AD2178"/>
    <w:rsid w:val="00AD2624"/>
    <w:rsid w:val="00AD3299"/>
    <w:rsid w:val="00AD3FF6"/>
    <w:rsid w:val="00AD431A"/>
    <w:rsid w:val="00AD44CD"/>
    <w:rsid w:val="00AD5FB4"/>
    <w:rsid w:val="00AD6036"/>
    <w:rsid w:val="00AD66E3"/>
    <w:rsid w:val="00AD6B33"/>
    <w:rsid w:val="00AD6B6A"/>
    <w:rsid w:val="00AD7DBA"/>
    <w:rsid w:val="00AE0365"/>
    <w:rsid w:val="00AE28DF"/>
    <w:rsid w:val="00AE3176"/>
    <w:rsid w:val="00AE3331"/>
    <w:rsid w:val="00AE3E81"/>
    <w:rsid w:val="00AE484A"/>
    <w:rsid w:val="00AE4F3C"/>
    <w:rsid w:val="00AE5813"/>
    <w:rsid w:val="00AE5B49"/>
    <w:rsid w:val="00AE6370"/>
    <w:rsid w:val="00AE781F"/>
    <w:rsid w:val="00AF09F0"/>
    <w:rsid w:val="00AF0BDE"/>
    <w:rsid w:val="00AF1A24"/>
    <w:rsid w:val="00AF1D14"/>
    <w:rsid w:val="00AF1DA1"/>
    <w:rsid w:val="00AF1E40"/>
    <w:rsid w:val="00AF21CA"/>
    <w:rsid w:val="00AF489E"/>
    <w:rsid w:val="00AF5E4A"/>
    <w:rsid w:val="00AF687B"/>
    <w:rsid w:val="00AF774A"/>
    <w:rsid w:val="00AF78B0"/>
    <w:rsid w:val="00AF7A9E"/>
    <w:rsid w:val="00AF7CFE"/>
    <w:rsid w:val="00B0000C"/>
    <w:rsid w:val="00B004B4"/>
    <w:rsid w:val="00B0081A"/>
    <w:rsid w:val="00B02BA3"/>
    <w:rsid w:val="00B03A2C"/>
    <w:rsid w:val="00B05030"/>
    <w:rsid w:val="00B06215"/>
    <w:rsid w:val="00B06D30"/>
    <w:rsid w:val="00B06DC8"/>
    <w:rsid w:val="00B06F05"/>
    <w:rsid w:val="00B078E5"/>
    <w:rsid w:val="00B10435"/>
    <w:rsid w:val="00B10912"/>
    <w:rsid w:val="00B13DEB"/>
    <w:rsid w:val="00B13F9C"/>
    <w:rsid w:val="00B14380"/>
    <w:rsid w:val="00B15F95"/>
    <w:rsid w:val="00B169AC"/>
    <w:rsid w:val="00B16CB4"/>
    <w:rsid w:val="00B17F5F"/>
    <w:rsid w:val="00B20010"/>
    <w:rsid w:val="00B203AD"/>
    <w:rsid w:val="00B2047A"/>
    <w:rsid w:val="00B21989"/>
    <w:rsid w:val="00B22D23"/>
    <w:rsid w:val="00B23B6A"/>
    <w:rsid w:val="00B23DB5"/>
    <w:rsid w:val="00B2421A"/>
    <w:rsid w:val="00B26172"/>
    <w:rsid w:val="00B271A0"/>
    <w:rsid w:val="00B27467"/>
    <w:rsid w:val="00B302E0"/>
    <w:rsid w:val="00B30856"/>
    <w:rsid w:val="00B308F7"/>
    <w:rsid w:val="00B31E7F"/>
    <w:rsid w:val="00B32870"/>
    <w:rsid w:val="00B33325"/>
    <w:rsid w:val="00B33371"/>
    <w:rsid w:val="00B33AC1"/>
    <w:rsid w:val="00B34E25"/>
    <w:rsid w:val="00B351F7"/>
    <w:rsid w:val="00B355FC"/>
    <w:rsid w:val="00B356E4"/>
    <w:rsid w:val="00B35F0F"/>
    <w:rsid w:val="00B371A9"/>
    <w:rsid w:val="00B37B1A"/>
    <w:rsid w:val="00B4073E"/>
    <w:rsid w:val="00B40994"/>
    <w:rsid w:val="00B40BBD"/>
    <w:rsid w:val="00B40F30"/>
    <w:rsid w:val="00B418D1"/>
    <w:rsid w:val="00B41BAF"/>
    <w:rsid w:val="00B41C11"/>
    <w:rsid w:val="00B4215B"/>
    <w:rsid w:val="00B42EC0"/>
    <w:rsid w:val="00B43174"/>
    <w:rsid w:val="00B43939"/>
    <w:rsid w:val="00B44DB6"/>
    <w:rsid w:val="00B45B5E"/>
    <w:rsid w:val="00B47B0B"/>
    <w:rsid w:val="00B47FD5"/>
    <w:rsid w:val="00B51234"/>
    <w:rsid w:val="00B526A2"/>
    <w:rsid w:val="00B53EA2"/>
    <w:rsid w:val="00B54073"/>
    <w:rsid w:val="00B5410E"/>
    <w:rsid w:val="00B545DF"/>
    <w:rsid w:val="00B54602"/>
    <w:rsid w:val="00B55253"/>
    <w:rsid w:val="00B55272"/>
    <w:rsid w:val="00B55C55"/>
    <w:rsid w:val="00B55D16"/>
    <w:rsid w:val="00B55D97"/>
    <w:rsid w:val="00B56227"/>
    <w:rsid w:val="00B565BE"/>
    <w:rsid w:val="00B5713B"/>
    <w:rsid w:val="00B57584"/>
    <w:rsid w:val="00B61F67"/>
    <w:rsid w:val="00B624ED"/>
    <w:rsid w:val="00B6308B"/>
    <w:rsid w:val="00B63805"/>
    <w:rsid w:val="00B643A3"/>
    <w:rsid w:val="00B64FD4"/>
    <w:rsid w:val="00B6545F"/>
    <w:rsid w:val="00B654B9"/>
    <w:rsid w:val="00B66540"/>
    <w:rsid w:val="00B67ADD"/>
    <w:rsid w:val="00B70A93"/>
    <w:rsid w:val="00B70D54"/>
    <w:rsid w:val="00B70E71"/>
    <w:rsid w:val="00B717DC"/>
    <w:rsid w:val="00B72162"/>
    <w:rsid w:val="00B7366F"/>
    <w:rsid w:val="00B73C7E"/>
    <w:rsid w:val="00B7427A"/>
    <w:rsid w:val="00B74C2D"/>
    <w:rsid w:val="00B74E69"/>
    <w:rsid w:val="00B74EE6"/>
    <w:rsid w:val="00B763CC"/>
    <w:rsid w:val="00B77BA5"/>
    <w:rsid w:val="00B77D4E"/>
    <w:rsid w:val="00B80EEC"/>
    <w:rsid w:val="00B821A4"/>
    <w:rsid w:val="00B82A19"/>
    <w:rsid w:val="00B82CEA"/>
    <w:rsid w:val="00B84600"/>
    <w:rsid w:val="00B84D73"/>
    <w:rsid w:val="00B85056"/>
    <w:rsid w:val="00B851B9"/>
    <w:rsid w:val="00B86D43"/>
    <w:rsid w:val="00B8701C"/>
    <w:rsid w:val="00B87B02"/>
    <w:rsid w:val="00B903C2"/>
    <w:rsid w:val="00B904A2"/>
    <w:rsid w:val="00B90C4A"/>
    <w:rsid w:val="00B90FA5"/>
    <w:rsid w:val="00B9116D"/>
    <w:rsid w:val="00B92CEF"/>
    <w:rsid w:val="00B9324F"/>
    <w:rsid w:val="00B937DC"/>
    <w:rsid w:val="00B93AF8"/>
    <w:rsid w:val="00B93CBF"/>
    <w:rsid w:val="00B9427D"/>
    <w:rsid w:val="00B942C9"/>
    <w:rsid w:val="00B94A81"/>
    <w:rsid w:val="00B94F99"/>
    <w:rsid w:val="00B95F64"/>
    <w:rsid w:val="00B96DAE"/>
    <w:rsid w:val="00B97E02"/>
    <w:rsid w:val="00BA05F6"/>
    <w:rsid w:val="00BA14AF"/>
    <w:rsid w:val="00BA1A0E"/>
    <w:rsid w:val="00BA2794"/>
    <w:rsid w:val="00BA2A7B"/>
    <w:rsid w:val="00BA2FEA"/>
    <w:rsid w:val="00BA3B4C"/>
    <w:rsid w:val="00BA4328"/>
    <w:rsid w:val="00BA4B21"/>
    <w:rsid w:val="00BA4EA4"/>
    <w:rsid w:val="00BA6239"/>
    <w:rsid w:val="00BA6783"/>
    <w:rsid w:val="00BA6864"/>
    <w:rsid w:val="00BA70CC"/>
    <w:rsid w:val="00BA7485"/>
    <w:rsid w:val="00BA7B72"/>
    <w:rsid w:val="00BB03B1"/>
    <w:rsid w:val="00BB03FA"/>
    <w:rsid w:val="00BB07F2"/>
    <w:rsid w:val="00BB08E1"/>
    <w:rsid w:val="00BB0C47"/>
    <w:rsid w:val="00BB14EC"/>
    <w:rsid w:val="00BB4090"/>
    <w:rsid w:val="00BB5FBA"/>
    <w:rsid w:val="00BB6D9D"/>
    <w:rsid w:val="00BB6E3F"/>
    <w:rsid w:val="00BB7F7C"/>
    <w:rsid w:val="00BC052B"/>
    <w:rsid w:val="00BC172D"/>
    <w:rsid w:val="00BC253F"/>
    <w:rsid w:val="00BC2D4B"/>
    <w:rsid w:val="00BC2E54"/>
    <w:rsid w:val="00BC4799"/>
    <w:rsid w:val="00BC5051"/>
    <w:rsid w:val="00BC509D"/>
    <w:rsid w:val="00BC58E9"/>
    <w:rsid w:val="00BC5C83"/>
    <w:rsid w:val="00BC6242"/>
    <w:rsid w:val="00BC656B"/>
    <w:rsid w:val="00BC689D"/>
    <w:rsid w:val="00BC6A69"/>
    <w:rsid w:val="00BC767F"/>
    <w:rsid w:val="00BC7B33"/>
    <w:rsid w:val="00BD1318"/>
    <w:rsid w:val="00BD1A96"/>
    <w:rsid w:val="00BD2452"/>
    <w:rsid w:val="00BD2D01"/>
    <w:rsid w:val="00BD2E72"/>
    <w:rsid w:val="00BD3B8A"/>
    <w:rsid w:val="00BD5655"/>
    <w:rsid w:val="00BD6F70"/>
    <w:rsid w:val="00BD7191"/>
    <w:rsid w:val="00BD75C8"/>
    <w:rsid w:val="00BE07E8"/>
    <w:rsid w:val="00BE0EB7"/>
    <w:rsid w:val="00BE0EFC"/>
    <w:rsid w:val="00BE1AA8"/>
    <w:rsid w:val="00BE203E"/>
    <w:rsid w:val="00BE240C"/>
    <w:rsid w:val="00BE2721"/>
    <w:rsid w:val="00BE3332"/>
    <w:rsid w:val="00BE3FF7"/>
    <w:rsid w:val="00BE5777"/>
    <w:rsid w:val="00BE6231"/>
    <w:rsid w:val="00BE6DA3"/>
    <w:rsid w:val="00BE6F34"/>
    <w:rsid w:val="00BE7AD1"/>
    <w:rsid w:val="00BF08F1"/>
    <w:rsid w:val="00BF1724"/>
    <w:rsid w:val="00BF1B3F"/>
    <w:rsid w:val="00BF22AF"/>
    <w:rsid w:val="00BF31FC"/>
    <w:rsid w:val="00BF395D"/>
    <w:rsid w:val="00BF4887"/>
    <w:rsid w:val="00BF5671"/>
    <w:rsid w:val="00BF67AC"/>
    <w:rsid w:val="00BF6AEF"/>
    <w:rsid w:val="00BF6AF7"/>
    <w:rsid w:val="00BF745C"/>
    <w:rsid w:val="00C0085C"/>
    <w:rsid w:val="00C00EB8"/>
    <w:rsid w:val="00C01927"/>
    <w:rsid w:val="00C01C35"/>
    <w:rsid w:val="00C042DB"/>
    <w:rsid w:val="00C04A75"/>
    <w:rsid w:val="00C057D2"/>
    <w:rsid w:val="00C0593F"/>
    <w:rsid w:val="00C05A37"/>
    <w:rsid w:val="00C10B74"/>
    <w:rsid w:val="00C10E85"/>
    <w:rsid w:val="00C122CE"/>
    <w:rsid w:val="00C1240F"/>
    <w:rsid w:val="00C127D9"/>
    <w:rsid w:val="00C12C10"/>
    <w:rsid w:val="00C12D47"/>
    <w:rsid w:val="00C13A74"/>
    <w:rsid w:val="00C13CD4"/>
    <w:rsid w:val="00C13FCA"/>
    <w:rsid w:val="00C15032"/>
    <w:rsid w:val="00C15A58"/>
    <w:rsid w:val="00C2112E"/>
    <w:rsid w:val="00C22547"/>
    <w:rsid w:val="00C225C2"/>
    <w:rsid w:val="00C22D57"/>
    <w:rsid w:val="00C2314E"/>
    <w:rsid w:val="00C23494"/>
    <w:rsid w:val="00C23D8D"/>
    <w:rsid w:val="00C24FD1"/>
    <w:rsid w:val="00C252B6"/>
    <w:rsid w:val="00C25978"/>
    <w:rsid w:val="00C25A19"/>
    <w:rsid w:val="00C25BFA"/>
    <w:rsid w:val="00C25F54"/>
    <w:rsid w:val="00C27125"/>
    <w:rsid w:val="00C27521"/>
    <w:rsid w:val="00C27907"/>
    <w:rsid w:val="00C306CF"/>
    <w:rsid w:val="00C3165E"/>
    <w:rsid w:val="00C3257F"/>
    <w:rsid w:val="00C32E2E"/>
    <w:rsid w:val="00C3412A"/>
    <w:rsid w:val="00C34461"/>
    <w:rsid w:val="00C34573"/>
    <w:rsid w:val="00C349B8"/>
    <w:rsid w:val="00C353AF"/>
    <w:rsid w:val="00C3554B"/>
    <w:rsid w:val="00C35697"/>
    <w:rsid w:val="00C35D68"/>
    <w:rsid w:val="00C36D2B"/>
    <w:rsid w:val="00C36E01"/>
    <w:rsid w:val="00C3750A"/>
    <w:rsid w:val="00C40831"/>
    <w:rsid w:val="00C416BF"/>
    <w:rsid w:val="00C41E92"/>
    <w:rsid w:val="00C42001"/>
    <w:rsid w:val="00C42C21"/>
    <w:rsid w:val="00C43810"/>
    <w:rsid w:val="00C43E08"/>
    <w:rsid w:val="00C46E2E"/>
    <w:rsid w:val="00C47C28"/>
    <w:rsid w:val="00C5076B"/>
    <w:rsid w:val="00C50E3F"/>
    <w:rsid w:val="00C5233F"/>
    <w:rsid w:val="00C55902"/>
    <w:rsid w:val="00C55A20"/>
    <w:rsid w:val="00C568BB"/>
    <w:rsid w:val="00C56A4A"/>
    <w:rsid w:val="00C56E09"/>
    <w:rsid w:val="00C57838"/>
    <w:rsid w:val="00C60564"/>
    <w:rsid w:val="00C60F2E"/>
    <w:rsid w:val="00C6240A"/>
    <w:rsid w:val="00C626B2"/>
    <w:rsid w:val="00C6282F"/>
    <w:rsid w:val="00C6366A"/>
    <w:rsid w:val="00C6368A"/>
    <w:rsid w:val="00C63EF8"/>
    <w:rsid w:val="00C6497D"/>
    <w:rsid w:val="00C649FA"/>
    <w:rsid w:val="00C65E8D"/>
    <w:rsid w:val="00C66A19"/>
    <w:rsid w:val="00C67460"/>
    <w:rsid w:val="00C677AE"/>
    <w:rsid w:val="00C67861"/>
    <w:rsid w:val="00C71E60"/>
    <w:rsid w:val="00C739E9"/>
    <w:rsid w:val="00C744D7"/>
    <w:rsid w:val="00C74F54"/>
    <w:rsid w:val="00C75822"/>
    <w:rsid w:val="00C762C2"/>
    <w:rsid w:val="00C764E3"/>
    <w:rsid w:val="00C76734"/>
    <w:rsid w:val="00C76B5E"/>
    <w:rsid w:val="00C77BF3"/>
    <w:rsid w:val="00C80153"/>
    <w:rsid w:val="00C80AA1"/>
    <w:rsid w:val="00C815D2"/>
    <w:rsid w:val="00C81E2F"/>
    <w:rsid w:val="00C81E62"/>
    <w:rsid w:val="00C846EF"/>
    <w:rsid w:val="00C859FA"/>
    <w:rsid w:val="00C85A16"/>
    <w:rsid w:val="00C85C2B"/>
    <w:rsid w:val="00C85F5D"/>
    <w:rsid w:val="00C87718"/>
    <w:rsid w:val="00C87FDD"/>
    <w:rsid w:val="00C900E1"/>
    <w:rsid w:val="00C9172D"/>
    <w:rsid w:val="00C91765"/>
    <w:rsid w:val="00C92635"/>
    <w:rsid w:val="00C9316A"/>
    <w:rsid w:val="00C93455"/>
    <w:rsid w:val="00C94102"/>
    <w:rsid w:val="00C94266"/>
    <w:rsid w:val="00C9516A"/>
    <w:rsid w:val="00C958EC"/>
    <w:rsid w:val="00C960BE"/>
    <w:rsid w:val="00C96F6E"/>
    <w:rsid w:val="00C974C7"/>
    <w:rsid w:val="00CA0CF5"/>
    <w:rsid w:val="00CA1710"/>
    <w:rsid w:val="00CA2054"/>
    <w:rsid w:val="00CA2933"/>
    <w:rsid w:val="00CA40E4"/>
    <w:rsid w:val="00CA56D1"/>
    <w:rsid w:val="00CA57E1"/>
    <w:rsid w:val="00CA5B4E"/>
    <w:rsid w:val="00CA5B79"/>
    <w:rsid w:val="00CA6E6F"/>
    <w:rsid w:val="00CA717C"/>
    <w:rsid w:val="00CA771B"/>
    <w:rsid w:val="00CB0333"/>
    <w:rsid w:val="00CB153D"/>
    <w:rsid w:val="00CB256F"/>
    <w:rsid w:val="00CB34B8"/>
    <w:rsid w:val="00CB3B92"/>
    <w:rsid w:val="00CB4EAF"/>
    <w:rsid w:val="00CB59A3"/>
    <w:rsid w:val="00CB6924"/>
    <w:rsid w:val="00CB6B5C"/>
    <w:rsid w:val="00CB6C73"/>
    <w:rsid w:val="00CB756F"/>
    <w:rsid w:val="00CB7888"/>
    <w:rsid w:val="00CB78FF"/>
    <w:rsid w:val="00CB7D2B"/>
    <w:rsid w:val="00CC13E5"/>
    <w:rsid w:val="00CC29FA"/>
    <w:rsid w:val="00CC2A0C"/>
    <w:rsid w:val="00CC4057"/>
    <w:rsid w:val="00CC540F"/>
    <w:rsid w:val="00CC58BB"/>
    <w:rsid w:val="00CC60E9"/>
    <w:rsid w:val="00CC69B4"/>
    <w:rsid w:val="00CC7C3F"/>
    <w:rsid w:val="00CD0828"/>
    <w:rsid w:val="00CD0DE4"/>
    <w:rsid w:val="00CD1D0F"/>
    <w:rsid w:val="00CD2065"/>
    <w:rsid w:val="00CD2659"/>
    <w:rsid w:val="00CD3BDB"/>
    <w:rsid w:val="00CD3E54"/>
    <w:rsid w:val="00CD6D45"/>
    <w:rsid w:val="00CD6EA9"/>
    <w:rsid w:val="00CD7391"/>
    <w:rsid w:val="00CD78E5"/>
    <w:rsid w:val="00CD7D9D"/>
    <w:rsid w:val="00CE1A2B"/>
    <w:rsid w:val="00CE1CFC"/>
    <w:rsid w:val="00CE223B"/>
    <w:rsid w:val="00CE31F5"/>
    <w:rsid w:val="00CE32DB"/>
    <w:rsid w:val="00CE3CEA"/>
    <w:rsid w:val="00CE4327"/>
    <w:rsid w:val="00CE47CE"/>
    <w:rsid w:val="00CE4DE2"/>
    <w:rsid w:val="00CE5071"/>
    <w:rsid w:val="00CE5F83"/>
    <w:rsid w:val="00CE6BF7"/>
    <w:rsid w:val="00CF0115"/>
    <w:rsid w:val="00CF0451"/>
    <w:rsid w:val="00CF0C27"/>
    <w:rsid w:val="00CF0F5E"/>
    <w:rsid w:val="00CF1E77"/>
    <w:rsid w:val="00CF22C9"/>
    <w:rsid w:val="00CF31D9"/>
    <w:rsid w:val="00CF3CF7"/>
    <w:rsid w:val="00CF3FBD"/>
    <w:rsid w:val="00CF410D"/>
    <w:rsid w:val="00CF4597"/>
    <w:rsid w:val="00CF4B6D"/>
    <w:rsid w:val="00CF6F36"/>
    <w:rsid w:val="00CF7885"/>
    <w:rsid w:val="00D01083"/>
    <w:rsid w:val="00D014DF"/>
    <w:rsid w:val="00D01783"/>
    <w:rsid w:val="00D01864"/>
    <w:rsid w:val="00D020FF"/>
    <w:rsid w:val="00D025F0"/>
    <w:rsid w:val="00D028B1"/>
    <w:rsid w:val="00D036B6"/>
    <w:rsid w:val="00D03DEF"/>
    <w:rsid w:val="00D040D0"/>
    <w:rsid w:val="00D0470E"/>
    <w:rsid w:val="00D04AEB"/>
    <w:rsid w:val="00D05309"/>
    <w:rsid w:val="00D1024B"/>
    <w:rsid w:val="00D127DF"/>
    <w:rsid w:val="00D12984"/>
    <w:rsid w:val="00D12D10"/>
    <w:rsid w:val="00D13F14"/>
    <w:rsid w:val="00D14662"/>
    <w:rsid w:val="00D149CD"/>
    <w:rsid w:val="00D14E49"/>
    <w:rsid w:val="00D14EC2"/>
    <w:rsid w:val="00D15437"/>
    <w:rsid w:val="00D15A89"/>
    <w:rsid w:val="00D16441"/>
    <w:rsid w:val="00D166A5"/>
    <w:rsid w:val="00D16B24"/>
    <w:rsid w:val="00D177C9"/>
    <w:rsid w:val="00D17A83"/>
    <w:rsid w:val="00D17F17"/>
    <w:rsid w:val="00D20099"/>
    <w:rsid w:val="00D20872"/>
    <w:rsid w:val="00D22098"/>
    <w:rsid w:val="00D22369"/>
    <w:rsid w:val="00D229D7"/>
    <w:rsid w:val="00D240C8"/>
    <w:rsid w:val="00D241CC"/>
    <w:rsid w:val="00D24243"/>
    <w:rsid w:val="00D24C7E"/>
    <w:rsid w:val="00D25441"/>
    <w:rsid w:val="00D25D57"/>
    <w:rsid w:val="00D276E5"/>
    <w:rsid w:val="00D27897"/>
    <w:rsid w:val="00D31150"/>
    <w:rsid w:val="00D315DB"/>
    <w:rsid w:val="00D3199A"/>
    <w:rsid w:val="00D32709"/>
    <w:rsid w:val="00D32CA8"/>
    <w:rsid w:val="00D33CC3"/>
    <w:rsid w:val="00D34117"/>
    <w:rsid w:val="00D35226"/>
    <w:rsid w:val="00D3539F"/>
    <w:rsid w:val="00D35E7C"/>
    <w:rsid w:val="00D366F9"/>
    <w:rsid w:val="00D371BA"/>
    <w:rsid w:val="00D375F2"/>
    <w:rsid w:val="00D37A70"/>
    <w:rsid w:val="00D43619"/>
    <w:rsid w:val="00D43775"/>
    <w:rsid w:val="00D441F9"/>
    <w:rsid w:val="00D44780"/>
    <w:rsid w:val="00D45B13"/>
    <w:rsid w:val="00D46D2D"/>
    <w:rsid w:val="00D50D90"/>
    <w:rsid w:val="00D52A81"/>
    <w:rsid w:val="00D545F7"/>
    <w:rsid w:val="00D5465C"/>
    <w:rsid w:val="00D54D59"/>
    <w:rsid w:val="00D5503B"/>
    <w:rsid w:val="00D5590D"/>
    <w:rsid w:val="00D56134"/>
    <w:rsid w:val="00D56374"/>
    <w:rsid w:val="00D56946"/>
    <w:rsid w:val="00D56C04"/>
    <w:rsid w:val="00D56FE8"/>
    <w:rsid w:val="00D57220"/>
    <w:rsid w:val="00D574AE"/>
    <w:rsid w:val="00D57843"/>
    <w:rsid w:val="00D57D25"/>
    <w:rsid w:val="00D60804"/>
    <w:rsid w:val="00D617EE"/>
    <w:rsid w:val="00D623B2"/>
    <w:rsid w:val="00D6250F"/>
    <w:rsid w:val="00D626DA"/>
    <w:rsid w:val="00D628F4"/>
    <w:rsid w:val="00D63819"/>
    <w:rsid w:val="00D63DC5"/>
    <w:rsid w:val="00D63F2C"/>
    <w:rsid w:val="00D652A3"/>
    <w:rsid w:val="00D65758"/>
    <w:rsid w:val="00D670F9"/>
    <w:rsid w:val="00D6754A"/>
    <w:rsid w:val="00D70449"/>
    <w:rsid w:val="00D70CCD"/>
    <w:rsid w:val="00D72338"/>
    <w:rsid w:val="00D725F9"/>
    <w:rsid w:val="00D72E61"/>
    <w:rsid w:val="00D73014"/>
    <w:rsid w:val="00D73942"/>
    <w:rsid w:val="00D739F3"/>
    <w:rsid w:val="00D744AB"/>
    <w:rsid w:val="00D75D48"/>
    <w:rsid w:val="00D7616C"/>
    <w:rsid w:val="00D7708D"/>
    <w:rsid w:val="00D77770"/>
    <w:rsid w:val="00D80046"/>
    <w:rsid w:val="00D807A5"/>
    <w:rsid w:val="00D808DF"/>
    <w:rsid w:val="00D81BDB"/>
    <w:rsid w:val="00D81E58"/>
    <w:rsid w:val="00D82CE3"/>
    <w:rsid w:val="00D84071"/>
    <w:rsid w:val="00D84105"/>
    <w:rsid w:val="00D855A6"/>
    <w:rsid w:val="00D860B5"/>
    <w:rsid w:val="00D8666D"/>
    <w:rsid w:val="00D86A6C"/>
    <w:rsid w:val="00D86BB8"/>
    <w:rsid w:val="00D87C1C"/>
    <w:rsid w:val="00D911D9"/>
    <w:rsid w:val="00D927C5"/>
    <w:rsid w:val="00D9281F"/>
    <w:rsid w:val="00D928CD"/>
    <w:rsid w:val="00D929A2"/>
    <w:rsid w:val="00D92E45"/>
    <w:rsid w:val="00D92F4C"/>
    <w:rsid w:val="00D93B50"/>
    <w:rsid w:val="00D93F6B"/>
    <w:rsid w:val="00D94004"/>
    <w:rsid w:val="00D944D6"/>
    <w:rsid w:val="00D954A1"/>
    <w:rsid w:val="00D95F96"/>
    <w:rsid w:val="00D960E9"/>
    <w:rsid w:val="00D96F91"/>
    <w:rsid w:val="00DA2096"/>
    <w:rsid w:val="00DA214E"/>
    <w:rsid w:val="00DA2284"/>
    <w:rsid w:val="00DA22CF"/>
    <w:rsid w:val="00DA271C"/>
    <w:rsid w:val="00DA2BA4"/>
    <w:rsid w:val="00DA2EC4"/>
    <w:rsid w:val="00DA2F8E"/>
    <w:rsid w:val="00DA3545"/>
    <w:rsid w:val="00DA36D1"/>
    <w:rsid w:val="00DA45DB"/>
    <w:rsid w:val="00DA51BC"/>
    <w:rsid w:val="00DA553D"/>
    <w:rsid w:val="00DA58B6"/>
    <w:rsid w:val="00DA6ECF"/>
    <w:rsid w:val="00DA761E"/>
    <w:rsid w:val="00DA7A61"/>
    <w:rsid w:val="00DB05EF"/>
    <w:rsid w:val="00DB1A0E"/>
    <w:rsid w:val="00DB1A3E"/>
    <w:rsid w:val="00DB1A46"/>
    <w:rsid w:val="00DB1ADD"/>
    <w:rsid w:val="00DB1F03"/>
    <w:rsid w:val="00DB29F2"/>
    <w:rsid w:val="00DB47C1"/>
    <w:rsid w:val="00DB5376"/>
    <w:rsid w:val="00DB563A"/>
    <w:rsid w:val="00DB6BEE"/>
    <w:rsid w:val="00DB6D2D"/>
    <w:rsid w:val="00DB6E00"/>
    <w:rsid w:val="00DB786A"/>
    <w:rsid w:val="00DC10EC"/>
    <w:rsid w:val="00DC1D08"/>
    <w:rsid w:val="00DC2375"/>
    <w:rsid w:val="00DC237A"/>
    <w:rsid w:val="00DC2F7F"/>
    <w:rsid w:val="00DC3B67"/>
    <w:rsid w:val="00DC3C6B"/>
    <w:rsid w:val="00DC51C2"/>
    <w:rsid w:val="00DC5D98"/>
    <w:rsid w:val="00DC60AE"/>
    <w:rsid w:val="00DC6B4A"/>
    <w:rsid w:val="00DC7F1D"/>
    <w:rsid w:val="00DD02E5"/>
    <w:rsid w:val="00DD073F"/>
    <w:rsid w:val="00DD0ACE"/>
    <w:rsid w:val="00DD0DD9"/>
    <w:rsid w:val="00DD16DA"/>
    <w:rsid w:val="00DD26CF"/>
    <w:rsid w:val="00DD2ACD"/>
    <w:rsid w:val="00DD3230"/>
    <w:rsid w:val="00DD3897"/>
    <w:rsid w:val="00DD39F8"/>
    <w:rsid w:val="00DD3D87"/>
    <w:rsid w:val="00DD4E68"/>
    <w:rsid w:val="00DD54FD"/>
    <w:rsid w:val="00DD6281"/>
    <w:rsid w:val="00DD6729"/>
    <w:rsid w:val="00DD7394"/>
    <w:rsid w:val="00DD755C"/>
    <w:rsid w:val="00DE02DD"/>
    <w:rsid w:val="00DE0E3A"/>
    <w:rsid w:val="00DE0F37"/>
    <w:rsid w:val="00DE141D"/>
    <w:rsid w:val="00DE276B"/>
    <w:rsid w:val="00DE32B8"/>
    <w:rsid w:val="00DE3528"/>
    <w:rsid w:val="00DE3722"/>
    <w:rsid w:val="00DE3D7A"/>
    <w:rsid w:val="00DE443B"/>
    <w:rsid w:val="00DE47B7"/>
    <w:rsid w:val="00DE5023"/>
    <w:rsid w:val="00DE5692"/>
    <w:rsid w:val="00DE5C37"/>
    <w:rsid w:val="00DE5F36"/>
    <w:rsid w:val="00DE6CE2"/>
    <w:rsid w:val="00DE72C3"/>
    <w:rsid w:val="00DE7335"/>
    <w:rsid w:val="00DE7C7C"/>
    <w:rsid w:val="00DF14B6"/>
    <w:rsid w:val="00DF1AA6"/>
    <w:rsid w:val="00DF1B3F"/>
    <w:rsid w:val="00DF22F6"/>
    <w:rsid w:val="00DF2648"/>
    <w:rsid w:val="00DF3008"/>
    <w:rsid w:val="00DF3D4D"/>
    <w:rsid w:val="00DF55E0"/>
    <w:rsid w:val="00DF7C67"/>
    <w:rsid w:val="00E00A42"/>
    <w:rsid w:val="00E00BA4"/>
    <w:rsid w:val="00E00F6E"/>
    <w:rsid w:val="00E02EA4"/>
    <w:rsid w:val="00E0393E"/>
    <w:rsid w:val="00E040BF"/>
    <w:rsid w:val="00E04B38"/>
    <w:rsid w:val="00E051C5"/>
    <w:rsid w:val="00E055F8"/>
    <w:rsid w:val="00E059F8"/>
    <w:rsid w:val="00E05A28"/>
    <w:rsid w:val="00E10404"/>
    <w:rsid w:val="00E10A24"/>
    <w:rsid w:val="00E1291C"/>
    <w:rsid w:val="00E133DC"/>
    <w:rsid w:val="00E155C4"/>
    <w:rsid w:val="00E164BB"/>
    <w:rsid w:val="00E16712"/>
    <w:rsid w:val="00E17022"/>
    <w:rsid w:val="00E17AD1"/>
    <w:rsid w:val="00E205DC"/>
    <w:rsid w:val="00E20D24"/>
    <w:rsid w:val="00E2145E"/>
    <w:rsid w:val="00E21C97"/>
    <w:rsid w:val="00E227AF"/>
    <w:rsid w:val="00E228CB"/>
    <w:rsid w:val="00E22A01"/>
    <w:rsid w:val="00E23B59"/>
    <w:rsid w:val="00E25394"/>
    <w:rsid w:val="00E2567F"/>
    <w:rsid w:val="00E256DB"/>
    <w:rsid w:val="00E272B1"/>
    <w:rsid w:val="00E277D7"/>
    <w:rsid w:val="00E27975"/>
    <w:rsid w:val="00E30391"/>
    <w:rsid w:val="00E30996"/>
    <w:rsid w:val="00E31554"/>
    <w:rsid w:val="00E32EC4"/>
    <w:rsid w:val="00E33913"/>
    <w:rsid w:val="00E33E04"/>
    <w:rsid w:val="00E3447A"/>
    <w:rsid w:val="00E34D1D"/>
    <w:rsid w:val="00E35C9B"/>
    <w:rsid w:val="00E369AB"/>
    <w:rsid w:val="00E36BF7"/>
    <w:rsid w:val="00E36EE7"/>
    <w:rsid w:val="00E37308"/>
    <w:rsid w:val="00E37666"/>
    <w:rsid w:val="00E376C5"/>
    <w:rsid w:val="00E37D4C"/>
    <w:rsid w:val="00E40694"/>
    <w:rsid w:val="00E40E95"/>
    <w:rsid w:val="00E41242"/>
    <w:rsid w:val="00E41E90"/>
    <w:rsid w:val="00E41FC8"/>
    <w:rsid w:val="00E423DB"/>
    <w:rsid w:val="00E42B11"/>
    <w:rsid w:val="00E43346"/>
    <w:rsid w:val="00E437CD"/>
    <w:rsid w:val="00E439BB"/>
    <w:rsid w:val="00E440DF"/>
    <w:rsid w:val="00E44210"/>
    <w:rsid w:val="00E45B63"/>
    <w:rsid w:val="00E4653B"/>
    <w:rsid w:val="00E46A92"/>
    <w:rsid w:val="00E471C7"/>
    <w:rsid w:val="00E47A3E"/>
    <w:rsid w:val="00E507E3"/>
    <w:rsid w:val="00E510B7"/>
    <w:rsid w:val="00E51964"/>
    <w:rsid w:val="00E52D40"/>
    <w:rsid w:val="00E530A5"/>
    <w:rsid w:val="00E531E0"/>
    <w:rsid w:val="00E53655"/>
    <w:rsid w:val="00E544C9"/>
    <w:rsid w:val="00E5637A"/>
    <w:rsid w:val="00E5683E"/>
    <w:rsid w:val="00E57778"/>
    <w:rsid w:val="00E60D17"/>
    <w:rsid w:val="00E61EA8"/>
    <w:rsid w:val="00E61FDF"/>
    <w:rsid w:val="00E621FB"/>
    <w:rsid w:val="00E62B65"/>
    <w:rsid w:val="00E62DCA"/>
    <w:rsid w:val="00E6364F"/>
    <w:rsid w:val="00E63928"/>
    <w:rsid w:val="00E6428C"/>
    <w:rsid w:val="00E646A3"/>
    <w:rsid w:val="00E64709"/>
    <w:rsid w:val="00E656DE"/>
    <w:rsid w:val="00E65AC1"/>
    <w:rsid w:val="00E662A7"/>
    <w:rsid w:val="00E663E8"/>
    <w:rsid w:val="00E66CC2"/>
    <w:rsid w:val="00E671FE"/>
    <w:rsid w:val="00E67259"/>
    <w:rsid w:val="00E6753E"/>
    <w:rsid w:val="00E678EA"/>
    <w:rsid w:val="00E67B3C"/>
    <w:rsid w:val="00E67BB5"/>
    <w:rsid w:val="00E70372"/>
    <w:rsid w:val="00E7053A"/>
    <w:rsid w:val="00E70E03"/>
    <w:rsid w:val="00E71BC6"/>
    <w:rsid w:val="00E72731"/>
    <w:rsid w:val="00E72C57"/>
    <w:rsid w:val="00E735FD"/>
    <w:rsid w:val="00E73F23"/>
    <w:rsid w:val="00E7457F"/>
    <w:rsid w:val="00E74E74"/>
    <w:rsid w:val="00E76BB9"/>
    <w:rsid w:val="00E76E94"/>
    <w:rsid w:val="00E76F64"/>
    <w:rsid w:val="00E770AF"/>
    <w:rsid w:val="00E779C6"/>
    <w:rsid w:val="00E77E15"/>
    <w:rsid w:val="00E80C61"/>
    <w:rsid w:val="00E815D9"/>
    <w:rsid w:val="00E8224A"/>
    <w:rsid w:val="00E82B6B"/>
    <w:rsid w:val="00E83494"/>
    <w:rsid w:val="00E83E4E"/>
    <w:rsid w:val="00E84325"/>
    <w:rsid w:val="00E85162"/>
    <w:rsid w:val="00E855A6"/>
    <w:rsid w:val="00E85B21"/>
    <w:rsid w:val="00E85D3C"/>
    <w:rsid w:val="00E86172"/>
    <w:rsid w:val="00E862FB"/>
    <w:rsid w:val="00E86351"/>
    <w:rsid w:val="00E86BB4"/>
    <w:rsid w:val="00E87E5D"/>
    <w:rsid w:val="00E901D0"/>
    <w:rsid w:val="00E908D0"/>
    <w:rsid w:val="00E91888"/>
    <w:rsid w:val="00E91ED9"/>
    <w:rsid w:val="00E920F4"/>
    <w:rsid w:val="00E9211B"/>
    <w:rsid w:val="00E92833"/>
    <w:rsid w:val="00E93CC7"/>
    <w:rsid w:val="00E93E05"/>
    <w:rsid w:val="00E93E96"/>
    <w:rsid w:val="00E942BE"/>
    <w:rsid w:val="00E94661"/>
    <w:rsid w:val="00E9482C"/>
    <w:rsid w:val="00E955C1"/>
    <w:rsid w:val="00E95EAC"/>
    <w:rsid w:val="00E9678E"/>
    <w:rsid w:val="00E96851"/>
    <w:rsid w:val="00E96982"/>
    <w:rsid w:val="00E96FA3"/>
    <w:rsid w:val="00E9722C"/>
    <w:rsid w:val="00E976EC"/>
    <w:rsid w:val="00EA1895"/>
    <w:rsid w:val="00EA1AAB"/>
    <w:rsid w:val="00EA3196"/>
    <w:rsid w:val="00EA331A"/>
    <w:rsid w:val="00EA5E40"/>
    <w:rsid w:val="00EA6C89"/>
    <w:rsid w:val="00EA727B"/>
    <w:rsid w:val="00EA72B7"/>
    <w:rsid w:val="00EA7507"/>
    <w:rsid w:val="00EA7518"/>
    <w:rsid w:val="00EB0742"/>
    <w:rsid w:val="00EB0DFD"/>
    <w:rsid w:val="00EB1C67"/>
    <w:rsid w:val="00EB1D38"/>
    <w:rsid w:val="00EB1D59"/>
    <w:rsid w:val="00EB1E15"/>
    <w:rsid w:val="00EB2CFB"/>
    <w:rsid w:val="00EB3A36"/>
    <w:rsid w:val="00EB4A63"/>
    <w:rsid w:val="00EB6293"/>
    <w:rsid w:val="00EB6B60"/>
    <w:rsid w:val="00EB7EBE"/>
    <w:rsid w:val="00EC1D58"/>
    <w:rsid w:val="00EC3A53"/>
    <w:rsid w:val="00EC3EC5"/>
    <w:rsid w:val="00EC3FF0"/>
    <w:rsid w:val="00EC412E"/>
    <w:rsid w:val="00EC44A2"/>
    <w:rsid w:val="00EC5925"/>
    <w:rsid w:val="00EC5962"/>
    <w:rsid w:val="00EC6049"/>
    <w:rsid w:val="00EC6249"/>
    <w:rsid w:val="00EC633F"/>
    <w:rsid w:val="00EC68FE"/>
    <w:rsid w:val="00EC755D"/>
    <w:rsid w:val="00ED0522"/>
    <w:rsid w:val="00ED05BF"/>
    <w:rsid w:val="00ED146F"/>
    <w:rsid w:val="00ED16E6"/>
    <w:rsid w:val="00ED1BFB"/>
    <w:rsid w:val="00ED2955"/>
    <w:rsid w:val="00ED2DAE"/>
    <w:rsid w:val="00ED2E0C"/>
    <w:rsid w:val="00ED397F"/>
    <w:rsid w:val="00ED402D"/>
    <w:rsid w:val="00ED4A7F"/>
    <w:rsid w:val="00ED4BD2"/>
    <w:rsid w:val="00ED4F2E"/>
    <w:rsid w:val="00ED60D3"/>
    <w:rsid w:val="00ED62A9"/>
    <w:rsid w:val="00ED6AE8"/>
    <w:rsid w:val="00ED6E76"/>
    <w:rsid w:val="00EE0750"/>
    <w:rsid w:val="00EE0AB1"/>
    <w:rsid w:val="00EE17C9"/>
    <w:rsid w:val="00EE24A7"/>
    <w:rsid w:val="00EE3112"/>
    <w:rsid w:val="00EE4F5E"/>
    <w:rsid w:val="00EE5298"/>
    <w:rsid w:val="00EE5405"/>
    <w:rsid w:val="00EE597F"/>
    <w:rsid w:val="00EE62E7"/>
    <w:rsid w:val="00EE6B46"/>
    <w:rsid w:val="00EE6C95"/>
    <w:rsid w:val="00EF010F"/>
    <w:rsid w:val="00EF0AE5"/>
    <w:rsid w:val="00EF1098"/>
    <w:rsid w:val="00EF1587"/>
    <w:rsid w:val="00EF18DD"/>
    <w:rsid w:val="00EF48CF"/>
    <w:rsid w:val="00EF5531"/>
    <w:rsid w:val="00EF5573"/>
    <w:rsid w:val="00EF5B9A"/>
    <w:rsid w:val="00EF5BA0"/>
    <w:rsid w:val="00EF608E"/>
    <w:rsid w:val="00EF61AB"/>
    <w:rsid w:val="00EF62BA"/>
    <w:rsid w:val="00EF738F"/>
    <w:rsid w:val="00F0076B"/>
    <w:rsid w:val="00F027AD"/>
    <w:rsid w:val="00F030DA"/>
    <w:rsid w:val="00F033ED"/>
    <w:rsid w:val="00F042AC"/>
    <w:rsid w:val="00F06FAC"/>
    <w:rsid w:val="00F106E3"/>
    <w:rsid w:val="00F1090A"/>
    <w:rsid w:val="00F114CB"/>
    <w:rsid w:val="00F12CD8"/>
    <w:rsid w:val="00F13373"/>
    <w:rsid w:val="00F137D1"/>
    <w:rsid w:val="00F13E7A"/>
    <w:rsid w:val="00F15AD8"/>
    <w:rsid w:val="00F15DFF"/>
    <w:rsid w:val="00F16CB5"/>
    <w:rsid w:val="00F1746E"/>
    <w:rsid w:val="00F17A61"/>
    <w:rsid w:val="00F17C16"/>
    <w:rsid w:val="00F17DC9"/>
    <w:rsid w:val="00F2011B"/>
    <w:rsid w:val="00F220C3"/>
    <w:rsid w:val="00F224C5"/>
    <w:rsid w:val="00F22924"/>
    <w:rsid w:val="00F23F2C"/>
    <w:rsid w:val="00F244E5"/>
    <w:rsid w:val="00F24AA4"/>
    <w:rsid w:val="00F26AD2"/>
    <w:rsid w:val="00F2708E"/>
    <w:rsid w:val="00F27A03"/>
    <w:rsid w:val="00F30010"/>
    <w:rsid w:val="00F30AD6"/>
    <w:rsid w:val="00F31429"/>
    <w:rsid w:val="00F31C3E"/>
    <w:rsid w:val="00F31D9F"/>
    <w:rsid w:val="00F32567"/>
    <w:rsid w:val="00F32D37"/>
    <w:rsid w:val="00F332B3"/>
    <w:rsid w:val="00F33613"/>
    <w:rsid w:val="00F3366D"/>
    <w:rsid w:val="00F336D5"/>
    <w:rsid w:val="00F346A3"/>
    <w:rsid w:val="00F3494B"/>
    <w:rsid w:val="00F34C00"/>
    <w:rsid w:val="00F3518C"/>
    <w:rsid w:val="00F355D3"/>
    <w:rsid w:val="00F356C8"/>
    <w:rsid w:val="00F36CFF"/>
    <w:rsid w:val="00F36F6D"/>
    <w:rsid w:val="00F37945"/>
    <w:rsid w:val="00F40689"/>
    <w:rsid w:val="00F4188A"/>
    <w:rsid w:val="00F42549"/>
    <w:rsid w:val="00F4256B"/>
    <w:rsid w:val="00F4302D"/>
    <w:rsid w:val="00F431A0"/>
    <w:rsid w:val="00F43F89"/>
    <w:rsid w:val="00F44647"/>
    <w:rsid w:val="00F4468F"/>
    <w:rsid w:val="00F448E7"/>
    <w:rsid w:val="00F451C4"/>
    <w:rsid w:val="00F45760"/>
    <w:rsid w:val="00F45B50"/>
    <w:rsid w:val="00F46D60"/>
    <w:rsid w:val="00F508F9"/>
    <w:rsid w:val="00F50C83"/>
    <w:rsid w:val="00F52460"/>
    <w:rsid w:val="00F5269C"/>
    <w:rsid w:val="00F52A37"/>
    <w:rsid w:val="00F52D6B"/>
    <w:rsid w:val="00F52D97"/>
    <w:rsid w:val="00F549F1"/>
    <w:rsid w:val="00F54BBA"/>
    <w:rsid w:val="00F54DE0"/>
    <w:rsid w:val="00F551EF"/>
    <w:rsid w:val="00F55369"/>
    <w:rsid w:val="00F557C4"/>
    <w:rsid w:val="00F55FCB"/>
    <w:rsid w:val="00F57301"/>
    <w:rsid w:val="00F57995"/>
    <w:rsid w:val="00F57C13"/>
    <w:rsid w:val="00F60A11"/>
    <w:rsid w:val="00F60A5C"/>
    <w:rsid w:val="00F6176A"/>
    <w:rsid w:val="00F61FF7"/>
    <w:rsid w:val="00F6275A"/>
    <w:rsid w:val="00F628B1"/>
    <w:rsid w:val="00F633ED"/>
    <w:rsid w:val="00F63993"/>
    <w:rsid w:val="00F63BDD"/>
    <w:rsid w:val="00F64478"/>
    <w:rsid w:val="00F65DEF"/>
    <w:rsid w:val="00F664D8"/>
    <w:rsid w:val="00F672A3"/>
    <w:rsid w:val="00F70DA2"/>
    <w:rsid w:val="00F7138A"/>
    <w:rsid w:val="00F71CE0"/>
    <w:rsid w:val="00F71E19"/>
    <w:rsid w:val="00F72A06"/>
    <w:rsid w:val="00F73088"/>
    <w:rsid w:val="00F73A94"/>
    <w:rsid w:val="00F73ACF"/>
    <w:rsid w:val="00F749AF"/>
    <w:rsid w:val="00F749B5"/>
    <w:rsid w:val="00F76121"/>
    <w:rsid w:val="00F800EC"/>
    <w:rsid w:val="00F8057F"/>
    <w:rsid w:val="00F81841"/>
    <w:rsid w:val="00F8257A"/>
    <w:rsid w:val="00F832F1"/>
    <w:rsid w:val="00F83846"/>
    <w:rsid w:val="00F842FB"/>
    <w:rsid w:val="00F84B89"/>
    <w:rsid w:val="00F861D8"/>
    <w:rsid w:val="00F868A1"/>
    <w:rsid w:val="00F86B16"/>
    <w:rsid w:val="00F87DE1"/>
    <w:rsid w:val="00F90697"/>
    <w:rsid w:val="00F908A9"/>
    <w:rsid w:val="00F91A4B"/>
    <w:rsid w:val="00F91AEA"/>
    <w:rsid w:val="00F91DF1"/>
    <w:rsid w:val="00F91EB9"/>
    <w:rsid w:val="00F92251"/>
    <w:rsid w:val="00F925C0"/>
    <w:rsid w:val="00F92984"/>
    <w:rsid w:val="00F94480"/>
    <w:rsid w:val="00F951A8"/>
    <w:rsid w:val="00F959D1"/>
    <w:rsid w:val="00F9609B"/>
    <w:rsid w:val="00F967F1"/>
    <w:rsid w:val="00F96B5C"/>
    <w:rsid w:val="00F97476"/>
    <w:rsid w:val="00FA1993"/>
    <w:rsid w:val="00FA2DD8"/>
    <w:rsid w:val="00FA311F"/>
    <w:rsid w:val="00FA34BE"/>
    <w:rsid w:val="00FA4206"/>
    <w:rsid w:val="00FA496F"/>
    <w:rsid w:val="00FA59FF"/>
    <w:rsid w:val="00FA68BE"/>
    <w:rsid w:val="00FA6A07"/>
    <w:rsid w:val="00FA705B"/>
    <w:rsid w:val="00FA75E6"/>
    <w:rsid w:val="00FB019E"/>
    <w:rsid w:val="00FB0CD5"/>
    <w:rsid w:val="00FB16A6"/>
    <w:rsid w:val="00FB175F"/>
    <w:rsid w:val="00FB19BD"/>
    <w:rsid w:val="00FB1CBF"/>
    <w:rsid w:val="00FB1E05"/>
    <w:rsid w:val="00FB1E09"/>
    <w:rsid w:val="00FB21F8"/>
    <w:rsid w:val="00FB3547"/>
    <w:rsid w:val="00FB35D6"/>
    <w:rsid w:val="00FB5F82"/>
    <w:rsid w:val="00FB62D7"/>
    <w:rsid w:val="00FB7DB6"/>
    <w:rsid w:val="00FC0847"/>
    <w:rsid w:val="00FC1B00"/>
    <w:rsid w:val="00FC2F51"/>
    <w:rsid w:val="00FC30B0"/>
    <w:rsid w:val="00FC32C6"/>
    <w:rsid w:val="00FC35CE"/>
    <w:rsid w:val="00FC423E"/>
    <w:rsid w:val="00FC43E6"/>
    <w:rsid w:val="00FC4727"/>
    <w:rsid w:val="00FC596F"/>
    <w:rsid w:val="00FC5D0F"/>
    <w:rsid w:val="00FC6632"/>
    <w:rsid w:val="00FC69B2"/>
    <w:rsid w:val="00FC6C87"/>
    <w:rsid w:val="00FC7BC6"/>
    <w:rsid w:val="00FC7DA2"/>
    <w:rsid w:val="00FD21FA"/>
    <w:rsid w:val="00FD2A79"/>
    <w:rsid w:val="00FD2BFA"/>
    <w:rsid w:val="00FD36E1"/>
    <w:rsid w:val="00FD3AF7"/>
    <w:rsid w:val="00FD4C1D"/>
    <w:rsid w:val="00FD5971"/>
    <w:rsid w:val="00FD64BC"/>
    <w:rsid w:val="00FD6AE5"/>
    <w:rsid w:val="00FD7D36"/>
    <w:rsid w:val="00FE0AF9"/>
    <w:rsid w:val="00FE1399"/>
    <w:rsid w:val="00FE1BA8"/>
    <w:rsid w:val="00FE2726"/>
    <w:rsid w:val="00FE5042"/>
    <w:rsid w:val="00FE5564"/>
    <w:rsid w:val="00FE5C9D"/>
    <w:rsid w:val="00FE641B"/>
    <w:rsid w:val="00FE6B47"/>
    <w:rsid w:val="00FE6EA4"/>
    <w:rsid w:val="00FE77D9"/>
    <w:rsid w:val="00FF0B84"/>
    <w:rsid w:val="00FF1373"/>
    <w:rsid w:val="00FF1C4B"/>
    <w:rsid w:val="00FF251D"/>
    <w:rsid w:val="00FF2724"/>
    <w:rsid w:val="00FF38FB"/>
    <w:rsid w:val="00FF4364"/>
    <w:rsid w:val="00FF569E"/>
    <w:rsid w:val="00FF5B3F"/>
    <w:rsid w:val="00FF65EF"/>
    <w:rsid w:val="00FF711C"/>
    <w:rsid w:val="00FF7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61E0D72F-D0F3-418D-B73B-44944F52F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7D36"/>
    <w:rPr>
      <w:sz w:val="20"/>
      <w:szCs w:val="20"/>
      <w:lang w:val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88258E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8258E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caps/>
      <w:spacing w:val="15"/>
      <w:sz w:val="22"/>
      <w:szCs w:val="2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8258E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8258E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8258E"/>
    <w:pPr>
      <w:pBdr>
        <w:bottom w:val="single" w:sz="6" w:space="1" w:color="4F81BD" w:themeColor="accent1"/>
      </w:pBdr>
      <w:spacing w:before="30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8258E"/>
    <w:pPr>
      <w:pBdr>
        <w:bottom w:val="dotted" w:sz="6" w:space="1" w:color="4F81BD" w:themeColor="accent1"/>
      </w:pBdr>
      <w:spacing w:before="30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8258E"/>
    <w:pPr>
      <w:spacing w:before="30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8258E"/>
    <w:pPr>
      <w:spacing w:before="300"/>
      <w:outlineLvl w:val="7"/>
    </w:pPr>
    <w:rPr>
      <w:caps/>
      <w:spacing w:val="10"/>
      <w:sz w:val="18"/>
      <w:szCs w:val="1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8258E"/>
    <w:pPr>
      <w:spacing w:before="300"/>
      <w:outlineLvl w:val="8"/>
    </w:pPr>
    <w:rPr>
      <w:i/>
      <w:caps/>
      <w:spacing w:val="10"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8258E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Titre2Car">
    <w:name w:val="Titre 2 Car"/>
    <w:basedOn w:val="Policepardfaut"/>
    <w:link w:val="Titre2"/>
    <w:uiPriority w:val="9"/>
    <w:semiHidden/>
    <w:rsid w:val="0088258E"/>
    <w:rPr>
      <w:caps/>
      <w:spacing w:val="15"/>
      <w:shd w:val="clear" w:color="auto" w:fill="DBE5F1" w:themeFill="accent1" w:themeFillTint="33"/>
    </w:rPr>
  </w:style>
  <w:style w:type="character" w:customStyle="1" w:styleId="Titre3Car">
    <w:name w:val="Titre 3 Car"/>
    <w:basedOn w:val="Policepardfaut"/>
    <w:link w:val="Titre3"/>
    <w:uiPriority w:val="9"/>
    <w:semiHidden/>
    <w:rsid w:val="0088258E"/>
    <w:rPr>
      <w:caps/>
      <w:color w:val="243F60" w:themeColor="accent1" w:themeShade="7F"/>
      <w:spacing w:val="15"/>
    </w:rPr>
  </w:style>
  <w:style w:type="character" w:customStyle="1" w:styleId="Titre4Car">
    <w:name w:val="Titre 4 Car"/>
    <w:basedOn w:val="Policepardfaut"/>
    <w:link w:val="Titre4"/>
    <w:uiPriority w:val="9"/>
    <w:semiHidden/>
    <w:rsid w:val="0088258E"/>
    <w:rPr>
      <w:caps/>
      <w:color w:val="365F91" w:themeColor="accent1" w:themeShade="BF"/>
      <w:spacing w:val="10"/>
    </w:rPr>
  </w:style>
  <w:style w:type="character" w:customStyle="1" w:styleId="Titre5Car">
    <w:name w:val="Titre 5 Car"/>
    <w:basedOn w:val="Policepardfaut"/>
    <w:link w:val="Titre5"/>
    <w:uiPriority w:val="9"/>
    <w:semiHidden/>
    <w:rsid w:val="0088258E"/>
    <w:rPr>
      <w:caps/>
      <w:color w:val="365F91" w:themeColor="accent1" w:themeShade="BF"/>
      <w:spacing w:val="10"/>
    </w:rPr>
  </w:style>
  <w:style w:type="character" w:customStyle="1" w:styleId="Titre6Car">
    <w:name w:val="Titre 6 Car"/>
    <w:basedOn w:val="Policepardfaut"/>
    <w:link w:val="Titre6"/>
    <w:uiPriority w:val="9"/>
    <w:semiHidden/>
    <w:rsid w:val="0088258E"/>
    <w:rPr>
      <w:caps/>
      <w:color w:val="365F91" w:themeColor="accent1" w:themeShade="BF"/>
      <w:spacing w:val="10"/>
    </w:rPr>
  </w:style>
  <w:style w:type="character" w:customStyle="1" w:styleId="Titre7Car">
    <w:name w:val="Titre 7 Car"/>
    <w:basedOn w:val="Policepardfaut"/>
    <w:link w:val="Titre7"/>
    <w:uiPriority w:val="9"/>
    <w:semiHidden/>
    <w:rsid w:val="0088258E"/>
    <w:rPr>
      <w:caps/>
      <w:color w:val="365F91" w:themeColor="accent1" w:themeShade="BF"/>
      <w:spacing w:val="10"/>
    </w:rPr>
  </w:style>
  <w:style w:type="character" w:customStyle="1" w:styleId="Titre8Car">
    <w:name w:val="Titre 8 Car"/>
    <w:basedOn w:val="Policepardfaut"/>
    <w:link w:val="Titre8"/>
    <w:uiPriority w:val="9"/>
    <w:semiHidden/>
    <w:rsid w:val="0088258E"/>
    <w:rPr>
      <w:caps/>
      <w:spacing w:val="10"/>
      <w:sz w:val="18"/>
      <w:szCs w:val="18"/>
    </w:rPr>
  </w:style>
  <w:style w:type="character" w:customStyle="1" w:styleId="Titre9Car">
    <w:name w:val="Titre 9 Car"/>
    <w:basedOn w:val="Policepardfaut"/>
    <w:link w:val="Titre9"/>
    <w:uiPriority w:val="9"/>
    <w:semiHidden/>
    <w:rsid w:val="0088258E"/>
    <w:rPr>
      <w:i/>
      <w:caps/>
      <w:spacing w:val="10"/>
      <w:sz w:val="18"/>
      <w:szCs w:val="18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88258E"/>
    <w:rPr>
      <w:b/>
      <w:bCs/>
      <w:color w:val="365F91" w:themeColor="accent1" w:themeShade="BF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88258E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88258E"/>
    <w:rPr>
      <w:caps/>
      <w:color w:val="4F81BD" w:themeColor="accent1"/>
      <w:spacing w:val="10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8258E"/>
    <w:pPr>
      <w:spacing w:after="1000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88258E"/>
    <w:rPr>
      <w:caps/>
      <w:color w:val="595959" w:themeColor="text1" w:themeTint="A6"/>
      <w:spacing w:val="10"/>
      <w:sz w:val="24"/>
      <w:szCs w:val="24"/>
    </w:rPr>
  </w:style>
  <w:style w:type="character" w:styleId="lev">
    <w:name w:val="Strong"/>
    <w:uiPriority w:val="22"/>
    <w:qFormat/>
    <w:rsid w:val="0088258E"/>
    <w:rPr>
      <w:b/>
      <w:bCs/>
    </w:rPr>
  </w:style>
  <w:style w:type="character" w:styleId="Accentuation">
    <w:name w:val="Emphasis"/>
    <w:uiPriority w:val="20"/>
    <w:qFormat/>
    <w:rsid w:val="0088258E"/>
    <w:rPr>
      <w:caps/>
      <w:color w:val="243F60" w:themeColor="accent1" w:themeShade="7F"/>
      <w:spacing w:val="5"/>
    </w:rPr>
  </w:style>
  <w:style w:type="paragraph" w:styleId="Sansinterligne">
    <w:name w:val="No Spacing"/>
    <w:basedOn w:val="Normal"/>
    <w:link w:val="SansinterligneCar"/>
    <w:uiPriority w:val="1"/>
    <w:qFormat/>
    <w:rsid w:val="0088258E"/>
  </w:style>
  <w:style w:type="character" w:customStyle="1" w:styleId="SansinterligneCar">
    <w:name w:val="Sans interligne Car"/>
    <w:basedOn w:val="Policepardfaut"/>
    <w:link w:val="Sansinterligne"/>
    <w:uiPriority w:val="1"/>
    <w:rsid w:val="0088258E"/>
    <w:rPr>
      <w:sz w:val="20"/>
      <w:szCs w:val="20"/>
    </w:rPr>
  </w:style>
  <w:style w:type="paragraph" w:styleId="Paragraphedeliste">
    <w:name w:val="List Paragraph"/>
    <w:basedOn w:val="Normal"/>
    <w:uiPriority w:val="34"/>
    <w:qFormat/>
    <w:rsid w:val="0088258E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88258E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88258E"/>
    <w:rPr>
      <w:i/>
      <w:iCs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8258E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8258E"/>
    <w:rPr>
      <w:i/>
      <w:iCs/>
      <w:color w:val="4F81BD" w:themeColor="accent1"/>
      <w:sz w:val="20"/>
      <w:szCs w:val="20"/>
    </w:rPr>
  </w:style>
  <w:style w:type="character" w:styleId="Emphaseple">
    <w:name w:val="Subtle Emphasis"/>
    <w:uiPriority w:val="19"/>
    <w:qFormat/>
    <w:rsid w:val="0088258E"/>
    <w:rPr>
      <w:i/>
      <w:iCs/>
      <w:color w:val="243F60" w:themeColor="accent1" w:themeShade="7F"/>
    </w:rPr>
  </w:style>
  <w:style w:type="character" w:styleId="Emphaseintense">
    <w:name w:val="Intense Emphasis"/>
    <w:uiPriority w:val="21"/>
    <w:qFormat/>
    <w:rsid w:val="0088258E"/>
    <w:rPr>
      <w:b/>
      <w:bCs/>
      <w:caps/>
      <w:color w:val="243F60" w:themeColor="accent1" w:themeShade="7F"/>
      <w:spacing w:val="10"/>
    </w:rPr>
  </w:style>
  <w:style w:type="character" w:styleId="Rfrenceple">
    <w:name w:val="Subtle Reference"/>
    <w:uiPriority w:val="31"/>
    <w:qFormat/>
    <w:rsid w:val="0088258E"/>
    <w:rPr>
      <w:b/>
      <w:bCs/>
      <w:color w:val="4F81BD" w:themeColor="accent1"/>
    </w:rPr>
  </w:style>
  <w:style w:type="character" w:styleId="Rfrenceintense">
    <w:name w:val="Intense Reference"/>
    <w:uiPriority w:val="32"/>
    <w:qFormat/>
    <w:rsid w:val="0088258E"/>
    <w:rPr>
      <w:b/>
      <w:bCs/>
      <w:i/>
      <w:iCs/>
      <w:caps/>
      <w:color w:val="4F81BD" w:themeColor="accent1"/>
    </w:rPr>
  </w:style>
  <w:style w:type="character" w:styleId="Titredulivre">
    <w:name w:val="Book Title"/>
    <w:uiPriority w:val="33"/>
    <w:qFormat/>
    <w:rsid w:val="0088258E"/>
    <w:rPr>
      <w:b/>
      <w:bCs/>
      <w:i/>
      <w:iCs/>
      <w:spacing w:val="9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88258E"/>
    <w:pPr>
      <w:outlineLvl w:val="9"/>
    </w:pPr>
  </w:style>
  <w:style w:type="paragraph" w:styleId="Pieddepage">
    <w:name w:val="footer"/>
    <w:basedOn w:val="Normal"/>
    <w:link w:val="PieddepageCar"/>
    <w:uiPriority w:val="99"/>
    <w:unhideWhenUsed/>
    <w:rsid w:val="00FD7D36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D7D36"/>
    <w:rPr>
      <w:sz w:val="20"/>
      <w:szCs w:val="20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D7D3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7D36"/>
    <w:rPr>
      <w:rFonts w:ascii="Tahoma" w:hAnsi="Tahoma" w:cs="Tahoma"/>
      <w:sz w:val="16"/>
      <w:szCs w:val="16"/>
      <w:lang w:val="fr-FR"/>
    </w:rPr>
  </w:style>
  <w:style w:type="character" w:styleId="Textedelespacerserv">
    <w:name w:val="Placeholder Text"/>
    <w:basedOn w:val="Policepardfaut"/>
    <w:uiPriority w:val="99"/>
    <w:semiHidden/>
    <w:rsid w:val="00A63D5D"/>
    <w:rPr>
      <w:color w:val="808080"/>
    </w:rPr>
  </w:style>
  <w:style w:type="paragraph" w:styleId="En-tte">
    <w:name w:val="header"/>
    <w:basedOn w:val="Normal"/>
    <w:link w:val="En-tteCar"/>
    <w:uiPriority w:val="99"/>
    <w:semiHidden/>
    <w:unhideWhenUsed/>
    <w:rsid w:val="007E2A01"/>
    <w:pPr>
      <w:tabs>
        <w:tab w:val="center" w:pos="4513"/>
        <w:tab w:val="right" w:pos="9026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7E2A01"/>
    <w:rPr>
      <w:sz w:val="20"/>
      <w:szCs w:val="2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NGS</dc:creator>
  <cp:lastModifiedBy>User</cp:lastModifiedBy>
  <cp:revision>2</cp:revision>
  <cp:lastPrinted>2017-04-13T07:21:00Z</cp:lastPrinted>
  <dcterms:created xsi:type="dcterms:W3CDTF">2022-04-23T19:29:00Z</dcterms:created>
  <dcterms:modified xsi:type="dcterms:W3CDTF">2022-04-23T19:29:00Z</dcterms:modified>
</cp:coreProperties>
</file>