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A0" w:rsidRDefault="005B22A0"/>
    <w:p w:rsidR="005B22A0" w:rsidRDefault="005B22A0" w:rsidP="005B22A0">
      <w:r>
        <w:rPr>
          <w:noProof/>
          <w:lang w:eastAsia="fr-FR"/>
        </w:rPr>
        <w:pict>
          <v:rect id="_x0000_s2050" style="position:absolute;margin-left:-10.95pt;margin-top:22.75pt;width:294.65pt;height:39.35pt;z-index:-251658240"/>
        </w:pict>
      </w:r>
    </w:p>
    <w:p w:rsidR="005B22A0" w:rsidRDefault="005B22A0" w:rsidP="005B22A0">
      <w:r>
        <w:t xml:space="preserve">Application 2 en TD: lecture analytique d’un texte 2 choisi. </w:t>
      </w:r>
    </w:p>
    <w:p w:rsidR="001C6C00" w:rsidRPr="005B22A0" w:rsidRDefault="003956DD" w:rsidP="005B22A0"/>
    <w:sectPr w:rsidR="001C6C00" w:rsidRPr="005B22A0" w:rsidSect="00FE06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DD" w:rsidRDefault="003956DD" w:rsidP="005B22A0">
      <w:pPr>
        <w:spacing w:after="0" w:line="240" w:lineRule="auto"/>
      </w:pPr>
      <w:r>
        <w:separator/>
      </w:r>
    </w:p>
  </w:endnote>
  <w:endnote w:type="continuationSeparator" w:id="0">
    <w:p w:rsidR="003956DD" w:rsidRDefault="003956DD" w:rsidP="005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DD" w:rsidRDefault="003956DD" w:rsidP="005B22A0">
      <w:pPr>
        <w:spacing w:after="0" w:line="240" w:lineRule="auto"/>
      </w:pPr>
      <w:r>
        <w:separator/>
      </w:r>
    </w:p>
  </w:footnote>
  <w:footnote w:type="continuationSeparator" w:id="0">
    <w:p w:rsidR="003956DD" w:rsidRDefault="003956DD" w:rsidP="005B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0" w:rsidRPr="00D07286" w:rsidRDefault="005B22A0" w:rsidP="005B22A0">
    <w:pPr>
      <w:pStyle w:val="En-tte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pict>
        <v:rect id="_x0000_s1025" style="position:absolute;left:0;text-align:left;margin-left:93.7pt;margin-top:-8.8pt;width:269.85pt;height:56.3pt;z-index:-251658240"/>
      </w:pict>
    </w:r>
    <w:r w:rsidRPr="00D07286">
      <w:rPr>
        <w:b/>
        <w:bCs/>
        <w:sz w:val="24"/>
        <w:szCs w:val="24"/>
      </w:rPr>
      <w:t>Parcours licence : 2 LMD /</w:t>
    </w:r>
  </w:p>
  <w:p w:rsidR="005B22A0" w:rsidRPr="00D07286" w:rsidRDefault="005B22A0" w:rsidP="005B22A0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Module : TTU  (Technique du travail universitaire)</w:t>
    </w:r>
  </w:p>
  <w:p w:rsidR="005B22A0" w:rsidRPr="00D07286" w:rsidRDefault="005B22A0" w:rsidP="005B22A0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Semestre 1</w:t>
    </w:r>
  </w:p>
  <w:p w:rsidR="005B22A0" w:rsidRDefault="005B22A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22A0"/>
    <w:rsid w:val="003956DD"/>
    <w:rsid w:val="005B22A0"/>
    <w:rsid w:val="00710647"/>
    <w:rsid w:val="007D37E4"/>
    <w:rsid w:val="00FE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22A0"/>
  </w:style>
  <w:style w:type="paragraph" w:styleId="Pieddepage">
    <w:name w:val="footer"/>
    <w:basedOn w:val="Normal"/>
    <w:link w:val="PieddepageCar"/>
    <w:uiPriority w:val="99"/>
    <w:semiHidden/>
    <w:unhideWhenUsed/>
    <w:rsid w:val="005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2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relizane</dc:creator>
  <cp:lastModifiedBy>relizane</cp:lastModifiedBy>
  <cp:revision>1</cp:revision>
  <dcterms:created xsi:type="dcterms:W3CDTF">2020-12-25T20:36:00Z</dcterms:created>
  <dcterms:modified xsi:type="dcterms:W3CDTF">2020-12-25T20:59:00Z</dcterms:modified>
</cp:coreProperties>
</file>